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BC28" w14:textId="61353EF8" w:rsidR="00B65DE0" w:rsidRDefault="004E24E0" w:rsidP="004E24E0">
      <w:pPr>
        <w:jc w:val="center"/>
      </w:pPr>
      <w:r>
        <w:t>MUNCY TOWNSHIP REORGANIZATIONAL MINUTES</w:t>
      </w:r>
      <w:r w:rsidR="00407405">
        <w:t xml:space="preserve"> 202</w:t>
      </w:r>
      <w:r w:rsidR="004C01A6">
        <w:t>2</w:t>
      </w:r>
    </w:p>
    <w:p w14:paraId="3EEA3528" w14:textId="77777777" w:rsidR="004E24E0" w:rsidRDefault="004E24E0" w:rsidP="004E24E0">
      <w:pPr>
        <w:jc w:val="center"/>
      </w:pPr>
    </w:p>
    <w:p w14:paraId="3A06054A" w14:textId="01DFECA5" w:rsidR="004E24E0" w:rsidRDefault="004E24E0" w:rsidP="004E24E0">
      <w:r>
        <w:t xml:space="preserve">MEETING CALLED TO ORDER:  </w:t>
      </w:r>
      <w:r w:rsidR="00706EC8">
        <w:t>Gwen Pidcoe</w:t>
      </w:r>
      <w:r>
        <w:t xml:space="preserve"> cal</w:t>
      </w:r>
      <w:r w:rsidR="003E5103">
        <w:t>led the meeting to order at 7:30</w:t>
      </w:r>
      <w:r w:rsidR="00407405">
        <w:t xml:space="preserve"> p.m. on January </w:t>
      </w:r>
      <w:r w:rsidR="004C01A6">
        <w:t>3</w:t>
      </w:r>
      <w:r w:rsidR="00407405">
        <w:t>, 202</w:t>
      </w:r>
      <w:r w:rsidR="004C01A6">
        <w:t>2</w:t>
      </w:r>
      <w:r>
        <w:t>.</w:t>
      </w:r>
    </w:p>
    <w:p w14:paraId="1405C5D9" w14:textId="77777777" w:rsidR="004E24E0" w:rsidRDefault="004E24E0" w:rsidP="004E24E0"/>
    <w:p w14:paraId="3C83C0C4" w14:textId="081D67DB" w:rsidR="004E24E0" w:rsidRDefault="004E24E0" w:rsidP="004E24E0">
      <w:r>
        <w:t xml:space="preserve">ELECTED CHAIRMAN:  </w:t>
      </w:r>
      <w:r w:rsidR="004C01A6">
        <w:t>Gary Harmon</w:t>
      </w:r>
      <w:r>
        <w:t xml:space="preserve"> nominated </w:t>
      </w:r>
      <w:r w:rsidR="004C01A6">
        <w:t>Matthew Doyle</w:t>
      </w:r>
      <w:r>
        <w:t xml:space="preserve"> for Chairman</w:t>
      </w:r>
      <w:r w:rsidR="00807C0A">
        <w:t xml:space="preserve">. </w:t>
      </w:r>
      <w:r w:rsidR="004C01A6">
        <w:t>Heath Ohnmeiss</w:t>
      </w:r>
      <w:r w:rsidR="004D0685">
        <w:t xml:space="preserve"> </w:t>
      </w:r>
      <w:r>
        <w:t>seconded the motion</w:t>
      </w:r>
      <w:r w:rsidR="00807C0A">
        <w:t xml:space="preserve">. </w:t>
      </w:r>
      <w:r w:rsidR="004C01A6">
        <w:t>Matthew Doyle</w:t>
      </w:r>
      <w:r>
        <w:t xml:space="preserve"> agreed</w:t>
      </w:r>
      <w:r w:rsidR="00807C0A">
        <w:t xml:space="preserve">. </w:t>
      </w:r>
      <w:r>
        <w:t>Motion carried.</w:t>
      </w:r>
    </w:p>
    <w:p w14:paraId="2586FC1E" w14:textId="77777777" w:rsidR="004E24E0" w:rsidRDefault="004E24E0" w:rsidP="004E24E0"/>
    <w:p w14:paraId="4682C75E" w14:textId="57CBF504" w:rsidR="004E24E0" w:rsidRDefault="004E24E0" w:rsidP="004E24E0">
      <w:r>
        <w:t xml:space="preserve">ELECTED VICE-CHAIR: </w:t>
      </w:r>
      <w:r w:rsidR="004C01A6">
        <w:t>Heath Ohnmeiss</w:t>
      </w:r>
      <w:r>
        <w:t xml:space="preserve"> nominated </w:t>
      </w:r>
      <w:r w:rsidR="004C01A6">
        <w:t>Gary Harmon</w:t>
      </w:r>
      <w:r>
        <w:t xml:space="preserve"> to be Vice-Chairman</w:t>
      </w:r>
      <w:r w:rsidR="00807C0A">
        <w:t xml:space="preserve">. </w:t>
      </w:r>
      <w:r w:rsidR="004C01A6">
        <w:t>Matthew Doyle</w:t>
      </w:r>
      <w:r w:rsidR="00E64A4A">
        <w:t xml:space="preserve"> </w:t>
      </w:r>
      <w:r>
        <w:t>seconded the motion</w:t>
      </w:r>
      <w:r w:rsidR="00807C0A">
        <w:t xml:space="preserve">. </w:t>
      </w:r>
      <w:r w:rsidR="004C01A6">
        <w:t>Gary Harmon</w:t>
      </w:r>
      <w:r>
        <w:t xml:space="preserve"> agreed</w:t>
      </w:r>
      <w:r w:rsidR="00807C0A">
        <w:t xml:space="preserve">. </w:t>
      </w:r>
      <w:r>
        <w:t>Motion carried.</w:t>
      </w:r>
    </w:p>
    <w:p w14:paraId="22272B08" w14:textId="77777777" w:rsidR="005B734E" w:rsidRDefault="005B734E" w:rsidP="004E24E0"/>
    <w:p w14:paraId="505B8BCE" w14:textId="4498E062" w:rsidR="004D0685" w:rsidRDefault="005B734E" w:rsidP="004E24E0">
      <w:r>
        <w:t>AUDITORS</w:t>
      </w:r>
      <w:r w:rsidR="00407405">
        <w:t xml:space="preserve"> MINUTES: </w:t>
      </w:r>
      <w:r w:rsidR="00B42888">
        <w:t xml:space="preserve"> Meeting held on 1/4/2022 at 10:00 am.  Last year’s auditors suggested tracking attendance based on fiscal responsibility.  Of the 16 sheets handed in to the auditors in compliance to supervisors’ duties one supervisors attended 56% of the meetings, 2</w:t>
      </w:r>
      <w:r w:rsidR="00B42888" w:rsidRPr="00B42888">
        <w:rPr>
          <w:vertAlign w:val="superscript"/>
        </w:rPr>
        <w:t>nd</w:t>
      </w:r>
      <w:r w:rsidR="00B42888">
        <w:t xml:space="preserve"> supervisors attended 94% of the meeting and the 3</w:t>
      </w:r>
      <w:r w:rsidR="00B42888" w:rsidRPr="00B42888">
        <w:rPr>
          <w:vertAlign w:val="superscript"/>
        </w:rPr>
        <w:t>rd</w:t>
      </w:r>
      <w:r w:rsidR="00B42888">
        <w:t xml:space="preserve"> supervisor attended 100% of the meetings.  Unfortunately, the second-class township code doesn’t allow separate wages for the supervisors. Therefore, it is the recommendation of this committee to hold a raise this year.  Wages for Supervisors will stay at $14.75 an hour.</w:t>
      </w:r>
      <w:r w:rsidR="00407405">
        <w:t xml:space="preserve"> </w:t>
      </w:r>
    </w:p>
    <w:p w14:paraId="35B16FB9" w14:textId="77777777" w:rsidR="004C01A6" w:rsidRDefault="004C01A6" w:rsidP="004E24E0"/>
    <w:p w14:paraId="630F4F5A" w14:textId="39FDB017" w:rsidR="004E24E0" w:rsidRDefault="00862147" w:rsidP="004E24E0">
      <w:r>
        <w:t xml:space="preserve">WAGES:  </w:t>
      </w:r>
      <w:r w:rsidR="00CF0142">
        <w:t>Wages set for Manager Public Works- Sidney Alpau</w:t>
      </w:r>
      <w:r w:rsidR="004D0685">
        <w:t>gh at $</w:t>
      </w:r>
      <w:r w:rsidR="004C01A6">
        <w:t>28.33</w:t>
      </w:r>
      <w:r w:rsidR="00CF0142">
        <w:t xml:space="preserve"> per hour. Office Manager Gwen Pidcoe was set at $</w:t>
      </w:r>
      <w:r w:rsidR="004C01A6">
        <w:t>23.88</w:t>
      </w:r>
      <w:r w:rsidR="00E64A4A">
        <w:t xml:space="preserve"> </w:t>
      </w:r>
      <w:r w:rsidR="00CF0142">
        <w:t>per hour</w:t>
      </w:r>
      <w:r w:rsidR="00807C0A">
        <w:t xml:space="preserve">. </w:t>
      </w:r>
      <w:r w:rsidR="00CF0142">
        <w:t xml:space="preserve">Chief of Police Christopher </w:t>
      </w:r>
      <w:r w:rsidR="00D823D0">
        <w:t>McKibben</w:t>
      </w:r>
      <w:r w:rsidR="00CF0142">
        <w:t xml:space="preserve"> was set at $</w:t>
      </w:r>
      <w:r w:rsidR="004C01A6">
        <w:t>43.33</w:t>
      </w:r>
      <w:r w:rsidR="00CF0142">
        <w:t xml:space="preserve"> hour</w:t>
      </w:r>
      <w:r w:rsidR="00807C0A">
        <w:t xml:space="preserve">. </w:t>
      </w:r>
      <w:r w:rsidR="004D0685">
        <w:t xml:space="preserve">Corporal </w:t>
      </w:r>
      <w:r w:rsidR="004C01A6">
        <w:t>James Taylor</w:t>
      </w:r>
      <w:r w:rsidR="004D0685">
        <w:t xml:space="preserve"> was set at </w:t>
      </w:r>
      <w:r w:rsidR="00407405">
        <w:t>2</w:t>
      </w:r>
      <w:r w:rsidR="004C01A6">
        <w:t>5</w:t>
      </w:r>
      <w:r w:rsidR="00407405">
        <w:t>.50</w:t>
      </w:r>
      <w:r w:rsidR="00CF0142">
        <w:t xml:space="preserve"> per hour.</w:t>
      </w:r>
      <w:r w:rsidR="004D0685">
        <w:t xml:space="preserve"> Part time worker Robert Reeder $</w:t>
      </w:r>
      <w:r w:rsidR="004C01A6">
        <w:t xml:space="preserve">18.00 and working </w:t>
      </w:r>
      <w:r w:rsidR="00807C0A">
        <w:t>supervisors</w:t>
      </w:r>
      <w:r w:rsidR="004C01A6">
        <w:t xml:space="preserve"> is $14.75 per hour</w:t>
      </w:r>
      <w:r w:rsidR="00807C0A">
        <w:t xml:space="preserve">. </w:t>
      </w:r>
      <w:r w:rsidR="004C01A6">
        <w:t>List of equipment rental is filed</w:t>
      </w:r>
      <w:r w:rsidR="00807C0A">
        <w:t xml:space="preserve">. </w:t>
      </w:r>
      <w:r w:rsidR="004C01A6">
        <w:t>Gary Harmon motioned to approve the wages for 2022</w:t>
      </w:r>
      <w:r w:rsidR="00807C0A">
        <w:t xml:space="preserve">. </w:t>
      </w:r>
      <w:r w:rsidR="004C01A6">
        <w:t>Heath Ohnmeiss seconded the motion</w:t>
      </w:r>
      <w:r w:rsidR="00807C0A">
        <w:t xml:space="preserve">. </w:t>
      </w:r>
      <w:r w:rsidR="004C01A6">
        <w:t>Matthew Doyle agreed</w:t>
      </w:r>
      <w:r w:rsidR="002B0A67">
        <w:t>.</w:t>
      </w:r>
    </w:p>
    <w:p w14:paraId="5D6410A7" w14:textId="77777777" w:rsidR="00CF0142" w:rsidRDefault="00CF0142" w:rsidP="004E24E0"/>
    <w:p w14:paraId="62DFB227" w14:textId="3704CB65" w:rsidR="00706EC8" w:rsidRDefault="003E5103" w:rsidP="004E24E0">
      <w:r>
        <w:t>SWEARING IN POLICE OFFICER/ FIRE POLICE</w:t>
      </w:r>
      <w:r w:rsidR="00407405">
        <w:t xml:space="preserve">: </w:t>
      </w:r>
      <w:r w:rsidR="002B0A67">
        <w:t>is set for January 10 at 6:30 pm.</w:t>
      </w:r>
    </w:p>
    <w:p w14:paraId="3AC27A0E" w14:textId="77777777" w:rsidR="00407405" w:rsidRDefault="00407405" w:rsidP="004E24E0"/>
    <w:p w14:paraId="51D1368A" w14:textId="4FC32463" w:rsidR="004E24E0" w:rsidRDefault="004E24E0" w:rsidP="004E24E0">
      <w:r>
        <w:t xml:space="preserve">APPOINT BANK:  </w:t>
      </w:r>
      <w:r w:rsidR="00407405">
        <w:t>Gary Harmon</w:t>
      </w:r>
      <w:r w:rsidR="00862147">
        <w:t xml:space="preserve"> motioned for </w:t>
      </w:r>
      <w:r w:rsidR="002B0A67">
        <w:t>C &amp; N Bank</w:t>
      </w:r>
      <w:r w:rsidR="00ED05DC">
        <w:t xml:space="preserve"> to</w:t>
      </w:r>
      <w:r>
        <w:t xml:space="preserve"> remain our bank</w:t>
      </w:r>
      <w:r w:rsidR="00807C0A">
        <w:t xml:space="preserve">. </w:t>
      </w:r>
      <w:r w:rsidR="00ED05DC">
        <w:t>Heath Ohnmeiss</w:t>
      </w:r>
      <w:r w:rsidR="00407405">
        <w:t xml:space="preserve"> </w:t>
      </w:r>
      <w:r>
        <w:t>seconded the motion</w:t>
      </w:r>
      <w:r w:rsidR="00807C0A">
        <w:t xml:space="preserve">. </w:t>
      </w:r>
      <w:r w:rsidR="00ED05DC">
        <w:t>Matthew Doyle</w:t>
      </w:r>
      <w:r>
        <w:t xml:space="preserve"> agreed</w:t>
      </w:r>
      <w:r w:rsidR="00807C0A">
        <w:t xml:space="preserve">. </w:t>
      </w:r>
      <w:r>
        <w:t>Motion carried.</w:t>
      </w:r>
    </w:p>
    <w:p w14:paraId="62262299" w14:textId="77777777" w:rsidR="004E24E0" w:rsidRDefault="004E24E0" w:rsidP="004E24E0"/>
    <w:p w14:paraId="6C0A38F2" w14:textId="5D0B5E63" w:rsidR="004E24E0" w:rsidRDefault="004E24E0" w:rsidP="004E24E0">
      <w:r>
        <w:t>ESTABLISH REGULAR MEETING LO</w:t>
      </w:r>
      <w:r w:rsidR="00862147">
        <w:t xml:space="preserve">CATION, </w:t>
      </w:r>
      <w:r w:rsidR="00807C0A">
        <w:t>TIME,</w:t>
      </w:r>
      <w:r w:rsidR="00862147">
        <w:t xml:space="preserve"> AND DATE:  Meeting</w:t>
      </w:r>
      <w:r>
        <w:t xml:space="preserve">s will be held the second Wednesday of the month at 7:30 </w:t>
      </w:r>
      <w:r w:rsidR="00807C0A">
        <w:t xml:space="preserve">p.m. </w:t>
      </w:r>
      <w:r>
        <w:t>Planning meeting at 7:00 p.m.</w:t>
      </w:r>
    </w:p>
    <w:p w14:paraId="5F37954C" w14:textId="191D980D" w:rsidR="004E24E0" w:rsidRDefault="004E24E0" w:rsidP="004E24E0">
      <w:r>
        <w:t>Office Hours 7:15 a.m. to 4:00 p.m. Monday – Thursday.</w:t>
      </w:r>
      <w:r w:rsidR="00D823D0">
        <w:t xml:space="preserve"> In the meeting room at the Muncy Township </w:t>
      </w:r>
      <w:r w:rsidR="00ED05DC">
        <w:t>meeting room</w:t>
      </w:r>
      <w:r w:rsidR="00D823D0">
        <w:t>.</w:t>
      </w:r>
    </w:p>
    <w:p w14:paraId="72676856" w14:textId="77777777" w:rsidR="004E24E0" w:rsidRDefault="004E24E0" w:rsidP="004E24E0"/>
    <w:p w14:paraId="041AA262" w14:textId="426112EC" w:rsidR="004E24E0" w:rsidRDefault="004E24E0" w:rsidP="004E24E0">
      <w:r>
        <w:t xml:space="preserve">ESTABLISH MILEAGE RATE AS IRS RATE </w:t>
      </w:r>
      <w:r w:rsidR="004D0685">
        <w:t>FOR 20</w:t>
      </w:r>
      <w:r w:rsidR="00407405">
        <w:t>20</w:t>
      </w:r>
      <w:r>
        <w:t xml:space="preserve">:  </w:t>
      </w:r>
      <w:r w:rsidR="00ED05DC">
        <w:t>Heath Ohnmeiss</w:t>
      </w:r>
      <w:r>
        <w:t xml:space="preserve"> motioned for </w:t>
      </w:r>
      <w:r w:rsidR="003E5103">
        <w:t xml:space="preserve">the mileage rate to be what </w:t>
      </w:r>
      <w:r w:rsidR="004D0685">
        <w:t>the current IRS rate is for 20</w:t>
      </w:r>
      <w:r w:rsidR="00407405">
        <w:t>2</w:t>
      </w:r>
      <w:r w:rsidR="00ED05DC">
        <w:t>2</w:t>
      </w:r>
      <w:r w:rsidR="00807C0A">
        <w:t xml:space="preserve">. </w:t>
      </w:r>
      <w:r w:rsidR="00ED05DC">
        <w:t>Gary Harmon</w:t>
      </w:r>
      <w:r>
        <w:t xml:space="preserve"> seconded the motion</w:t>
      </w:r>
      <w:r w:rsidR="00807C0A">
        <w:t xml:space="preserve">. </w:t>
      </w:r>
      <w:r w:rsidR="00ED05DC">
        <w:t>Matthew Doyle</w:t>
      </w:r>
      <w:r w:rsidR="003E5103">
        <w:t xml:space="preserve"> </w:t>
      </w:r>
      <w:r>
        <w:t>agreed</w:t>
      </w:r>
      <w:r w:rsidR="00807C0A">
        <w:t xml:space="preserve">. </w:t>
      </w:r>
      <w:r>
        <w:t>Motion carried.</w:t>
      </w:r>
    </w:p>
    <w:p w14:paraId="0CD435E3" w14:textId="77777777" w:rsidR="00407405" w:rsidRDefault="00407405" w:rsidP="004E24E0"/>
    <w:p w14:paraId="4424065A" w14:textId="3F992CB7" w:rsidR="00407405" w:rsidRDefault="00407405" w:rsidP="004E24E0">
      <w:r>
        <w:t>SET TAX RATE FOR 202</w:t>
      </w:r>
      <w:r w:rsidR="00ED05DC">
        <w:t>2</w:t>
      </w:r>
      <w:r>
        <w:t xml:space="preserve">:  The tax rate will remain the same at the </w:t>
      </w:r>
      <w:r w:rsidR="00807C0A">
        <w:t>two</w:t>
      </w:r>
      <w:r>
        <w:t xml:space="preserve"> mills for 202</w:t>
      </w:r>
      <w:r w:rsidR="00ED05DC">
        <w:t>2</w:t>
      </w:r>
      <w:r>
        <w:t xml:space="preserve">.  Matthew </w:t>
      </w:r>
      <w:r w:rsidR="00ED05DC">
        <w:t xml:space="preserve">Doyle </w:t>
      </w:r>
      <w:r>
        <w:t>motioned to keep the tax rate the same at 2 mills</w:t>
      </w:r>
      <w:r w:rsidR="00807C0A">
        <w:t xml:space="preserve">. </w:t>
      </w:r>
      <w:r>
        <w:t>Gary Harmon seconded the motion</w:t>
      </w:r>
      <w:r w:rsidR="00807C0A">
        <w:t xml:space="preserve">. </w:t>
      </w:r>
      <w:r w:rsidR="00ED05DC">
        <w:t>Heath Ohnmeiss</w:t>
      </w:r>
      <w:r>
        <w:t xml:space="preserve"> agreed</w:t>
      </w:r>
      <w:r w:rsidR="00807C0A">
        <w:t xml:space="preserve">. </w:t>
      </w:r>
      <w:r>
        <w:t>Motion carried.</w:t>
      </w:r>
    </w:p>
    <w:p w14:paraId="35149013" w14:textId="77777777" w:rsidR="004E24E0" w:rsidRDefault="004E24E0" w:rsidP="004E24E0"/>
    <w:p w14:paraId="70E7F986" w14:textId="03FFB1C5" w:rsidR="004E24E0" w:rsidRDefault="004E24E0" w:rsidP="004E24E0">
      <w:r>
        <w:t xml:space="preserve">APPOINT LEGAL COUNCIL:  </w:t>
      </w:r>
      <w:r w:rsidR="00ED05DC">
        <w:t>Heath Ohnmeiss</w:t>
      </w:r>
      <w:r w:rsidR="00862147">
        <w:t xml:space="preserve"> motioned to keep McC</w:t>
      </w:r>
      <w:r>
        <w:t xml:space="preserve">ormick Law Firm, </w:t>
      </w:r>
      <w:r w:rsidR="00407405">
        <w:t>J. Mike Wiley</w:t>
      </w:r>
      <w:r>
        <w:t xml:space="preserve">, </w:t>
      </w:r>
      <w:r w:rsidR="00807C0A">
        <w:t xml:space="preserve">ESQ. </w:t>
      </w:r>
      <w:r w:rsidR="00ED05DC">
        <w:t>Gary Harmon</w:t>
      </w:r>
      <w:r>
        <w:t xml:space="preserve"> seconded the motion</w:t>
      </w:r>
      <w:r w:rsidR="00807C0A">
        <w:t xml:space="preserve">. </w:t>
      </w:r>
      <w:r w:rsidR="00ED05DC">
        <w:t>Matthew Doyle</w:t>
      </w:r>
      <w:r>
        <w:t xml:space="preserve"> agreed</w:t>
      </w:r>
      <w:r w:rsidR="00807C0A">
        <w:t xml:space="preserve">. </w:t>
      </w:r>
      <w:r>
        <w:t>Motion carried.</w:t>
      </w:r>
    </w:p>
    <w:p w14:paraId="0E5C749B" w14:textId="77777777" w:rsidR="004E24E0" w:rsidRDefault="004E24E0" w:rsidP="004E24E0"/>
    <w:p w14:paraId="0BF21995" w14:textId="18C3A5C0" w:rsidR="004E24E0" w:rsidRDefault="004E24E0" w:rsidP="004E24E0">
      <w:r>
        <w:t xml:space="preserve">APPOINT SEO:  Gene C. Powlus of </w:t>
      </w:r>
      <w:r w:rsidR="003E5103">
        <w:t>Central Site Services</w:t>
      </w:r>
      <w:r>
        <w:t xml:space="preserve"> as our SEO, </w:t>
      </w:r>
      <w:r w:rsidR="003E5103">
        <w:t xml:space="preserve">with </w:t>
      </w:r>
      <w:r>
        <w:t>Chris Bower as Alternative SEO</w:t>
      </w:r>
      <w:r w:rsidR="00807C0A">
        <w:t xml:space="preserve">. </w:t>
      </w:r>
      <w:r w:rsidR="00ED05DC">
        <w:t>Gary Harmon</w:t>
      </w:r>
      <w:r>
        <w:t xml:space="preserve"> motioned for the SEO to stay the same</w:t>
      </w:r>
      <w:r w:rsidR="00807C0A">
        <w:t xml:space="preserve">. </w:t>
      </w:r>
      <w:r w:rsidR="00ED05DC">
        <w:t xml:space="preserve">Heath Ohnmeiss </w:t>
      </w:r>
      <w:r>
        <w:t>seconded the motion</w:t>
      </w:r>
      <w:r w:rsidR="00807C0A">
        <w:t xml:space="preserve">. </w:t>
      </w:r>
      <w:r w:rsidR="00407405">
        <w:t>Matthew Doyle</w:t>
      </w:r>
      <w:r w:rsidR="0011720A">
        <w:t xml:space="preserve"> </w:t>
      </w:r>
      <w:r>
        <w:t>agreed</w:t>
      </w:r>
      <w:r w:rsidR="00807C0A">
        <w:t xml:space="preserve">. </w:t>
      </w:r>
      <w:r>
        <w:t>Motion carried.</w:t>
      </w:r>
    </w:p>
    <w:p w14:paraId="61CC103D" w14:textId="77777777" w:rsidR="004E24E0" w:rsidRDefault="004E24E0" w:rsidP="004E24E0"/>
    <w:p w14:paraId="6C97ED51" w14:textId="3CE9A478" w:rsidR="004E24E0" w:rsidRDefault="004E24E0" w:rsidP="004E24E0">
      <w:r>
        <w:t xml:space="preserve">APPOINT AUDITOR:  </w:t>
      </w:r>
      <w:r w:rsidR="0067012A">
        <w:t>Heath Ohnmeiss</w:t>
      </w:r>
      <w:r w:rsidR="00D04440">
        <w:t xml:space="preserve"> motioned to keep Richard Lowe as our Auditor</w:t>
      </w:r>
      <w:r w:rsidR="00807C0A">
        <w:t xml:space="preserve">. </w:t>
      </w:r>
      <w:r w:rsidR="00407405">
        <w:t>Gary Harmon</w:t>
      </w:r>
      <w:r w:rsidR="002D4B41">
        <w:t xml:space="preserve"> seconded</w:t>
      </w:r>
      <w:r w:rsidR="00D04440">
        <w:t xml:space="preserve"> the motion</w:t>
      </w:r>
      <w:r w:rsidR="00807C0A">
        <w:t xml:space="preserve">. </w:t>
      </w:r>
      <w:r w:rsidR="00407405">
        <w:t xml:space="preserve">Matthew </w:t>
      </w:r>
      <w:r w:rsidR="00807C0A">
        <w:t xml:space="preserve">Doyle agreed. </w:t>
      </w:r>
      <w:r w:rsidR="00D04440">
        <w:t>Motion carried.</w:t>
      </w:r>
    </w:p>
    <w:p w14:paraId="1B78319E" w14:textId="77777777" w:rsidR="00D04440" w:rsidRDefault="00D04440" w:rsidP="004E24E0"/>
    <w:p w14:paraId="6D14312B" w14:textId="035551BF" w:rsidR="003E5103" w:rsidRDefault="00D04440" w:rsidP="004E24E0">
      <w:r>
        <w:lastRenderedPageBreak/>
        <w:t xml:space="preserve">APPOINT PLANNING COMMISSION MEMBER:  </w:t>
      </w:r>
      <w:r w:rsidR="0049369A">
        <w:t>n/</w:t>
      </w:r>
      <w:r w:rsidR="00807C0A">
        <w:t>a Larry</w:t>
      </w:r>
      <w:r w:rsidR="0067012A">
        <w:t xml:space="preserve"> Fry would like to stay on the planning commission but would like to step down at the chairman</w:t>
      </w:r>
      <w:r w:rsidR="00807C0A">
        <w:t xml:space="preserve">. </w:t>
      </w:r>
      <w:r w:rsidR="0067012A">
        <w:t>Donnie Reese said he would be the chairman of the planning commission.  Gary Harmon Motioned to accept the resignation of Larry Fry as the Chairman and have Donnie Reese be the new chairman.  Heath Ohnmeiss seconded the motion</w:t>
      </w:r>
      <w:r w:rsidR="00807C0A">
        <w:t xml:space="preserve">. </w:t>
      </w:r>
      <w:r w:rsidR="0067012A">
        <w:t>Matthew Doyle agreed</w:t>
      </w:r>
      <w:r w:rsidR="00807C0A">
        <w:t xml:space="preserve">. </w:t>
      </w:r>
      <w:r w:rsidR="0067012A">
        <w:t>Motion carried.</w:t>
      </w:r>
    </w:p>
    <w:p w14:paraId="3AAF365B" w14:textId="77777777" w:rsidR="0049369A" w:rsidRDefault="0049369A" w:rsidP="004E24E0"/>
    <w:p w14:paraId="6EC52516" w14:textId="26C72035" w:rsidR="00706EC8" w:rsidRDefault="00D04440" w:rsidP="004E24E0">
      <w:r>
        <w:t>CERTIFY ONE VOTING DELEGATE AND OTHER AUTHORIZED OFFICIALS TO ATTEND STATE ASSOCIATION ANNUAL MEETING</w:t>
      </w:r>
      <w:r w:rsidR="00807C0A">
        <w:t xml:space="preserve">. </w:t>
      </w:r>
      <w:r w:rsidR="0067012A">
        <w:t>Not attending</w:t>
      </w:r>
    </w:p>
    <w:p w14:paraId="1C2CA9A4" w14:textId="77777777" w:rsidR="00706EC8" w:rsidRDefault="00706EC8" w:rsidP="004E24E0"/>
    <w:p w14:paraId="7874BABD" w14:textId="6CB7819D" w:rsidR="00D04440" w:rsidRDefault="00D04440" w:rsidP="004E24E0">
      <w:r>
        <w:t>AUTHORIZE THOSE ELIGIBLE TO ATTEND TRAINING CLASSES &amp; OTHER CONVENTION/CONFERENCES AND THE COMPENSATION &amp; EXPENSES ALLOWED</w:t>
      </w:r>
      <w:r w:rsidR="00807C0A">
        <w:t xml:space="preserve">. </w:t>
      </w:r>
      <w:r>
        <w:t xml:space="preserve">Gwen Pidcoe, </w:t>
      </w:r>
      <w:r w:rsidR="0067012A">
        <w:t>Heath Ohnmeiss</w:t>
      </w:r>
      <w:r>
        <w:t xml:space="preserve"> S</w:t>
      </w:r>
      <w:r w:rsidR="0011720A">
        <w:t>idney Alpaugh,</w:t>
      </w:r>
      <w:r w:rsidR="00AA22C6">
        <w:t xml:space="preserve"> Gary Harmon</w:t>
      </w:r>
      <w:r w:rsidR="0011720A">
        <w:t xml:space="preserve">, </w:t>
      </w:r>
      <w:r w:rsidR="00AA22C6">
        <w:t>Matthew Doyle</w:t>
      </w:r>
      <w:r w:rsidR="0067012A">
        <w:t xml:space="preserve">, Christopher McKibben, James </w:t>
      </w:r>
      <w:r w:rsidR="00807C0A">
        <w:t>Doyle,</w:t>
      </w:r>
      <w:r w:rsidR="0011720A">
        <w:t xml:space="preserve"> and Robert Reeder</w:t>
      </w:r>
      <w:r w:rsidR="00807C0A">
        <w:t xml:space="preserve">. </w:t>
      </w:r>
      <w:r w:rsidR="0067012A">
        <w:t>Heath Ohnmeiss</w:t>
      </w:r>
      <w:r w:rsidR="00706EC8">
        <w:t xml:space="preserve"> </w:t>
      </w:r>
      <w:r w:rsidR="007668AB">
        <w:t xml:space="preserve">motioned that </w:t>
      </w:r>
      <w:r w:rsidR="00807C0A">
        <w:t>if</w:t>
      </w:r>
      <w:r w:rsidR="007668AB">
        <w:t xml:space="preserve"> employee is eligible and pertains to their job</w:t>
      </w:r>
      <w:r w:rsidR="00807C0A">
        <w:t xml:space="preserve">. </w:t>
      </w:r>
      <w:r w:rsidR="00AA22C6">
        <w:t>Gary Harmon</w:t>
      </w:r>
      <w:r w:rsidR="0011720A">
        <w:t xml:space="preserve"> </w:t>
      </w:r>
      <w:r w:rsidR="007668AB">
        <w:t>seconded the motion</w:t>
      </w:r>
      <w:r w:rsidR="00807C0A">
        <w:t xml:space="preserve">. </w:t>
      </w:r>
      <w:r w:rsidR="0067012A">
        <w:t>Matthew Doyle</w:t>
      </w:r>
      <w:r w:rsidR="007668AB">
        <w:t xml:space="preserve"> agreed</w:t>
      </w:r>
      <w:r w:rsidR="00807C0A">
        <w:t xml:space="preserve">. </w:t>
      </w:r>
      <w:r w:rsidR="007668AB">
        <w:t>Motion carried.</w:t>
      </w:r>
    </w:p>
    <w:p w14:paraId="50E91778" w14:textId="19362858" w:rsidR="0067012A" w:rsidRDefault="0067012A" w:rsidP="004E24E0"/>
    <w:p w14:paraId="4DB671F6" w14:textId="1003E0F3" w:rsidR="0067012A" w:rsidRDefault="0067012A" w:rsidP="004E24E0">
      <w:r>
        <w:t>C.O.G MEMBER DELIGATES:  Sidney Alpaugh as the Primary and Gary Harmon as the alternate</w:t>
      </w:r>
      <w:r w:rsidR="00807C0A">
        <w:t xml:space="preserve">. </w:t>
      </w:r>
      <w:r w:rsidR="008B60C4">
        <w:t xml:space="preserve">Matthew Doyle motioned to approve the delegates for the </w:t>
      </w:r>
      <w:r w:rsidR="00807C0A">
        <w:t xml:space="preserve">C.O.G. </w:t>
      </w:r>
      <w:r w:rsidR="008B60C4">
        <w:t>Heath Ohnmeiss seconded the motion</w:t>
      </w:r>
      <w:r w:rsidR="00807C0A">
        <w:t xml:space="preserve">. </w:t>
      </w:r>
      <w:r w:rsidR="008B60C4">
        <w:t>Gary Harmon agreed</w:t>
      </w:r>
      <w:r w:rsidR="00807C0A">
        <w:t xml:space="preserve">. </w:t>
      </w:r>
      <w:r w:rsidR="008B60C4">
        <w:t>Motion carried.</w:t>
      </w:r>
    </w:p>
    <w:p w14:paraId="7E74E22D" w14:textId="6515DD1E" w:rsidR="008B60C4" w:rsidRDefault="008B60C4" w:rsidP="004E24E0"/>
    <w:p w14:paraId="12D0C302" w14:textId="1AD8B6F5" w:rsidR="008B60C4" w:rsidRDefault="008B60C4" w:rsidP="004E24E0">
      <w:r>
        <w:t>APPOINT EMA OFFICER:  Matthew Doyle motioned the Thomas Schaech remain our EMA Officer</w:t>
      </w:r>
      <w:r w:rsidR="00807C0A">
        <w:t xml:space="preserve">. </w:t>
      </w:r>
      <w:r>
        <w:t>Gary Harmon seconded the motion</w:t>
      </w:r>
      <w:r w:rsidR="00807C0A">
        <w:t xml:space="preserve">. </w:t>
      </w:r>
      <w:r>
        <w:t>Heath Ohnmeiss agreed</w:t>
      </w:r>
      <w:r w:rsidR="00807C0A">
        <w:t xml:space="preserve">. </w:t>
      </w:r>
      <w:r>
        <w:t>Motion carried.</w:t>
      </w:r>
    </w:p>
    <w:p w14:paraId="312CCD69" w14:textId="77777777" w:rsidR="00D04440" w:rsidRDefault="00D04440" w:rsidP="004E24E0"/>
    <w:p w14:paraId="1ED10C97" w14:textId="7BBB9062" w:rsidR="00D04440" w:rsidRDefault="00D04440" w:rsidP="004E24E0">
      <w:r>
        <w:t xml:space="preserve">APPOINT VACANCY BOARD MEMBER:  </w:t>
      </w:r>
      <w:r w:rsidR="008B60C4">
        <w:t>Matthew Doyle</w:t>
      </w:r>
      <w:r>
        <w:t xml:space="preserve"> motioned that </w:t>
      </w:r>
      <w:r w:rsidR="008B60C4">
        <w:t>Colby Alpaugh</w:t>
      </w:r>
      <w:r>
        <w:t xml:space="preserve"> be appointed</w:t>
      </w:r>
      <w:r w:rsidR="000A469E">
        <w:t xml:space="preserve"> as</w:t>
      </w:r>
      <w:r>
        <w:t xml:space="preserve"> vacancy board member</w:t>
      </w:r>
      <w:r w:rsidR="00807C0A">
        <w:t xml:space="preserve">. </w:t>
      </w:r>
      <w:r w:rsidR="008B60C4">
        <w:t>Heath Ohnmeiss</w:t>
      </w:r>
      <w:r>
        <w:t xml:space="preserve"> seconded the motion</w:t>
      </w:r>
      <w:r w:rsidR="00807C0A">
        <w:t xml:space="preserve">. </w:t>
      </w:r>
      <w:r w:rsidR="008B60C4">
        <w:t>Gary Harmon</w:t>
      </w:r>
      <w:r>
        <w:t xml:space="preserve"> agreed</w:t>
      </w:r>
      <w:r w:rsidR="00807C0A">
        <w:t xml:space="preserve">. </w:t>
      </w:r>
      <w:r w:rsidR="008B60C4">
        <w:t>Colby Alpaugh</w:t>
      </w:r>
      <w:r>
        <w:t xml:space="preserve"> also agreed.</w:t>
      </w:r>
      <w:r w:rsidR="007668AB">
        <w:t xml:space="preserve"> Motion carried.</w:t>
      </w:r>
    </w:p>
    <w:p w14:paraId="54DCAF5B" w14:textId="77777777" w:rsidR="002D4B41" w:rsidRDefault="002D4B41" w:rsidP="004E24E0"/>
    <w:p w14:paraId="3140203C" w14:textId="3665373C" w:rsidR="002D4B41" w:rsidRDefault="002D4B41" w:rsidP="004E24E0">
      <w:r>
        <w:t xml:space="preserve">APPOINT POLICE CHIEF:  </w:t>
      </w:r>
      <w:r w:rsidR="008B60C4">
        <w:t>Heath Ohnmeiss</w:t>
      </w:r>
      <w:r>
        <w:t xml:space="preserve"> motioned to reappoint Christopher Mckibben as the Police Chief</w:t>
      </w:r>
      <w:r w:rsidR="00807C0A">
        <w:t xml:space="preserve">. </w:t>
      </w:r>
      <w:r w:rsidR="008B60C4">
        <w:t>Matthew Doyle</w:t>
      </w:r>
      <w:r>
        <w:t xml:space="preserve"> seconded the motion</w:t>
      </w:r>
      <w:r w:rsidR="00807C0A">
        <w:t xml:space="preserve">. </w:t>
      </w:r>
      <w:r w:rsidR="008B60C4">
        <w:t>Gary Harmon</w:t>
      </w:r>
      <w:r>
        <w:t xml:space="preserve"> agreed</w:t>
      </w:r>
      <w:r w:rsidR="00807C0A">
        <w:t xml:space="preserve">. </w:t>
      </w:r>
      <w:r>
        <w:t>Motion carried.</w:t>
      </w:r>
    </w:p>
    <w:p w14:paraId="0421600A" w14:textId="77777777" w:rsidR="002D4B41" w:rsidRDefault="002D4B41" w:rsidP="004E24E0"/>
    <w:p w14:paraId="0F6E02A1" w14:textId="77777777" w:rsidR="007668AB" w:rsidRDefault="002D4B41" w:rsidP="004E24E0">
      <w:r>
        <w:t xml:space="preserve">APPOINT SECRETARY/TREASURER:  </w:t>
      </w:r>
      <w:r w:rsidR="007668AB">
        <w:t xml:space="preserve"> position is unfilled.</w:t>
      </w:r>
    </w:p>
    <w:p w14:paraId="0A67874D" w14:textId="77777777" w:rsidR="007668AB" w:rsidRDefault="007668AB" w:rsidP="004E24E0"/>
    <w:p w14:paraId="40BE39EA" w14:textId="394A67EF" w:rsidR="007668AB" w:rsidRDefault="007668AB" w:rsidP="004E24E0">
      <w:r>
        <w:t xml:space="preserve">APPOINT OFFICE MANAGER:  </w:t>
      </w:r>
      <w:r w:rsidR="008B60C4">
        <w:t>Gary Harmon</w:t>
      </w:r>
      <w:r w:rsidR="000A469E">
        <w:t xml:space="preserve"> motioned</w:t>
      </w:r>
      <w:r>
        <w:t xml:space="preserve"> to </w:t>
      </w:r>
      <w:r w:rsidR="000A469E">
        <w:t>re</w:t>
      </w:r>
      <w:r>
        <w:t xml:space="preserve">appoint Gwen Pidcoe </w:t>
      </w:r>
      <w:r w:rsidR="000A469E">
        <w:t>as the</w:t>
      </w:r>
      <w:r>
        <w:t xml:space="preserve"> Office Manager</w:t>
      </w:r>
      <w:r w:rsidR="00807C0A">
        <w:t xml:space="preserve">. </w:t>
      </w:r>
      <w:r w:rsidR="008B60C4">
        <w:t>Heath Ohnmeiss</w:t>
      </w:r>
      <w:r>
        <w:t xml:space="preserve"> seconded the motion</w:t>
      </w:r>
      <w:r w:rsidR="00807C0A">
        <w:t xml:space="preserve">. </w:t>
      </w:r>
      <w:r w:rsidR="0049369A">
        <w:t>Gary Harmon</w:t>
      </w:r>
      <w:r>
        <w:t xml:space="preserve"> agreed</w:t>
      </w:r>
      <w:r w:rsidR="00807C0A">
        <w:t xml:space="preserve">. </w:t>
      </w:r>
      <w:r>
        <w:t>Motion carried.</w:t>
      </w:r>
    </w:p>
    <w:p w14:paraId="5CC08E89" w14:textId="77777777" w:rsidR="007668AB" w:rsidRDefault="007668AB" w:rsidP="004E24E0"/>
    <w:p w14:paraId="62291760" w14:textId="44371D7E" w:rsidR="002D4B41" w:rsidRDefault="002D4B41" w:rsidP="004E24E0">
      <w:r>
        <w:t xml:space="preserve">APPOINT MANAGER PUBLIC WORKS:  </w:t>
      </w:r>
      <w:r w:rsidR="008B60C4">
        <w:t>Matthew Doyle</w:t>
      </w:r>
      <w:r>
        <w:t xml:space="preserve"> </w:t>
      </w:r>
      <w:r w:rsidR="000A469E">
        <w:t>motioned</w:t>
      </w:r>
      <w:r>
        <w:t xml:space="preserve"> to reappoint Sidney Alpaugh as the Manager of Public Works</w:t>
      </w:r>
      <w:r w:rsidR="00807C0A">
        <w:t xml:space="preserve">. </w:t>
      </w:r>
      <w:r w:rsidR="00AA22C6">
        <w:t>Gary Harmon</w:t>
      </w:r>
      <w:r>
        <w:t xml:space="preserve"> seconded the motion</w:t>
      </w:r>
      <w:r w:rsidR="00807C0A">
        <w:t xml:space="preserve">. </w:t>
      </w:r>
      <w:r w:rsidR="008B60C4">
        <w:t>Heath Ohnmeiss</w:t>
      </w:r>
      <w:r>
        <w:t xml:space="preserve"> agreed</w:t>
      </w:r>
      <w:r w:rsidR="00807C0A">
        <w:t xml:space="preserve">. </w:t>
      </w:r>
      <w:r>
        <w:t>Motion carried</w:t>
      </w:r>
    </w:p>
    <w:p w14:paraId="5D72B682" w14:textId="77777777" w:rsidR="000A469E" w:rsidRDefault="000A469E" w:rsidP="004E24E0"/>
    <w:p w14:paraId="1B4AED84" w14:textId="28155DB7" w:rsidR="00D04440" w:rsidRDefault="00D04440" w:rsidP="004E24E0">
      <w:r>
        <w:t xml:space="preserve">MOTION TO ADJOURN:  </w:t>
      </w:r>
      <w:r w:rsidR="008B60C4">
        <w:t>Matthew Doyle</w:t>
      </w:r>
      <w:r>
        <w:t xml:space="preserve"> motioned to adjourn the re-org meeting at 7:</w:t>
      </w:r>
      <w:r w:rsidR="008B60C4">
        <w:t>40</w:t>
      </w:r>
      <w:r>
        <w:t xml:space="preserve"> </w:t>
      </w:r>
      <w:r w:rsidR="00807C0A">
        <w:t xml:space="preserve">p.m. </w:t>
      </w:r>
      <w:r w:rsidR="00AA22C6">
        <w:t>Gary Harmon</w:t>
      </w:r>
      <w:r w:rsidR="007668AB">
        <w:t xml:space="preserve"> </w:t>
      </w:r>
      <w:r>
        <w:t>seconded the motion</w:t>
      </w:r>
      <w:r w:rsidR="00807C0A">
        <w:t xml:space="preserve">. </w:t>
      </w:r>
      <w:r w:rsidR="008B60C4">
        <w:t>Heath Ohnmeiss</w:t>
      </w:r>
      <w:r w:rsidR="007668AB">
        <w:t xml:space="preserve"> agreed</w:t>
      </w:r>
      <w:r>
        <w:t>.</w:t>
      </w:r>
    </w:p>
    <w:p w14:paraId="248690C2" w14:textId="77777777" w:rsidR="00FF224A" w:rsidRDefault="00FF224A" w:rsidP="004E24E0"/>
    <w:sectPr w:rsidR="00FF224A" w:rsidSect="004E24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E0"/>
    <w:rsid w:val="00005E14"/>
    <w:rsid w:val="00007F5B"/>
    <w:rsid w:val="00013C50"/>
    <w:rsid w:val="000248DF"/>
    <w:rsid w:val="00034904"/>
    <w:rsid w:val="00036605"/>
    <w:rsid w:val="00045938"/>
    <w:rsid w:val="000540F5"/>
    <w:rsid w:val="00054BC4"/>
    <w:rsid w:val="0007745A"/>
    <w:rsid w:val="00081EA6"/>
    <w:rsid w:val="00087D0B"/>
    <w:rsid w:val="000903C0"/>
    <w:rsid w:val="000923C6"/>
    <w:rsid w:val="000A469E"/>
    <w:rsid w:val="000A4E1E"/>
    <w:rsid w:val="000A5FC2"/>
    <w:rsid w:val="000C4969"/>
    <w:rsid w:val="000C7E5C"/>
    <w:rsid w:val="000D539A"/>
    <w:rsid w:val="000D5D3B"/>
    <w:rsid w:val="000F480E"/>
    <w:rsid w:val="000F7137"/>
    <w:rsid w:val="00104CA3"/>
    <w:rsid w:val="0011720A"/>
    <w:rsid w:val="0011746B"/>
    <w:rsid w:val="00121D14"/>
    <w:rsid w:val="00137B94"/>
    <w:rsid w:val="001428F8"/>
    <w:rsid w:val="00144080"/>
    <w:rsid w:val="00154951"/>
    <w:rsid w:val="00157CBC"/>
    <w:rsid w:val="00157E25"/>
    <w:rsid w:val="00173658"/>
    <w:rsid w:val="00175C51"/>
    <w:rsid w:val="0017616A"/>
    <w:rsid w:val="00181434"/>
    <w:rsid w:val="001844B2"/>
    <w:rsid w:val="001900DC"/>
    <w:rsid w:val="00190633"/>
    <w:rsid w:val="001913DD"/>
    <w:rsid w:val="001A762C"/>
    <w:rsid w:val="001B5FE9"/>
    <w:rsid w:val="001D5ADE"/>
    <w:rsid w:val="001D7C4C"/>
    <w:rsid w:val="001F6C29"/>
    <w:rsid w:val="00204E32"/>
    <w:rsid w:val="002179EE"/>
    <w:rsid w:val="00230954"/>
    <w:rsid w:val="00235010"/>
    <w:rsid w:val="0026730A"/>
    <w:rsid w:val="002736A8"/>
    <w:rsid w:val="002752B3"/>
    <w:rsid w:val="002906F3"/>
    <w:rsid w:val="00291E98"/>
    <w:rsid w:val="002A4F94"/>
    <w:rsid w:val="002B0A67"/>
    <w:rsid w:val="002B2271"/>
    <w:rsid w:val="002B64B1"/>
    <w:rsid w:val="002C4245"/>
    <w:rsid w:val="002C5304"/>
    <w:rsid w:val="002C6B2E"/>
    <w:rsid w:val="002D1905"/>
    <w:rsid w:val="002D2101"/>
    <w:rsid w:val="002D4B41"/>
    <w:rsid w:val="0032520A"/>
    <w:rsid w:val="00335415"/>
    <w:rsid w:val="003433D2"/>
    <w:rsid w:val="00345C22"/>
    <w:rsid w:val="003503F3"/>
    <w:rsid w:val="00354931"/>
    <w:rsid w:val="00360F30"/>
    <w:rsid w:val="003670E6"/>
    <w:rsid w:val="003729E8"/>
    <w:rsid w:val="003A243A"/>
    <w:rsid w:val="003A3AFF"/>
    <w:rsid w:val="003A61F2"/>
    <w:rsid w:val="003B385E"/>
    <w:rsid w:val="003C1DD3"/>
    <w:rsid w:val="003C4950"/>
    <w:rsid w:val="003D7049"/>
    <w:rsid w:val="003E02CF"/>
    <w:rsid w:val="003E5103"/>
    <w:rsid w:val="00407405"/>
    <w:rsid w:val="00407A76"/>
    <w:rsid w:val="004148E9"/>
    <w:rsid w:val="00417259"/>
    <w:rsid w:val="00432BBC"/>
    <w:rsid w:val="00436C35"/>
    <w:rsid w:val="004377EA"/>
    <w:rsid w:val="00443F80"/>
    <w:rsid w:val="0045066B"/>
    <w:rsid w:val="004629E7"/>
    <w:rsid w:val="00475147"/>
    <w:rsid w:val="004779E8"/>
    <w:rsid w:val="0049369A"/>
    <w:rsid w:val="004C01A6"/>
    <w:rsid w:val="004C6720"/>
    <w:rsid w:val="004D0685"/>
    <w:rsid w:val="004D5434"/>
    <w:rsid w:val="004E24E0"/>
    <w:rsid w:val="004E740E"/>
    <w:rsid w:val="00533B3C"/>
    <w:rsid w:val="00560EDF"/>
    <w:rsid w:val="00572ED9"/>
    <w:rsid w:val="00590BFF"/>
    <w:rsid w:val="005A192A"/>
    <w:rsid w:val="005A5014"/>
    <w:rsid w:val="005A5BAD"/>
    <w:rsid w:val="005A5FE0"/>
    <w:rsid w:val="005B734E"/>
    <w:rsid w:val="005C0983"/>
    <w:rsid w:val="005C28F9"/>
    <w:rsid w:val="005D2CD7"/>
    <w:rsid w:val="005D329A"/>
    <w:rsid w:val="005E05AD"/>
    <w:rsid w:val="005F7840"/>
    <w:rsid w:val="006006CA"/>
    <w:rsid w:val="0060142B"/>
    <w:rsid w:val="00604796"/>
    <w:rsid w:val="00620F46"/>
    <w:rsid w:val="00636A1E"/>
    <w:rsid w:val="00636CD1"/>
    <w:rsid w:val="00641A3A"/>
    <w:rsid w:val="0064227C"/>
    <w:rsid w:val="00652A6F"/>
    <w:rsid w:val="00666C94"/>
    <w:rsid w:val="0067012A"/>
    <w:rsid w:val="00670C99"/>
    <w:rsid w:val="00673E97"/>
    <w:rsid w:val="006759D6"/>
    <w:rsid w:val="00684498"/>
    <w:rsid w:val="00684846"/>
    <w:rsid w:val="00685A1D"/>
    <w:rsid w:val="00693522"/>
    <w:rsid w:val="006A3C7D"/>
    <w:rsid w:val="006A5F4A"/>
    <w:rsid w:val="006D0251"/>
    <w:rsid w:val="006F355D"/>
    <w:rsid w:val="00706EC8"/>
    <w:rsid w:val="00711FE6"/>
    <w:rsid w:val="007168B7"/>
    <w:rsid w:val="00717633"/>
    <w:rsid w:val="007352E3"/>
    <w:rsid w:val="00736977"/>
    <w:rsid w:val="007454D5"/>
    <w:rsid w:val="00756A81"/>
    <w:rsid w:val="007668AB"/>
    <w:rsid w:val="0077498D"/>
    <w:rsid w:val="00781FDE"/>
    <w:rsid w:val="0078782C"/>
    <w:rsid w:val="007A303C"/>
    <w:rsid w:val="007B1A68"/>
    <w:rsid w:val="007B234D"/>
    <w:rsid w:val="007E1D75"/>
    <w:rsid w:val="007E3588"/>
    <w:rsid w:val="007F08E2"/>
    <w:rsid w:val="007F23B5"/>
    <w:rsid w:val="008013D3"/>
    <w:rsid w:val="00807C0A"/>
    <w:rsid w:val="00820932"/>
    <w:rsid w:val="00837E86"/>
    <w:rsid w:val="008451B5"/>
    <w:rsid w:val="00854524"/>
    <w:rsid w:val="008555FD"/>
    <w:rsid w:val="00862147"/>
    <w:rsid w:val="0087079B"/>
    <w:rsid w:val="00877E32"/>
    <w:rsid w:val="00884E4A"/>
    <w:rsid w:val="008A4543"/>
    <w:rsid w:val="008B60C4"/>
    <w:rsid w:val="008B744D"/>
    <w:rsid w:val="008E271C"/>
    <w:rsid w:val="008E3AD7"/>
    <w:rsid w:val="008E788A"/>
    <w:rsid w:val="008F2116"/>
    <w:rsid w:val="008F657C"/>
    <w:rsid w:val="009038B9"/>
    <w:rsid w:val="00924345"/>
    <w:rsid w:val="009271FB"/>
    <w:rsid w:val="009474CA"/>
    <w:rsid w:val="00967DA3"/>
    <w:rsid w:val="00974A67"/>
    <w:rsid w:val="00992DA6"/>
    <w:rsid w:val="00993DA9"/>
    <w:rsid w:val="009D363E"/>
    <w:rsid w:val="009D598D"/>
    <w:rsid w:val="009E151E"/>
    <w:rsid w:val="009E2A05"/>
    <w:rsid w:val="009E5407"/>
    <w:rsid w:val="009E6592"/>
    <w:rsid w:val="00A0715F"/>
    <w:rsid w:val="00A34284"/>
    <w:rsid w:val="00A55EC7"/>
    <w:rsid w:val="00A64463"/>
    <w:rsid w:val="00A66016"/>
    <w:rsid w:val="00A737BC"/>
    <w:rsid w:val="00A76DD4"/>
    <w:rsid w:val="00A8341B"/>
    <w:rsid w:val="00A94C6A"/>
    <w:rsid w:val="00AA22C6"/>
    <w:rsid w:val="00AB0D0F"/>
    <w:rsid w:val="00AB1C0B"/>
    <w:rsid w:val="00AB7067"/>
    <w:rsid w:val="00AD76A5"/>
    <w:rsid w:val="00AF1E5B"/>
    <w:rsid w:val="00AF3CB4"/>
    <w:rsid w:val="00B0499E"/>
    <w:rsid w:val="00B2474D"/>
    <w:rsid w:val="00B31C26"/>
    <w:rsid w:val="00B3764E"/>
    <w:rsid w:val="00B42888"/>
    <w:rsid w:val="00B5056D"/>
    <w:rsid w:val="00B50F5B"/>
    <w:rsid w:val="00B61A13"/>
    <w:rsid w:val="00B632A5"/>
    <w:rsid w:val="00B65DE0"/>
    <w:rsid w:val="00B74254"/>
    <w:rsid w:val="00B84D74"/>
    <w:rsid w:val="00B8629E"/>
    <w:rsid w:val="00B8682D"/>
    <w:rsid w:val="00B8769F"/>
    <w:rsid w:val="00B91D13"/>
    <w:rsid w:val="00B940EB"/>
    <w:rsid w:val="00B97E4F"/>
    <w:rsid w:val="00BA556D"/>
    <w:rsid w:val="00BB0101"/>
    <w:rsid w:val="00BC39E9"/>
    <w:rsid w:val="00BD207B"/>
    <w:rsid w:val="00BE6118"/>
    <w:rsid w:val="00BF3EC9"/>
    <w:rsid w:val="00BF42DB"/>
    <w:rsid w:val="00BF57D0"/>
    <w:rsid w:val="00BF72DA"/>
    <w:rsid w:val="00C02E71"/>
    <w:rsid w:val="00C22144"/>
    <w:rsid w:val="00C270C3"/>
    <w:rsid w:val="00C52115"/>
    <w:rsid w:val="00C533B7"/>
    <w:rsid w:val="00C802D9"/>
    <w:rsid w:val="00C9373C"/>
    <w:rsid w:val="00C96159"/>
    <w:rsid w:val="00C974E0"/>
    <w:rsid w:val="00CA1949"/>
    <w:rsid w:val="00CC0CA4"/>
    <w:rsid w:val="00CC31FE"/>
    <w:rsid w:val="00CC6B38"/>
    <w:rsid w:val="00CF0142"/>
    <w:rsid w:val="00CF6140"/>
    <w:rsid w:val="00CF777A"/>
    <w:rsid w:val="00D04440"/>
    <w:rsid w:val="00D06FBA"/>
    <w:rsid w:val="00D116A7"/>
    <w:rsid w:val="00D140FF"/>
    <w:rsid w:val="00D14C59"/>
    <w:rsid w:val="00D22020"/>
    <w:rsid w:val="00D27907"/>
    <w:rsid w:val="00D63BBD"/>
    <w:rsid w:val="00D63CA8"/>
    <w:rsid w:val="00D823D0"/>
    <w:rsid w:val="00D90512"/>
    <w:rsid w:val="00D93C36"/>
    <w:rsid w:val="00DA3F56"/>
    <w:rsid w:val="00DB08B3"/>
    <w:rsid w:val="00DC3D65"/>
    <w:rsid w:val="00DD06E4"/>
    <w:rsid w:val="00DE2217"/>
    <w:rsid w:val="00DE3CAC"/>
    <w:rsid w:val="00DE4ED9"/>
    <w:rsid w:val="00DE7099"/>
    <w:rsid w:val="00DF2A51"/>
    <w:rsid w:val="00DF45CE"/>
    <w:rsid w:val="00DF6BD8"/>
    <w:rsid w:val="00DF7608"/>
    <w:rsid w:val="00E04C31"/>
    <w:rsid w:val="00E11A4C"/>
    <w:rsid w:val="00E132C5"/>
    <w:rsid w:val="00E13989"/>
    <w:rsid w:val="00E13F46"/>
    <w:rsid w:val="00E278FE"/>
    <w:rsid w:val="00E64A4A"/>
    <w:rsid w:val="00E704B5"/>
    <w:rsid w:val="00E92A1F"/>
    <w:rsid w:val="00E96742"/>
    <w:rsid w:val="00E97C99"/>
    <w:rsid w:val="00E97F14"/>
    <w:rsid w:val="00EA154E"/>
    <w:rsid w:val="00EA42C5"/>
    <w:rsid w:val="00EA56D5"/>
    <w:rsid w:val="00EB0505"/>
    <w:rsid w:val="00EB4E14"/>
    <w:rsid w:val="00EB582D"/>
    <w:rsid w:val="00EC1AB9"/>
    <w:rsid w:val="00EC6578"/>
    <w:rsid w:val="00ED05DC"/>
    <w:rsid w:val="00EF077B"/>
    <w:rsid w:val="00F05CCB"/>
    <w:rsid w:val="00F10BE2"/>
    <w:rsid w:val="00F10E7C"/>
    <w:rsid w:val="00F12AC4"/>
    <w:rsid w:val="00F219E4"/>
    <w:rsid w:val="00F41F69"/>
    <w:rsid w:val="00F4762B"/>
    <w:rsid w:val="00F55F0F"/>
    <w:rsid w:val="00F60693"/>
    <w:rsid w:val="00F63663"/>
    <w:rsid w:val="00F63BB3"/>
    <w:rsid w:val="00F84F3F"/>
    <w:rsid w:val="00FC669C"/>
    <w:rsid w:val="00FE1EEB"/>
    <w:rsid w:val="00FE2C34"/>
    <w:rsid w:val="00FF224A"/>
    <w:rsid w:val="00FF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C089A"/>
  <w15:docId w15:val="{07370A87-F7E9-484C-9AA3-D1FFF6C0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D4B41"/>
    <w:rPr>
      <w:rFonts w:ascii="Segoe UI" w:hAnsi="Segoe UI" w:cs="Segoe UI"/>
      <w:sz w:val="18"/>
      <w:szCs w:val="18"/>
    </w:rPr>
  </w:style>
  <w:style w:type="character" w:customStyle="1" w:styleId="BalloonTextChar">
    <w:name w:val="Balloon Text Char"/>
    <w:basedOn w:val="DefaultParagraphFont"/>
    <w:link w:val="BalloonText"/>
    <w:semiHidden/>
    <w:rsid w:val="002D4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12FA-C62B-44BE-B0E3-6D5A5B2B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Baxter</dc:creator>
  <cp:keywords/>
  <dc:description/>
  <cp:lastModifiedBy>James Schwemmer</cp:lastModifiedBy>
  <cp:revision>2</cp:revision>
  <cp:lastPrinted>2017-02-01T13:31:00Z</cp:lastPrinted>
  <dcterms:created xsi:type="dcterms:W3CDTF">2022-02-24T14:26:00Z</dcterms:created>
  <dcterms:modified xsi:type="dcterms:W3CDTF">2022-02-24T14:26:00Z</dcterms:modified>
</cp:coreProperties>
</file>