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8D5F" w14:textId="032AC3C1" w:rsidR="00F353CD" w:rsidRDefault="00FA28CC" w:rsidP="00AA4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</w:t>
      </w:r>
      <w:r w:rsidR="00017986">
        <w:rPr>
          <w:b/>
          <w:sz w:val="28"/>
          <w:szCs w:val="28"/>
        </w:rPr>
        <w:t xml:space="preserve"> </w:t>
      </w:r>
      <w:r w:rsidR="00AD5F85">
        <w:rPr>
          <w:b/>
          <w:sz w:val="28"/>
          <w:szCs w:val="28"/>
        </w:rPr>
        <w:t>2</w:t>
      </w:r>
      <w:r w:rsidR="006922A3">
        <w:rPr>
          <w:b/>
          <w:sz w:val="28"/>
          <w:szCs w:val="28"/>
        </w:rPr>
        <w:t>02</w:t>
      </w:r>
      <w:r w:rsidR="00DB39D9">
        <w:rPr>
          <w:b/>
          <w:sz w:val="28"/>
          <w:szCs w:val="28"/>
        </w:rPr>
        <w:t>1</w:t>
      </w:r>
      <w:r w:rsidR="00077169">
        <w:rPr>
          <w:b/>
          <w:sz w:val="28"/>
          <w:szCs w:val="28"/>
        </w:rPr>
        <w:t xml:space="preserve"> MINUTES</w:t>
      </w:r>
    </w:p>
    <w:p w14:paraId="647B4F6C" w14:textId="77777777" w:rsidR="00F353CD" w:rsidRPr="00BD18ED" w:rsidRDefault="00F353CD">
      <w:pPr>
        <w:rPr>
          <w:b/>
          <w:sz w:val="28"/>
          <w:szCs w:val="28"/>
        </w:rPr>
      </w:pPr>
    </w:p>
    <w:p w14:paraId="69A2E13C" w14:textId="661EFF3B" w:rsidR="0081396F" w:rsidRDefault="00C02EDF" w:rsidP="00C02ED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CALL TO ORDER: </w:t>
      </w:r>
      <w:r w:rsidRPr="00BD18ED">
        <w:rPr>
          <w:sz w:val="28"/>
          <w:szCs w:val="28"/>
        </w:rPr>
        <w:t>The Muncy Township Supervisors met in the Muncy Township Fire Hall on</w:t>
      </w:r>
      <w:r w:rsidR="005338DE">
        <w:rPr>
          <w:sz w:val="28"/>
          <w:szCs w:val="28"/>
        </w:rPr>
        <w:t xml:space="preserve"> </w:t>
      </w:r>
      <w:r w:rsidR="00FA28CC">
        <w:rPr>
          <w:sz w:val="28"/>
          <w:szCs w:val="28"/>
        </w:rPr>
        <w:t>December 8</w:t>
      </w:r>
      <w:r w:rsidR="006922A3">
        <w:rPr>
          <w:sz w:val="28"/>
          <w:szCs w:val="28"/>
        </w:rPr>
        <w:t>, 202</w:t>
      </w:r>
      <w:r w:rsidR="00DB39D9">
        <w:rPr>
          <w:sz w:val="28"/>
          <w:szCs w:val="28"/>
        </w:rPr>
        <w:t>1</w:t>
      </w:r>
      <w:r w:rsidR="009C3317">
        <w:rPr>
          <w:sz w:val="28"/>
          <w:szCs w:val="28"/>
        </w:rPr>
        <w:t xml:space="preserve">. </w:t>
      </w:r>
      <w:r w:rsidR="00025ADF">
        <w:rPr>
          <w:sz w:val="28"/>
          <w:szCs w:val="28"/>
        </w:rPr>
        <w:t>Matthew Doyle,</w:t>
      </w:r>
      <w:r w:rsidR="0081396F">
        <w:rPr>
          <w:sz w:val="28"/>
          <w:szCs w:val="28"/>
        </w:rPr>
        <w:t xml:space="preserve"> </w:t>
      </w:r>
      <w:r w:rsidR="005338DE">
        <w:rPr>
          <w:sz w:val="28"/>
          <w:szCs w:val="28"/>
        </w:rPr>
        <w:t xml:space="preserve">Gary </w:t>
      </w:r>
      <w:r w:rsidR="006E3353">
        <w:rPr>
          <w:sz w:val="28"/>
          <w:szCs w:val="28"/>
        </w:rPr>
        <w:t>Harmon,</w:t>
      </w:r>
      <w:r w:rsidR="009C3317">
        <w:rPr>
          <w:sz w:val="28"/>
          <w:szCs w:val="28"/>
        </w:rPr>
        <w:t xml:space="preserve"> </w:t>
      </w:r>
      <w:r w:rsidR="00B566F4">
        <w:rPr>
          <w:sz w:val="28"/>
          <w:szCs w:val="28"/>
        </w:rPr>
        <w:t xml:space="preserve">Heath </w:t>
      </w:r>
      <w:proofErr w:type="spellStart"/>
      <w:r w:rsidR="00B566F4">
        <w:rPr>
          <w:sz w:val="28"/>
          <w:szCs w:val="28"/>
        </w:rPr>
        <w:t>Ohnmeiss</w:t>
      </w:r>
      <w:proofErr w:type="spellEnd"/>
      <w:r w:rsidR="00FA28CC">
        <w:rPr>
          <w:sz w:val="28"/>
          <w:szCs w:val="28"/>
        </w:rPr>
        <w:t xml:space="preserve">, </w:t>
      </w:r>
      <w:r w:rsidR="009C3317">
        <w:rPr>
          <w:sz w:val="28"/>
          <w:szCs w:val="28"/>
        </w:rPr>
        <w:t xml:space="preserve">Gwen </w:t>
      </w:r>
      <w:proofErr w:type="spellStart"/>
      <w:r w:rsidR="009C3317">
        <w:rPr>
          <w:sz w:val="28"/>
          <w:szCs w:val="28"/>
        </w:rPr>
        <w:t>Pidcoe</w:t>
      </w:r>
      <w:proofErr w:type="spellEnd"/>
      <w:r w:rsidR="00BA478F">
        <w:rPr>
          <w:sz w:val="28"/>
          <w:szCs w:val="28"/>
        </w:rPr>
        <w:t xml:space="preserve"> </w:t>
      </w:r>
      <w:r w:rsidR="006138A4">
        <w:rPr>
          <w:sz w:val="28"/>
          <w:szCs w:val="28"/>
        </w:rPr>
        <w:t>was present</w:t>
      </w:r>
      <w:r w:rsidR="009C3317">
        <w:rPr>
          <w:sz w:val="28"/>
          <w:szCs w:val="28"/>
        </w:rPr>
        <w:t xml:space="preserve">. </w:t>
      </w:r>
      <w:r w:rsidRPr="00BD18ED">
        <w:rPr>
          <w:sz w:val="28"/>
          <w:szCs w:val="28"/>
        </w:rPr>
        <w:t xml:space="preserve">The meeting was called to order by </w:t>
      </w:r>
      <w:r w:rsidR="00FA28CC">
        <w:rPr>
          <w:sz w:val="28"/>
          <w:szCs w:val="28"/>
        </w:rPr>
        <w:t>Thomas Schaech</w:t>
      </w:r>
      <w:r w:rsidRPr="00BD18ED">
        <w:rPr>
          <w:sz w:val="28"/>
          <w:szCs w:val="28"/>
        </w:rPr>
        <w:t xml:space="preserve"> at 7:</w:t>
      </w:r>
      <w:r w:rsidR="00025ADF">
        <w:rPr>
          <w:sz w:val="28"/>
          <w:szCs w:val="28"/>
        </w:rPr>
        <w:t>3</w:t>
      </w:r>
      <w:r w:rsidR="00B11581">
        <w:rPr>
          <w:sz w:val="28"/>
          <w:szCs w:val="28"/>
        </w:rPr>
        <w:t>0</w:t>
      </w:r>
      <w:r w:rsidRPr="00BD18ED">
        <w:rPr>
          <w:sz w:val="28"/>
          <w:szCs w:val="28"/>
        </w:rPr>
        <w:t xml:space="preserve"> p.m.</w:t>
      </w:r>
      <w:r w:rsidR="006D76E9">
        <w:rPr>
          <w:sz w:val="28"/>
          <w:szCs w:val="28"/>
        </w:rPr>
        <w:t xml:space="preserve"> </w:t>
      </w:r>
    </w:p>
    <w:p w14:paraId="090A8267" w14:textId="77777777" w:rsidR="00033444" w:rsidRDefault="00033444" w:rsidP="00C02EDF">
      <w:pPr>
        <w:rPr>
          <w:sz w:val="28"/>
          <w:szCs w:val="28"/>
        </w:rPr>
      </w:pPr>
    </w:p>
    <w:p w14:paraId="450E6890" w14:textId="63C72A28" w:rsidR="00604F27" w:rsidRDefault="00033444" w:rsidP="00C02EDF">
      <w:pPr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C02EDF" w:rsidRPr="00BD18ED">
        <w:rPr>
          <w:b/>
          <w:sz w:val="28"/>
          <w:szCs w:val="28"/>
        </w:rPr>
        <w:t>REVIOUS MINUTES</w:t>
      </w:r>
      <w:r w:rsidR="00F97774" w:rsidRPr="00BD18ED">
        <w:rPr>
          <w:b/>
          <w:sz w:val="28"/>
          <w:szCs w:val="28"/>
        </w:rPr>
        <w:t>:</w:t>
      </w:r>
      <w:r w:rsidR="002A2707">
        <w:rPr>
          <w:b/>
          <w:sz w:val="28"/>
          <w:szCs w:val="28"/>
        </w:rPr>
        <w:t xml:space="preserve"> </w:t>
      </w:r>
      <w:r w:rsidR="00B566F4">
        <w:rPr>
          <w:sz w:val="28"/>
          <w:szCs w:val="28"/>
        </w:rPr>
        <w:t xml:space="preserve">Heath </w:t>
      </w:r>
      <w:proofErr w:type="spellStart"/>
      <w:r w:rsidR="00B566F4">
        <w:rPr>
          <w:sz w:val="28"/>
          <w:szCs w:val="28"/>
        </w:rPr>
        <w:t>Ohnmeiss</w:t>
      </w:r>
      <w:proofErr w:type="spellEnd"/>
      <w:r w:rsidR="00486CBB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 xml:space="preserve">motioned to accept </w:t>
      </w:r>
      <w:r w:rsidR="00C64E04">
        <w:rPr>
          <w:sz w:val="28"/>
          <w:szCs w:val="28"/>
        </w:rPr>
        <w:t xml:space="preserve">the </w:t>
      </w:r>
      <w:r w:rsidR="00B566F4">
        <w:rPr>
          <w:sz w:val="28"/>
          <w:szCs w:val="28"/>
        </w:rPr>
        <w:t>December</w:t>
      </w:r>
      <w:r w:rsidR="007840A4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minutes</w:t>
      </w:r>
      <w:r w:rsidR="005C41CD">
        <w:rPr>
          <w:sz w:val="28"/>
          <w:szCs w:val="28"/>
        </w:rPr>
        <w:t xml:space="preserve">. </w:t>
      </w:r>
      <w:r w:rsidR="00FA28CC">
        <w:rPr>
          <w:sz w:val="28"/>
          <w:szCs w:val="28"/>
        </w:rPr>
        <w:t>Gary</w:t>
      </w:r>
      <w:r w:rsidR="005D07A6">
        <w:rPr>
          <w:sz w:val="28"/>
          <w:szCs w:val="28"/>
        </w:rPr>
        <w:t xml:space="preserve"> </w:t>
      </w:r>
      <w:r w:rsidR="00FA28CC">
        <w:rPr>
          <w:sz w:val="28"/>
          <w:szCs w:val="28"/>
        </w:rPr>
        <w:t>Harmon</w:t>
      </w:r>
      <w:r w:rsidR="00486CBB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seconded the motion.</w:t>
      </w:r>
      <w:r w:rsidR="004A7EDF">
        <w:rPr>
          <w:sz w:val="28"/>
          <w:szCs w:val="28"/>
        </w:rPr>
        <w:t xml:space="preserve"> </w:t>
      </w:r>
      <w:r w:rsidR="00B566F4">
        <w:rPr>
          <w:sz w:val="28"/>
          <w:szCs w:val="28"/>
        </w:rPr>
        <w:t>Matthew Doyle</w:t>
      </w:r>
      <w:r w:rsidR="00FA28CC">
        <w:rPr>
          <w:sz w:val="28"/>
          <w:szCs w:val="28"/>
        </w:rPr>
        <w:t xml:space="preserve"> agreed. </w:t>
      </w:r>
      <w:r w:rsidR="00604F27">
        <w:rPr>
          <w:sz w:val="28"/>
          <w:szCs w:val="28"/>
        </w:rPr>
        <w:t>Motion carried</w:t>
      </w:r>
      <w:r w:rsidR="009C3317">
        <w:rPr>
          <w:sz w:val="28"/>
          <w:szCs w:val="28"/>
        </w:rPr>
        <w:t xml:space="preserve">. </w:t>
      </w:r>
    </w:p>
    <w:p w14:paraId="54CE248B" w14:textId="77777777" w:rsidR="006437B1" w:rsidRDefault="006437B1" w:rsidP="00C02EDF">
      <w:pPr>
        <w:rPr>
          <w:sz w:val="28"/>
          <w:szCs w:val="28"/>
        </w:rPr>
      </w:pPr>
    </w:p>
    <w:p w14:paraId="152FD54B" w14:textId="7F0927E0" w:rsidR="0087106D" w:rsidRDefault="00C02EDF" w:rsidP="00E76A4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TREASURER’S REPORT</w:t>
      </w:r>
      <w:r w:rsidR="00207090">
        <w:rPr>
          <w:b/>
          <w:sz w:val="28"/>
          <w:szCs w:val="28"/>
        </w:rPr>
        <w:t xml:space="preserve"> </w:t>
      </w:r>
      <w:r w:rsidRPr="00BD18ED">
        <w:rPr>
          <w:sz w:val="28"/>
          <w:szCs w:val="28"/>
        </w:rPr>
        <w:t xml:space="preserve">The treasurer’s report </w:t>
      </w:r>
      <w:r w:rsidR="00570256">
        <w:rPr>
          <w:sz w:val="28"/>
          <w:szCs w:val="28"/>
        </w:rPr>
        <w:t>for</w:t>
      </w:r>
      <w:r w:rsidR="00C64E04">
        <w:rPr>
          <w:sz w:val="28"/>
          <w:szCs w:val="28"/>
        </w:rPr>
        <w:t xml:space="preserve"> </w:t>
      </w:r>
      <w:r w:rsidR="00B566F4">
        <w:rPr>
          <w:sz w:val="28"/>
          <w:szCs w:val="28"/>
        </w:rPr>
        <w:t xml:space="preserve">December 2021 motioned for approval by Gary Harmon.  Heath </w:t>
      </w:r>
      <w:proofErr w:type="spellStart"/>
      <w:r w:rsidR="00B566F4">
        <w:rPr>
          <w:sz w:val="28"/>
          <w:szCs w:val="28"/>
        </w:rPr>
        <w:t>Ohnmeiss</w:t>
      </w:r>
      <w:proofErr w:type="spellEnd"/>
      <w:r w:rsidR="00486CBB">
        <w:rPr>
          <w:sz w:val="28"/>
          <w:szCs w:val="28"/>
        </w:rPr>
        <w:t xml:space="preserve"> </w:t>
      </w:r>
      <w:r w:rsidRPr="00BD18ED">
        <w:rPr>
          <w:sz w:val="28"/>
          <w:szCs w:val="28"/>
        </w:rPr>
        <w:t xml:space="preserve">seconded </w:t>
      </w:r>
      <w:r>
        <w:rPr>
          <w:sz w:val="28"/>
          <w:szCs w:val="28"/>
        </w:rPr>
        <w:t xml:space="preserve">the </w:t>
      </w:r>
      <w:r w:rsidR="00296166">
        <w:rPr>
          <w:sz w:val="28"/>
          <w:szCs w:val="28"/>
        </w:rPr>
        <w:t>motion.</w:t>
      </w:r>
      <w:r w:rsidR="00FA28CC">
        <w:rPr>
          <w:sz w:val="28"/>
          <w:szCs w:val="28"/>
        </w:rPr>
        <w:t xml:space="preserve"> </w:t>
      </w:r>
      <w:r w:rsidR="00B566F4">
        <w:rPr>
          <w:sz w:val="28"/>
          <w:szCs w:val="28"/>
        </w:rPr>
        <w:t>Matthew Doyle</w:t>
      </w:r>
      <w:r w:rsidR="00FA28CC">
        <w:rPr>
          <w:sz w:val="28"/>
          <w:szCs w:val="28"/>
        </w:rPr>
        <w:t xml:space="preserve"> agreed</w:t>
      </w:r>
      <w:r w:rsidR="00AC2FB4">
        <w:rPr>
          <w:sz w:val="28"/>
          <w:szCs w:val="28"/>
        </w:rPr>
        <w:t xml:space="preserve">. </w:t>
      </w:r>
      <w:r w:rsidR="00E76A4F">
        <w:rPr>
          <w:sz w:val="28"/>
          <w:szCs w:val="28"/>
        </w:rPr>
        <w:t>Motion carried.</w:t>
      </w:r>
    </w:p>
    <w:p w14:paraId="192DA831" w14:textId="6106C5E3" w:rsidR="00D54BAB" w:rsidRDefault="00C02EDF" w:rsidP="00107A11">
      <w:pPr>
        <w:rPr>
          <w:b/>
          <w:sz w:val="28"/>
          <w:szCs w:val="28"/>
        </w:rPr>
      </w:pPr>
      <w:r w:rsidRPr="00BD18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D18ED">
        <w:rPr>
          <w:b/>
          <w:sz w:val="28"/>
          <w:szCs w:val="28"/>
        </w:rPr>
        <w:t>PLANNING COMMISSION REPORT</w:t>
      </w:r>
      <w:r w:rsidR="000A57F5">
        <w:rPr>
          <w:b/>
          <w:sz w:val="28"/>
          <w:szCs w:val="28"/>
        </w:rPr>
        <w:t>:</w:t>
      </w:r>
      <w:r w:rsidR="00900072">
        <w:rPr>
          <w:b/>
          <w:sz w:val="28"/>
          <w:szCs w:val="28"/>
        </w:rPr>
        <w:t xml:space="preserve"> </w:t>
      </w:r>
      <w:r w:rsidR="00B566F4">
        <w:rPr>
          <w:b/>
          <w:sz w:val="28"/>
          <w:szCs w:val="28"/>
        </w:rPr>
        <w:t>No action items</w:t>
      </w:r>
    </w:p>
    <w:p w14:paraId="753778D8" w14:textId="77777777" w:rsidR="00232D8B" w:rsidRDefault="00232D8B" w:rsidP="00107A11">
      <w:pPr>
        <w:rPr>
          <w:b/>
          <w:sz w:val="28"/>
          <w:szCs w:val="28"/>
        </w:rPr>
      </w:pPr>
    </w:p>
    <w:p w14:paraId="3CF4A6A9" w14:textId="77777777" w:rsidR="005D07A6" w:rsidRPr="005D07A6" w:rsidRDefault="005D07A6" w:rsidP="00107A11">
      <w:pPr>
        <w:rPr>
          <w:bCs/>
          <w:sz w:val="28"/>
          <w:szCs w:val="28"/>
        </w:rPr>
      </w:pPr>
    </w:p>
    <w:p w14:paraId="3F3281D3" w14:textId="77777777" w:rsidR="00A44D5A" w:rsidRDefault="00E00A30" w:rsidP="00356725">
      <w:pPr>
        <w:rPr>
          <w:b/>
          <w:sz w:val="28"/>
          <w:szCs w:val="28"/>
        </w:rPr>
      </w:pPr>
      <w:r w:rsidRPr="00443D12">
        <w:rPr>
          <w:b/>
          <w:sz w:val="28"/>
          <w:szCs w:val="28"/>
        </w:rPr>
        <w:t>P</w:t>
      </w:r>
      <w:r w:rsidR="00C02EDF" w:rsidRPr="00443D12">
        <w:rPr>
          <w:b/>
          <w:sz w:val="28"/>
          <w:szCs w:val="28"/>
        </w:rPr>
        <w:t>UBLIC COMMENT</w:t>
      </w:r>
      <w:r w:rsidR="00571BC8" w:rsidRPr="00443D12">
        <w:rPr>
          <w:b/>
          <w:sz w:val="28"/>
          <w:szCs w:val="28"/>
        </w:rPr>
        <w:t xml:space="preserve"> AGENDA ITEMS</w:t>
      </w:r>
      <w:r w:rsidR="004F4265" w:rsidRPr="00443D12">
        <w:rPr>
          <w:sz w:val="28"/>
          <w:szCs w:val="28"/>
        </w:rPr>
        <w:t>:</w:t>
      </w:r>
      <w:r w:rsidR="004F6695" w:rsidRPr="00443D12">
        <w:rPr>
          <w:sz w:val="28"/>
          <w:szCs w:val="28"/>
        </w:rPr>
        <w:t xml:space="preserve"> </w:t>
      </w:r>
      <w:r w:rsidR="00EE0F20" w:rsidRPr="00443D12">
        <w:rPr>
          <w:sz w:val="28"/>
          <w:szCs w:val="28"/>
        </w:rPr>
        <w:t>No comment</w:t>
      </w:r>
    </w:p>
    <w:p w14:paraId="0FAB501A" w14:textId="77777777" w:rsidR="00AF1616" w:rsidRDefault="00AF1616" w:rsidP="00356725">
      <w:pPr>
        <w:rPr>
          <w:b/>
          <w:sz w:val="28"/>
          <w:szCs w:val="28"/>
        </w:rPr>
      </w:pPr>
    </w:p>
    <w:p w14:paraId="3D6509A0" w14:textId="77777777" w:rsidR="002C22EB" w:rsidRDefault="005D07A6" w:rsidP="00900072">
      <w:pPr>
        <w:rPr>
          <w:sz w:val="28"/>
          <w:szCs w:val="28"/>
        </w:rPr>
      </w:pPr>
      <w:r>
        <w:rPr>
          <w:b/>
          <w:sz w:val="28"/>
          <w:szCs w:val="28"/>
        </w:rPr>
        <w:t>FIRE COMPANY</w:t>
      </w:r>
      <w:r w:rsidR="00A94200" w:rsidRPr="00A94200">
        <w:rPr>
          <w:b/>
          <w:sz w:val="28"/>
          <w:szCs w:val="28"/>
        </w:rPr>
        <w:t>:</w:t>
      </w:r>
      <w:r w:rsidR="00A94200">
        <w:rPr>
          <w:b/>
          <w:sz w:val="28"/>
          <w:szCs w:val="28"/>
        </w:rPr>
        <w:t xml:space="preserve">  </w:t>
      </w:r>
      <w:r w:rsidR="00EE0F20">
        <w:rPr>
          <w:sz w:val="28"/>
          <w:szCs w:val="28"/>
        </w:rPr>
        <w:t>R</w:t>
      </w:r>
      <w:r w:rsidR="00453A88" w:rsidRPr="00900072">
        <w:rPr>
          <w:sz w:val="28"/>
          <w:szCs w:val="28"/>
        </w:rPr>
        <w:t>eport on file.</w:t>
      </w:r>
    </w:p>
    <w:p w14:paraId="56645D1F" w14:textId="77777777" w:rsidR="00BC28A0" w:rsidRDefault="00BC28A0" w:rsidP="00900072">
      <w:pPr>
        <w:rPr>
          <w:sz w:val="28"/>
          <w:szCs w:val="28"/>
        </w:rPr>
      </w:pPr>
    </w:p>
    <w:p w14:paraId="28FF4225" w14:textId="76536D6E" w:rsidR="00DB39D9" w:rsidRDefault="004923DD" w:rsidP="00CD60C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POLICE DEPARTMENT REPORT: </w:t>
      </w:r>
      <w:r w:rsidR="00A10463">
        <w:rPr>
          <w:sz w:val="28"/>
          <w:szCs w:val="28"/>
        </w:rPr>
        <w:t>Report on file.</w:t>
      </w:r>
      <w:r w:rsidR="00F32A22">
        <w:rPr>
          <w:sz w:val="28"/>
          <w:szCs w:val="28"/>
        </w:rPr>
        <w:t xml:space="preserve"> </w:t>
      </w:r>
    </w:p>
    <w:p w14:paraId="3C1E39FF" w14:textId="77777777" w:rsidR="00C64E04" w:rsidRDefault="00C64E04" w:rsidP="00DD3BB3">
      <w:pPr>
        <w:rPr>
          <w:b/>
          <w:sz w:val="28"/>
          <w:szCs w:val="28"/>
        </w:rPr>
      </w:pPr>
    </w:p>
    <w:p w14:paraId="1DA7964D" w14:textId="5BE277B2" w:rsidR="00443D12" w:rsidRDefault="00CA635A" w:rsidP="00CD60CD">
      <w:pPr>
        <w:rPr>
          <w:sz w:val="28"/>
          <w:szCs w:val="28"/>
        </w:rPr>
      </w:pPr>
      <w:r w:rsidRPr="00CA635A">
        <w:rPr>
          <w:b/>
          <w:sz w:val="28"/>
          <w:szCs w:val="28"/>
        </w:rPr>
        <w:t>ROAD MASTERS REPORT</w:t>
      </w:r>
      <w:r w:rsidR="005F4580" w:rsidRPr="007C16A6">
        <w:rPr>
          <w:sz w:val="28"/>
          <w:szCs w:val="28"/>
        </w:rPr>
        <w:t xml:space="preserve">:  </w:t>
      </w:r>
      <w:r w:rsidR="00E76A4F">
        <w:rPr>
          <w:sz w:val="28"/>
          <w:szCs w:val="28"/>
        </w:rPr>
        <w:t>Report on File</w:t>
      </w:r>
    </w:p>
    <w:p w14:paraId="1A16C687" w14:textId="2212A890" w:rsidR="00B566F4" w:rsidRDefault="00B566F4" w:rsidP="00CD60CD">
      <w:pPr>
        <w:rPr>
          <w:sz w:val="28"/>
          <w:szCs w:val="28"/>
        </w:rPr>
      </w:pPr>
      <w:r>
        <w:rPr>
          <w:sz w:val="28"/>
          <w:szCs w:val="28"/>
        </w:rPr>
        <w:t xml:space="preserve">Sidney </w:t>
      </w:r>
      <w:proofErr w:type="spellStart"/>
      <w:r>
        <w:rPr>
          <w:sz w:val="28"/>
          <w:szCs w:val="28"/>
        </w:rPr>
        <w:t>Alpaugh</w:t>
      </w:r>
      <w:proofErr w:type="spellEnd"/>
      <w:r>
        <w:rPr>
          <w:sz w:val="28"/>
          <w:szCs w:val="28"/>
        </w:rPr>
        <w:t xml:space="preserve"> questioned about the bridge bundling project and where we were with other bridges on the repair list.</w:t>
      </w:r>
    </w:p>
    <w:p w14:paraId="40D95782" w14:textId="6CFEDCBB" w:rsidR="00B566F4" w:rsidRDefault="00B566F4" w:rsidP="00CD60CD">
      <w:pPr>
        <w:rPr>
          <w:sz w:val="28"/>
          <w:szCs w:val="28"/>
        </w:rPr>
      </w:pPr>
    </w:p>
    <w:p w14:paraId="0866EF38" w14:textId="7A4CB6CA" w:rsidR="00B566F4" w:rsidRDefault="00B566F4" w:rsidP="00CD60CD">
      <w:pPr>
        <w:rPr>
          <w:sz w:val="28"/>
          <w:szCs w:val="28"/>
        </w:rPr>
      </w:pPr>
      <w:r>
        <w:rPr>
          <w:sz w:val="28"/>
          <w:szCs w:val="28"/>
        </w:rPr>
        <w:t>Gwen Pidcoe stated that all the bridges that the state does inspections on are on the list, I just don’t know if we have one on the next round of repairs.  I will check with the county to see about if we have another bridge on the list.</w:t>
      </w:r>
    </w:p>
    <w:p w14:paraId="3E39BCC4" w14:textId="77777777" w:rsidR="00433921" w:rsidRDefault="00433921" w:rsidP="00CD60CD">
      <w:pPr>
        <w:rPr>
          <w:b/>
          <w:sz w:val="28"/>
          <w:szCs w:val="28"/>
        </w:rPr>
      </w:pPr>
    </w:p>
    <w:p w14:paraId="413DDA52" w14:textId="619F7AE0" w:rsidR="00F32A22" w:rsidRDefault="00CD60CD" w:rsidP="00CD6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14:paraId="7CED472A" w14:textId="77777777" w:rsidR="00EF4EE2" w:rsidRDefault="00EF4EE2" w:rsidP="00CD60CD">
      <w:pPr>
        <w:rPr>
          <w:b/>
          <w:sz w:val="28"/>
          <w:szCs w:val="28"/>
        </w:rPr>
      </w:pPr>
    </w:p>
    <w:p w14:paraId="35D00C1F" w14:textId="5B9D76A0" w:rsidR="00EF4EE2" w:rsidRDefault="00CD60CD" w:rsidP="004923D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PERMIT OFFICER REPORT:</w:t>
      </w:r>
      <w:r w:rsidR="008E5A2E">
        <w:rPr>
          <w:b/>
          <w:sz w:val="28"/>
          <w:szCs w:val="28"/>
        </w:rPr>
        <w:t xml:space="preserve"> </w:t>
      </w:r>
      <w:r w:rsidR="00B566F4">
        <w:rPr>
          <w:sz w:val="28"/>
          <w:szCs w:val="28"/>
        </w:rPr>
        <w:t>1</w:t>
      </w:r>
      <w:r w:rsidR="00486CBB">
        <w:rPr>
          <w:sz w:val="28"/>
          <w:szCs w:val="28"/>
        </w:rPr>
        <w:t xml:space="preserve"> </w:t>
      </w:r>
      <w:r w:rsidR="00F276D9">
        <w:rPr>
          <w:sz w:val="28"/>
          <w:szCs w:val="28"/>
        </w:rPr>
        <w:t xml:space="preserve">zoning permits </w:t>
      </w:r>
      <w:r w:rsidR="00B566F4">
        <w:rPr>
          <w:sz w:val="28"/>
          <w:szCs w:val="28"/>
        </w:rPr>
        <w:t>2</w:t>
      </w:r>
      <w:r w:rsidR="00165084">
        <w:rPr>
          <w:sz w:val="28"/>
          <w:szCs w:val="28"/>
        </w:rPr>
        <w:t xml:space="preserve"> </w:t>
      </w:r>
      <w:r w:rsidR="00F276D9">
        <w:rPr>
          <w:sz w:val="28"/>
          <w:szCs w:val="28"/>
        </w:rPr>
        <w:t>building permits.</w:t>
      </w:r>
      <w:r w:rsidR="00392FD4">
        <w:rPr>
          <w:sz w:val="28"/>
          <w:szCs w:val="28"/>
        </w:rPr>
        <w:t xml:space="preserve"> </w:t>
      </w:r>
    </w:p>
    <w:p w14:paraId="096DD077" w14:textId="77777777" w:rsidR="00EE0F20" w:rsidRDefault="00EE0F20" w:rsidP="004923DD">
      <w:pPr>
        <w:rPr>
          <w:sz w:val="28"/>
          <w:szCs w:val="28"/>
        </w:rPr>
      </w:pPr>
    </w:p>
    <w:p w14:paraId="54E3187B" w14:textId="66AFF35B" w:rsidR="00EF4EE2" w:rsidRDefault="00AF1616" w:rsidP="004923DD">
      <w:pPr>
        <w:rPr>
          <w:b/>
          <w:sz w:val="28"/>
          <w:szCs w:val="28"/>
        </w:rPr>
      </w:pPr>
      <w:r w:rsidRPr="00AF1616">
        <w:rPr>
          <w:b/>
          <w:sz w:val="28"/>
          <w:szCs w:val="28"/>
        </w:rPr>
        <w:t>NEW BUSINESS:</w:t>
      </w:r>
    </w:p>
    <w:p w14:paraId="2D8453F1" w14:textId="77777777" w:rsidR="008C0E8D" w:rsidRDefault="008C0E8D" w:rsidP="004923DD">
      <w:pPr>
        <w:rPr>
          <w:b/>
          <w:sz w:val="28"/>
          <w:szCs w:val="28"/>
        </w:rPr>
      </w:pPr>
    </w:p>
    <w:p w14:paraId="0717E58B" w14:textId="292FE581" w:rsidR="008C0E8D" w:rsidRPr="008C0E8D" w:rsidRDefault="008C0E8D" w:rsidP="004923DD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RESOLUTION 2022-01 PAYROLL:  </w:t>
      </w:r>
      <w:r>
        <w:rPr>
          <w:bCs/>
          <w:sz w:val="28"/>
          <w:szCs w:val="28"/>
        </w:rPr>
        <w:t xml:space="preserve">This is to authorize that payroll can be paid in between meetings.  Heath </w:t>
      </w:r>
      <w:proofErr w:type="spellStart"/>
      <w:r>
        <w:rPr>
          <w:bCs/>
          <w:sz w:val="28"/>
          <w:szCs w:val="28"/>
        </w:rPr>
        <w:t>Ohnmeiss</w:t>
      </w:r>
      <w:proofErr w:type="spellEnd"/>
      <w:r>
        <w:rPr>
          <w:bCs/>
          <w:sz w:val="28"/>
          <w:szCs w:val="28"/>
        </w:rPr>
        <w:t xml:space="preserve"> motioned to above payroll authorization.  Gary Harmon seconded the motion.  Matthew Doyle agreed.  Motion carried.</w:t>
      </w:r>
    </w:p>
    <w:p w14:paraId="44D6859F" w14:textId="4895025E" w:rsidR="00433921" w:rsidRDefault="00433921" w:rsidP="004923DD">
      <w:pPr>
        <w:rPr>
          <w:b/>
          <w:sz w:val="28"/>
          <w:szCs w:val="28"/>
        </w:rPr>
      </w:pPr>
    </w:p>
    <w:p w14:paraId="5FED1B9D" w14:textId="0F98A22A" w:rsidR="008C0E8D" w:rsidRDefault="008C0E8D" w:rsidP="004923DD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RESOLUTION 2022-02 HOLIDAYS:  </w:t>
      </w:r>
      <w:r>
        <w:rPr>
          <w:bCs/>
          <w:sz w:val="28"/>
          <w:szCs w:val="28"/>
        </w:rPr>
        <w:t xml:space="preserve">This is for authorization of 9 paid holidays for 2022.  Matthew Doyle motioned to approve the 9 paid holidays.  Gary Harmon seconded the motion.  Heath </w:t>
      </w:r>
      <w:proofErr w:type="spellStart"/>
      <w:r>
        <w:rPr>
          <w:bCs/>
          <w:sz w:val="28"/>
          <w:szCs w:val="28"/>
        </w:rPr>
        <w:t>Ohnmeiss</w:t>
      </w:r>
      <w:proofErr w:type="spellEnd"/>
      <w:r>
        <w:rPr>
          <w:bCs/>
          <w:sz w:val="28"/>
          <w:szCs w:val="28"/>
        </w:rPr>
        <w:t xml:space="preserve"> agreed.  Motion carried.</w:t>
      </w:r>
    </w:p>
    <w:p w14:paraId="6D91CFF7" w14:textId="0DE4251A" w:rsidR="008C0E8D" w:rsidRDefault="008C0E8D" w:rsidP="004923DD">
      <w:pPr>
        <w:rPr>
          <w:bCs/>
          <w:sz w:val="28"/>
          <w:szCs w:val="28"/>
        </w:rPr>
      </w:pPr>
    </w:p>
    <w:p w14:paraId="04701F5B" w14:textId="599BFD59" w:rsidR="008C0E8D" w:rsidRPr="008C0E8D" w:rsidRDefault="008C0E8D" w:rsidP="004923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RESOLUTION 2022-03 FIRE CO. EVENTS:  This is for the following events for fire co.  </w:t>
      </w:r>
      <w:r w:rsidR="00F85A94">
        <w:rPr>
          <w:bCs/>
          <w:sz w:val="28"/>
          <w:szCs w:val="28"/>
        </w:rPr>
        <w:t xml:space="preserve">Fire co. banquet, 9-11 ride, haunted barn in October and the ambulance to be at all the Muncy home football games.  Gary Harmon motioned to approve the events.  Heath </w:t>
      </w:r>
      <w:proofErr w:type="spellStart"/>
      <w:r w:rsidR="00F85A94">
        <w:rPr>
          <w:bCs/>
          <w:sz w:val="28"/>
          <w:szCs w:val="28"/>
        </w:rPr>
        <w:t>Ohnmeiss</w:t>
      </w:r>
      <w:proofErr w:type="spellEnd"/>
      <w:r w:rsidR="00F85A94">
        <w:rPr>
          <w:bCs/>
          <w:sz w:val="28"/>
          <w:szCs w:val="28"/>
        </w:rPr>
        <w:t xml:space="preserve"> seconded the motion.  Matthew Doyle agreed.  Motion carried.</w:t>
      </w:r>
    </w:p>
    <w:p w14:paraId="178EA1CD" w14:textId="55E20233" w:rsidR="00433921" w:rsidRDefault="00433921" w:rsidP="004923DD">
      <w:pPr>
        <w:rPr>
          <w:bCs/>
          <w:sz w:val="28"/>
          <w:szCs w:val="28"/>
        </w:rPr>
      </w:pPr>
    </w:p>
    <w:p w14:paraId="2CE1FF06" w14:textId="39087C17" w:rsidR="0013376F" w:rsidRDefault="0013376F" w:rsidP="00565E62">
      <w:pPr>
        <w:rPr>
          <w:sz w:val="28"/>
          <w:szCs w:val="28"/>
        </w:rPr>
      </w:pPr>
      <w:r w:rsidRPr="0013376F">
        <w:rPr>
          <w:b/>
          <w:sz w:val="28"/>
          <w:szCs w:val="28"/>
        </w:rPr>
        <w:t>SAFETY COMMITTEE</w:t>
      </w:r>
      <w:r>
        <w:rPr>
          <w:sz w:val="28"/>
          <w:szCs w:val="28"/>
        </w:rPr>
        <w:t xml:space="preserve">: </w:t>
      </w:r>
    </w:p>
    <w:p w14:paraId="7501474B" w14:textId="721D42BD" w:rsidR="0013376F" w:rsidRDefault="0013376F" w:rsidP="0013376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3376F">
        <w:rPr>
          <w:b/>
          <w:sz w:val="28"/>
          <w:szCs w:val="28"/>
        </w:rPr>
        <w:t>SAFETY MINUTES</w:t>
      </w:r>
      <w:r>
        <w:rPr>
          <w:sz w:val="28"/>
          <w:szCs w:val="28"/>
        </w:rPr>
        <w:t xml:space="preserve">:  </w:t>
      </w:r>
      <w:r w:rsidR="00F85A94">
        <w:rPr>
          <w:sz w:val="28"/>
          <w:szCs w:val="28"/>
        </w:rPr>
        <w:t xml:space="preserve">Heath </w:t>
      </w:r>
      <w:proofErr w:type="spellStart"/>
      <w:r w:rsidR="00F85A94">
        <w:rPr>
          <w:sz w:val="28"/>
          <w:szCs w:val="28"/>
        </w:rPr>
        <w:t>Ohnmeiss</w:t>
      </w:r>
      <w:proofErr w:type="spellEnd"/>
      <w:r w:rsidR="00456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motioned to accept the safety minutes for </w:t>
      </w:r>
      <w:r w:rsidR="00F85A94">
        <w:rPr>
          <w:sz w:val="28"/>
          <w:szCs w:val="28"/>
        </w:rPr>
        <w:t>December</w:t>
      </w:r>
      <w:r w:rsidR="009C3317">
        <w:rPr>
          <w:sz w:val="28"/>
          <w:szCs w:val="28"/>
        </w:rPr>
        <w:t xml:space="preserve">. </w:t>
      </w:r>
      <w:r w:rsidR="0021480A">
        <w:rPr>
          <w:sz w:val="28"/>
          <w:szCs w:val="28"/>
        </w:rPr>
        <w:t>Gary Harmon</w:t>
      </w:r>
      <w:r>
        <w:rPr>
          <w:sz w:val="28"/>
          <w:szCs w:val="28"/>
        </w:rPr>
        <w:t xml:space="preserve"> seconded the motion</w:t>
      </w:r>
      <w:r w:rsidR="009C3317">
        <w:rPr>
          <w:sz w:val="28"/>
          <w:szCs w:val="28"/>
        </w:rPr>
        <w:t>.</w:t>
      </w:r>
      <w:r w:rsidR="00FA56EC">
        <w:rPr>
          <w:sz w:val="28"/>
          <w:szCs w:val="28"/>
        </w:rPr>
        <w:t xml:space="preserve"> Matthew Doyle agreed</w:t>
      </w:r>
      <w:r w:rsidR="00AC2FB4">
        <w:rPr>
          <w:sz w:val="28"/>
          <w:szCs w:val="28"/>
        </w:rPr>
        <w:t xml:space="preserve">. </w:t>
      </w:r>
      <w:r>
        <w:rPr>
          <w:sz w:val="28"/>
          <w:szCs w:val="28"/>
        </w:rPr>
        <w:t>Motion carried.</w:t>
      </w:r>
    </w:p>
    <w:p w14:paraId="46DF911B" w14:textId="1543431D" w:rsidR="004E1504" w:rsidRDefault="004E1504" w:rsidP="004E1504">
      <w:pPr>
        <w:rPr>
          <w:sz w:val="28"/>
          <w:szCs w:val="28"/>
        </w:rPr>
      </w:pPr>
    </w:p>
    <w:p w14:paraId="60F4029D" w14:textId="5C3E93DE" w:rsidR="00057831" w:rsidRDefault="000578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REVIEW </w:t>
      </w:r>
      <w:r w:rsidRPr="007C16A6">
        <w:rPr>
          <w:b/>
          <w:sz w:val="28"/>
          <w:szCs w:val="28"/>
        </w:rPr>
        <w:t>MONTHLY</w:t>
      </w:r>
      <w:r>
        <w:rPr>
          <w:b/>
          <w:sz w:val="28"/>
          <w:szCs w:val="28"/>
        </w:rPr>
        <w:t xml:space="preserve"> BILLS:</w:t>
      </w:r>
      <w:r>
        <w:rPr>
          <w:sz w:val="28"/>
          <w:szCs w:val="28"/>
        </w:rPr>
        <w:t xml:space="preserve">  </w:t>
      </w:r>
      <w:r w:rsidR="009C3317">
        <w:rPr>
          <w:sz w:val="28"/>
          <w:szCs w:val="28"/>
        </w:rPr>
        <w:t>Gary Harmon</w:t>
      </w:r>
      <w:r>
        <w:rPr>
          <w:sz w:val="28"/>
          <w:szCs w:val="28"/>
        </w:rPr>
        <w:t xml:space="preserve"> motioned to pay monthly bills. </w:t>
      </w:r>
      <w:r w:rsidR="00F85A94">
        <w:rPr>
          <w:sz w:val="28"/>
          <w:szCs w:val="28"/>
        </w:rPr>
        <w:t xml:space="preserve">Heath </w:t>
      </w:r>
      <w:proofErr w:type="spellStart"/>
      <w:r w:rsidR="00F85A94">
        <w:rPr>
          <w:sz w:val="28"/>
          <w:szCs w:val="28"/>
        </w:rPr>
        <w:t>Ohnmeiss</w:t>
      </w:r>
      <w:proofErr w:type="spellEnd"/>
      <w:r w:rsidR="009621F5">
        <w:rPr>
          <w:sz w:val="28"/>
          <w:szCs w:val="28"/>
        </w:rPr>
        <w:t xml:space="preserve"> </w:t>
      </w:r>
      <w:r>
        <w:rPr>
          <w:sz w:val="28"/>
          <w:szCs w:val="28"/>
        </w:rPr>
        <w:t>seconded the motion.</w:t>
      </w:r>
      <w:r w:rsidR="00BC28A0">
        <w:rPr>
          <w:sz w:val="28"/>
          <w:szCs w:val="28"/>
        </w:rPr>
        <w:t xml:space="preserve"> </w:t>
      </w:r>
      <w:r w:rsidR="00F85A94">
        <w:rPr>
          <w:sz w:val="28"/>
          <w:szCs w:val="28"/>
        </w:rPr>
        <w:t>Matthew Doyle</w:t>
      </w:r>
      <w:r w:rsidR="00FA56EC">
        <w:rPr>
          <w:sz w:val="28"/>
          <w:szCs w:val="28"/>
        </w:rPr>
        <w:t xml:space="preserve"> agreed. </w:t>
      </w:r>
      <w:r>
        <w:rPr>
          <w:sz w:val="28"/>
          <w:szCs w:val="28"/>
        </w:rPr>
        <w:t>Motion carried.</w:t>
      </w:r>
    </w:p>
    <w:p w14:paraId="723F8D53" w14:textId="0B1DA8AF" w:rsidR="009621F5" w:rsidRDefault="009621F5">
      <w:pPr>
        <w:rPr>
          <w:sz w:val="28"/>
          <w:szCs w:val="28"/>
        </w:rPr>
      </w:pPr>
    </w:p>
    <w:p w14:paraId="4A40E26E" w14:textId="77777777" w:rsidR="00FA56EC" w:rsidRDefault="00FA56EC">
      <w:pPr>
        <w:rPr>
          <w:b/>
          <w:sz w:val="28"/>
          <w:szCs w:val="28"/>
        </w:rPr>
      </w:pPr>
    </w:p>
    <w:p w14:paraId="4A142971" w14:textId="7CF4BD39" w:rsidR="00943DFC" w:rsidRDefault="00D30995">
      <w:pPr>
        <w:rPr>
          <w:b/>
          <w:sz w:val="28"/>
          <w:szCs w:val="28"/>
        </w:rPr>
      </w:pPr>
      <w:r w:rsidRPr="00D30995">
        <w:rPr>
          <w:b/>
          <w:sz w:val="28"/>
          <w:szCs w:val="28"/>
        </w:rPr>
        <w:t>PUBLIC COMMENT:</w:t>
      </w:r>
      <w:r>
        <w:rPr>
          <w:b/>
          <w:sz w:val="28"/>
          <w:szCs w:val="28"/>
        </w:rPr>
        <w:t xml:space="preserve"> </w:t>
      </w:r>
      <w:r w:rsidR="00F85A94">
        <w:rPr>
          <w:b/>
          <w:sz w:val="28"/>
          <w:szCs w:val="28"/>
        </w:rPr>
        <w:t>no comment</w:t>
      </w:r>
    </w:p>
    <w:p w14:paraId="23E9B3E1" w14:textId="57A68CF6" w:rsidR="009C3317" w:rsidRDefault="009C3317">
      <w:pPr>
        <w:rPr>
          <w:b/>
          <w:sz w:val="28"/>
          <w:szCs w:val="28"/>
        </w:rPr>
      </w:pPr>
    </w:p>
    <w:p w14:paraId="27CE57E2" w14:textId="77777777" w:rsidR="00AC2FB4" w:rsidRPr="0021480A" w:rsidRDefault="00AC2FB4">
      <w:pPr>
        <w:rPr>
          <w:bCs/>
          <w:sz w:val="28"/>
          <w:szCs w:val="28"/>
        </w:rPr>
      </w:pPr>
    </w:p>
    <w:p w14:paraId="333C343F" w14:textId="0D861EC2" w:rsidR="00386417" w:rsidRDefault="00386417" w:rsidP="00386417">
      <w:pPr>
        <w:rPr>
          <w:sz w:val="28"/>
          <w:szCs w:val="28"/>
        </w:rPr>
      </w:pPr>
      <w:r w:rsidRPr="00096B4B">
        <w:rPr>
          <w:b/>
          <w:sz w:val="28"/>
          <w:szCs w:val="28"/>
        </w:rPr>
        <w:t>ADJOURN:</w:t>
      </w:r>
      <w:r>
        <w:rPr>
          <w:sz w:val="28"/>
          <w:szCs w:val="28"/>
        </w:rPr>
        <w:t xml:space="preserve"> </w:t>
      </w:r>
      <w:r w:rsidR="00C16514">
        <w:rPr>
          <w:sz w:val="28"/>
          <w:szCs w:val="28"/>
        </w:rPr>
        <w:t>Matthew Doyle</w:t>
      </w:r>
      <w:r w:rsidR="0008026F">
        <w:rPr>
          <w:sz w:val="28"/>
          <w:szCs w:val="28"/>
        </w:rPr>
        <w:t xml:space="preserve"> </w:t>
      </w:r>
      <w:r w:rsidR="00B12013">
        <w:rPr>
          <w:sz w:val="28"/>
          <w:szCs w:val="28"/>
        </w:rPr>
        <w:t>m</w:t>
      </w:r>
      <w:r>
        <w:rPr>
          <w:sz w:val="28"/>
          <w:szCs w:val="28"/>
        </w:rPr>
        <w:t xml:space="preserve">otioned to adjourn meeting at </w:t>
      </w:r>
      <w:r w:rsidR="004A5995">
        <w:rPr>
          <w:sz w:val="28"/>
          <w:szCs w:val="28"/>
        </w:rPr>
        <w:t>7:</w:t>
      </w:r>
      <w:r w:rsidR="0021480A">
        <w:rPr>
          <w:sz w:val="28"/>
          <w:szCs w:val="28"/>
        </w:rPr>
        <w:t>4</w:t>
      </w:r>
      <w:r w:rsidR="00F85A94">
        <w:rPr>
          <w:sz w:val="28"/>
          <w:szCs w:val="28"/>
        </w:rPr>
        <w:t>7</w:t>
      </w:r>
      <w:r w:rsidR="009C3317">
        <w:rPr>
          <w:sz w:val="28"/>
          <w:szCs w:val="28"/>
        </w:rPr>
        <w:t xml:space="preserve">p.m. </w:t>
      </w:r>
      <w:r w:rsidR="00C16514">
        <w:rPr>
          <w:sz w:val="28"/>
          <w:szCs w:val="28"/>
        </w:rPr>
        <w:t>Gary Harmon</w:t>
      </w:r>
      <w:r>
        <w:rPr>
          <w:sz w:val="28"/>
          <w:szCs w:val="28"/>
        </w:rPr>
        <w:t xml:space="preserve"> </w:t>
      </w:r>
      <w:r w:rsidR="00311739">
        <w:rPr>
          <w:sz w:val="28"/>
          <w:szCs w:val="28"/>
        </w:rPr>
        <w:t xml:space="preserve">seconded the </w:t>
      </w:r>
      <w:r w:rsidR="00B7095B">
        <w:rPr>
          <w:sz w:val="28"/>
          <w:szCs w:val="28"/>
        </w:rPr>
        <w:t>motion</w:t>
      </w:r>
      <w:r w:rsidR="009C3317">
        <w:rPr>
          <w:sz w:val="28"/>
          <w:szCs w:val="28"/>
        </w:rPr>
        <w:t>.</w:t>
      </w:r>
      <w:r w:rsidR="00AC2FB4">
        <w:rPr>
          <w:sz w:val="28"/>
          <w:szCs w:val="28"/>
        </w:rPr>
        <w:t xml:space="preserve"> </w:t>
      </w:r>
      <w:r w:rsidR="00F85A94">
        <w:rPr>
          <w:sz w:val="28"/>
          <w:szCs w:val="28"/>
        </w:rPr>
        <w:t>Heath Ohnmeiss</w:t>
      </w:r>
      <w:r w:rsidR="00AC2FB4">
        <w:rPr>
          <w:sz w:val="28"/>
          <w:szCs w:val="28"/>
        </w:rPr>
        <w:t xml:space="preserve"> agreed. </w:t>
      </w:r>
      <w:r>
        <w:rPr>
          <w:sz w:val="28"/>
          <w:szCs w:val="28"/>
        </w:rPr>
        <w:t>Motion carried.</w:t>
      </w:r>
    </w:p>
    <w:p w14:paraId="34F88E04" w14:textId="3E6D0698" w:rsidR="00A00436" w:rsidRDefault="00A00436" w:rsidP="00386417">
      <w:pPr>
        <w:rPr>
          <w:sz w:val="28"/>
          <w:szCs w:val="28"/>
        </w:rPr>
      </w:pPr>
    </w:p>
    <w:p w14:paraId="28B2846D" w14:textId="638F022B" w:rsidR="00A00436" w:rsidRDefault="00A00436" w:rsidP="00386417">
      <w:pPr>
        <w:rPr>
          <w:sz w:val="28"/>
          <w:szCs w:val="28"/>
        </w:rPr>
      </w:pPr>
    </w:p>
    <w:sectPr w:rsidR="00A00436" w:rsidSect="00FE4EED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74BA" w14:textId="77777777" w:rsidR="0074530B" w:rsidRDefault="0074530B" w:rsidP="0074530B">
      <w:r>
        <w:separator/>
      </w:r>
    </w:p>
  </w:endnote>
  <w:endnote w:type="continuationSeparator" w:id="0">
    <w:p w14:paraId="09A23735" w14:textId="77777777" w:rsidR="0074530B" w:rsidRDefault="0074530B" w:rsidP="0074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3004" w14:textId="77777777" w:rsidR="0074530B" w:rsidRDefault="0074530B" w:rsidP="0074530B">
      <w:r>
        <w:separator/>
      </w:r>
    </w:p>
  </w:footnote>
  <w:footnote w:type="continuationSeparator" w:id="0">
    <w:p w14:paraId="7E6AC345" w14:textId="77777777" w:rsidR="0074530B" w:rsidRDefault="0074530B" w:rsidP="00745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96737"/>
    <w:multiLevelType w:val="hybridMultilevel"/>
    <w:tmpl w:val="926E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3B23"/>
    <w:multiLevelType w:val="hybridMultilevel"/>
    <w:tmpl w:val="49828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418AC"/>
    <w:multiLevelType w:val="hybridMultilevel"/>
    <w:tmpl w:val="4B90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F47A1"/>
    <w:multiLevelType w:val="hybridMultilevel"/>
    <w:tmpl w:val="921A8EF4"/>
    <w:lvl w:ilvl="0" w:tplc="47B2F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450" w:hanging="360"/>
      </w:pPr>
      <w:rPr>
        <w:rFonts w:ascii="Wingdings" w:hAnsi="Wingdings" w:hint="default"/>
      </w:rPr>
    </w:lvl>
  </w:abstractNum>
  <w:abstractNum w:abstractNumId="4" w15:restartNumberingAfterBreak="0">
    <w:nsid w:val="7859491B"/>
    <w:multiLevelType w:val="hybridMultilevel"/>
    <w:tmpl w:val="DE76FA6C"/>
    <w:lvl w:ilvl="0" w:tplc="218200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E2"/>
    <w:rsid w:val="00000187"/>
    <w:rsid w:val="000006CB"/>
    <w:rsid w:val="00002572"/>
    <w:rsid w:val="00006A0A"/>
    <w:rsid w:val="00014174"/>
    <w:rsid w:val="00017986"/>
    <w:rsid w:val="00021F29"/>
    <w:rsid w:val="00024BA2"/>
    <w:rsid w:val="00025ADF"/>
    <w:rsid w:val="0002640A"/>
    <w:rsid w:val="0002737F"/>
    <w:rsid w:val="00030620"/>
    <w:rsid w:val="00030EE0"/>
    <w:rsid w:val="000311A9"/>
    <w:rsid w:val="000321CD"/>
    <w:rsid w:val="00033444"/>
    <w:rsid w:val="00033CF3"/>
    <w:rsid w:val="000343A5"/>
    <w:rsid w:val="00037A59"/>
    <w:rsid w:val="00040AB1"/>
    <w:rsid w:val="00044226"/>
    <w:rsid w:val="00050063"/>
    <w:rsid w:val="00050628"/>
    <w:rsid w:val="000513F3"/>
    <w:rsid w:val="00056BBF"/>
    <w:rsid w:val="00057831"/>
    <w:rsid w:val="000600FC"/>
    <w:rsid w:val="00063A4E"/>
    <w:rsid w:val="00063DC6"/>
    <w:rsid w:val="00065DE0"/>
    <w:rsid w:val="00067D36"/>
    <w:rsid w:val="00070E73"/>
    <w:rsid w:val="0007107E"/>
    <w:rsid w:val="000716A4"/>
    <w:rsid w:val="00072313"/>
    <w:rsid w:val="00074391"/>
    <w:rsid w:val="00074856"/>
    <w:rsid w:val="000754D9"/>
    <w:rsid w:val="000760E1"/>
    <w:rsid w:val="00077169"/>
    <w:rsid w:val="0008026F"/>
    <w:rsid w:val="00080B95"/>
    <w:rsid w:val="000810D9"/>
    <w:rsid w:val="00084B9C"/>
    <w:rsid w:val="00095EDD"/>
    <w:rsid w:val="00096B4B"/>
    <w:rsid w:val="000A2CF3"/>
    <w:rsid w:val="000A2F2B"/>
    <w:rsid w:val="000A3A67"/>
    <w:rsid w:val="000A57F5"/>
    <w:rsid w:val="000B5C53"/>
    <w:rsid w:val="000C0F42"/>
    <w:rsid w:val="000C6FEA"/>
    <w:rsid w:val="000D51AA"/>
    <w:rsid w:val="000E307E"/>
    <w:rsid w:val="000E31DF"/>
    <w:rsid w:val="000E6688"/>
    <w:rsid w:val="000F0BA7"/>
    <w:rsid w:val="000F2644"/>
    <w:rsid w:val="000F37DA"/>
    <w:rsid w:val="000F722B"/>
    <w:rsid w:val="000F7A88"/>
    <w:rsid w:val="00100003"/>
    <w:rsid w:val="00103E0E"/>
    <w:rsid w:val="00104F03"/>
    <w:rsid w:val="001074DC"/>
    <w:rsid w:val="00107A11"/>
    <w:rsid w:val="00116155"/>
    <w:rsid w:val="001161B3"/>
    <w:rsid w:val="001173C3"/>
    <w:rsid w:val="00120279"/>
    <w:rsid w:val="0012027B"/>
    <w:rsid w:val="00121FFA"/>
    <w:rsid w:val="001247DE"/>
    <w:rsid w:val="00127AE2"/>
    <w:rsid w:val="001332A9"/>
    <w:rsid w:val="0013376F"/>
    <w:rsid w:val="00133F9D"/>
    <w:rsid w:val="00134D5D"/>
    <w:rsid w:val="00135436"/>
    <w:rsid w:val="00135EFE"/>
    <w:rsid w:val="00141488"/>
    <w:rsid w:val="0014211B"/>
    <w:rsid w:val="00145784"/>
    <w:rsid w:val="0014648E"/>
    <w:rsid w:val="0015124C"/>
    <w:rsid w:val="001516E9"/>
    <w:rsid w:val="00154A56"/>
    <w:rsid w:val="0015567E"/>
    <w:rsid w:val="00157D80"/>
    <w:rsid w:val="00157E92"/>
    <w:rsid w:val="00160909"/>
    <w:rsid w:val="00162319"/>
    <w:rsid w:val="001648F5"/>
    <w:rsid w:val="00165084"/>
    <w:rsid w:val="00167829"/>
    <w:rsid w:val="001744B9"/>
    <w:rsid w:val="001772D5"/>
    <w:rsid w:val="001800C0"/>
    <w:rsid w:val="001818B0"/>
    <w:rsid w:val="00181CDD"/>
    <w:rsid w:val="001845A0"/>
    <w:rsid w:val="00186623"/>
    <w:rsid w:val="00187AC1"/>
    <w:rsid w:val="00190F07"/>
    <w:rsid w:val="00194A27"/>
    <w:rsid w:val="001A0BAA"/>
    <w:rsid w:val="001A2EF6"/>
    <w:rsid w:val="001A3EB8"/>
    <w:rsid w:val="001A5A43"/>
    <w:rsid w:val="001B113E"/>
    <w:rsid w:val="001B287E"/>
    <w:rsid w:val="001B6927"/>
    <w:rsid w:val="001B765D"/>
    <w:rsid w:val="001B7E53"/>
    <w:rsid w:val="001C223A"/>
    <w:rsid w:val="001C5827"/>
    <w:rsid w:val="001C6EFF"/>
    <w:rsid w:val="001D1AE9"/>
    <w:rsid w:val="001D34CF"/>
    <w:rsid w:val="001D5198"/>
    <w:rsid w:val="001D5490"/>
    <w:rsid w:val="001E1BA5"/>
    <w:rsid w:val="001E200F"/>
    <w:rsid w:val="001E3AB6"/>
    <w:rsid w:val="001F11FC"/>
    <w:rsid w:val="001F12F2"/>
    <w:rsid w:val="001F7A7F"/>
    <w:rsid w:val="00207090"/>
    <w:rsid w:val="002070D7"/>
    <w:rsid w:val="00210209"/>
    <w:rsid w:val="00211A1C"/>
    <w:rsid w:val="002122A1"/>
    <w:rsid w:val="0021480A"/>
    <w:rsid w:val="00215552"/>
    <w:rsid w:val="002267E6"/>
    <w:rsid w:val="0022754B"/>
    <w:rsid w:val="00230A48"/>
    <w:rsid w:val="00231B6B"/>
    <w:rsid w:val="00232CED"/>
    <w:rsid w:val="00232D8B"/>
    <w:rsid w:val="00233285"/>
    <w:rsid w:val="00233346"/>
    <w:rsid w:val="002341EB"/>
    <w:rsid w:val="00234F43"/>
    <w:rsid w:val="002375E5"/>
    <w:rsid w:val="002428DD"/>
    <w:rsid w:val="0024611F"/>
    <w:rsid w:val="002522EB"/>
    <w:rsid w:val="0025293D"/>
    <w:rsid w:val="00252B27"/>
    <w:rsid w:val="00265259"/>
    <w:rsid w:val="00265A1B"/>
    <w:rsid w:val="00266B42"/>
    <w:rsid w:val="00275F45"/>
    <w:rsid w:val="00280431"/>
    <w:rsid w:val="0028128A"/>
    <w:rsid w:val="00281398"/>
    <w:rsid w:val="00286CE8"/>
    <w:rsid w:val="00290944"/>
    <w:rsid w:val="002924BB"/>
    <w:rsid w:val="00294C12"/>
    <w:rsid w:val="002955BE"/>
    <w:rsid w:val="00296166"/>
    <w:rsid w:val="002A2707"/>
    <w:rsid w:val="002A2CF9"/>
    <w:rsid w:val="002A329E"/>
    <w:rsid w:val="002A4D8A"/>
    <w:rsid w:val="002A66ED"/>
    <w:rsid w:val="002A7AC8"/>
    <w:rsid w:val="002B08BF"/>
    <w:rsid w:val="002B19CD"/>
    <w:rsid w:val="002B209E"/>
    <w:rsid w:val="002B62D8"/>
    <w:rsid w:val="002B742B"/>
    <w:rsid w:val="002C01E2"/>
    <w:rsid w:val="002C0C67"/>
    <w:rsid w:val="002C22EB"/>
    <w:rsid w:val="002C253F"/>
    <w:rsid w:val="002C4944"/>
    <w:rsid w:val="002C5128"/>
    <w:rsid w:val="002C6618"/>
    <w:rsid w:val="002D643F"/>
    <w:rsid w:val="002D6E66"/>
    <w:rsid w:val="002D758B"/>
    <w:rsid w:val="002E1587"/>
    <w:rsid w:val="002E1867"/>
    <w:rsid w:val="002E213B"/>
    <w:rsid w:val="002E5A05"/>
    <w:rsid w:val="002F2920"/>
    <w:rsid w:val="002F38FB"/>
    <w:rsid w:val="002F3EFF"/>
    <w:rsid w:val="002F5DF9"/>
    <w:rsid w:val="002F72CE"/>
    <w:rsid w:val="002F790B"/>
    <w:rsid w:val="00300999"/>
    <w:rsid w:val="003036AB"/>
    <w:rsid w:val="00305387"/>
    <w:rsid w:val="00305E0F"/>
    <w:rsid w:val="0031049D"/>
    <w:rsid w:val="00311739"/>
    <w:rsid w:val="00311770"/>
    <w:rsid w:val="00315AA4"/>
    <w:rsid w:val="00316619"/>
    <w:rsid w:val="00317354"/>
    <w:rsid w:val="00323C76"/>
    <w:rsid w:val="003274EF"/>
    <w:rsid w:val="00327971"/>
    <w:rsid w:val="0033021C"/>
    <w:rsid w:val="00333427"/>
    <w:rsid w:val="00335E32"/>
    <w:rsid w:val="003446CF"/>
    <w:rsid w:val="00347FE0"/>
    <w:rsid w:val="00350C8A"/>
    <w:rsid w:val="0035309B"/>
    <w:rsid w:val="00355FB8"/>
    <w:rsid w:val="00356725"/>
    <w:rsid w:val="00356B2D"/>
    <w:rsid w:val="003663ED"/>
    <w:rsid w:val="00367B32"/>
    <w:rsid w:val="00370074"/>
    <w:rsid w:val="003738B6"/>
    <w:rsid w:val="00375FA8"/>
    <w:rsid w:val="00380010"/>
    <w:rsid w:val="00386417"/>
    <w:rsid w:val="0038684F"/>
    <w:rsid w:val="0038787A"/>
    <w:rsid w:val="00392FD4"/>
    <w:rsid w:val="003A095E"/>
    <w:rsid w:val="003A1A20"/>
    <w:rsid w:val="003A2975"/>
    <w:rsid w:val="003A6985"/>
    <w:rsid w:val="003A6ADF"/>
    <w:rsid w:val="003B05A8"/>
    <w:rsid w:val="003B231F"/>
    <w:rsid w:val="003C0D0B"/>
    <w:rsid w:val="003C2A51"/>
    <w:rsid w:val="003C2B73"/>
    <w:rsid w:val="003C4268"/>
    <w:rsid w:val="003C4D84"/>
    <w:rsid w:val="003C6B70"/>
    <w:rsid w:val="003C7F30"/>
    <w:rsid w:val="003D0A8C"/>
    <w:rsid w:val="003D0B0F"/>
    <w:rsid w:val="003D1AB1"/>
    <w:rsid w:val="003D5126"/>
    <w:rsid w:val="003D57DC"/>
    <w:rsid w:val="003F4AA8"/>
    <w:rsid w:val="003F6A70"/>
    <w:rsid w:val="00400BD4"/>
    <w:rsid w:val="0040256F"/>
    <w:rsid w:val="004029F8"/>
    <w:rsid w:val="00411E24"/>
    <w:rsid w:val="00412E7D"/>
    <w:rsid w:val="0041519D"/>
    <w:rsid w:val="00417023"/>
    <w:rsid w:val="004201C0"/>
    <w:rsid w:val="0042218B"/>
    <w:rsid w:val="0042229B"/>
    <w:rsid w:val="00422C93"/>
    <w:rsid w:val="004255B9"/>
    <w:rsid w:val="004273BC"/>
    <w:rsid w:val="00430053"/>
    <w:rsid w:val="00433921"/>
    <w:rsid w:val="00436C2C"/>
    <w:rsid w:val="00437109"/>
    <w:rsid w:val="00437936"/>
    <w:rsid w:val="00440050"/>
    <w:rsid w:val="00443A76"/>
    <w:rsid w:val="00443D12"/>
    <w:rsid w:val="00447709"/>
    <w:rsid w:val="00451D0B"/>
    <w:rsid w:val="00452647"/>
    <w:rsid w:val="00453A88"/>
    <w:rsid w:val="0045446D"/>
    <w:rsid w:val="00456F48"/>
    <w:rsid w:val="00460A30"/>
    <w:rsid w:val="00461CE0"/>
    <w:rsid w:val="004623C7"/>
    <w:rsid w:val="00464CAD"/>
    <w:rsid w:val="00467B88"/>
    <w:rsid w:val="004715AC"/>
    <w:rsid w:val="004724AE"/>
    <w:rsid w:val="00474AF5"/>
    <w:rsid w:val="00474F9F"/>
    <w:rsid w:val="00475A45"/>
    <w:rsid w:val="004763C4"/>
    <w:rsid w:val="00476755"/>
    <w:rsid w:val="0048034C"/>
    <w:rsid w:val="00484920"/>
    <w:rsid w:val="00486CBB"/>
    <w:rsid w:val="0049221F"/>
    <w:rsid w:val="004923DD"/>
    <w:rsid w:val="0049433B"/>
    <w:rsid w:val="004A2CF3"/>
    <w:rsid w:val="004A4E95"/>
    <w:rsid w:val="004A5995"/>
    <w:rsid w:val="004A66AD"/>
    <w:rsid w:val="004A7EDF"/>
    <w:rsid w:val="004B701F"/>
    <w:rsid w:val="004C2998"/>
    <w:rsid w:val="004C46C4"/>
    <w:rsid w:val="004C61AB"/>
    <w:rsid w:val="004D2A42"/>
    <w:rsid w:val="004D3341"/>
    <w:rsid w:val="004D6F90"/>
    <w:rsid w:val="004D7750"/>
    <w:rsid w:val="004D7D78"/>
    <w:rsid w:val="004E1504"/>
    <w:rsid w:val="004E3FD7"/>
    <w:rsid w:val="004E65C6"/>
    <w:rsid w:val="004F1817"/>
    <w:rsid w:val="004F2673"/>
    <w:rsid w:val="004F4265"/>
    <w:rsid w:val="004F5014"/>
    <w:rsid w:val="004F6695"/>
    <w:rsid w:val="004F6F42"/>
    <w:rsid w:val="00500254"/>
    <w:rsid w:val="005029EC"/>
    <w:rsid w:val="00512C6E"/>
    <w:rsid w:val="00515AC7"/>
    <w:rsid w:val="00517D3D"/>
    <w:rsid w:val="0052009F"/>
    <w:rsid w:val="00523CC3"/>
    <w:rsid w:val="0052481B"/>
    <w:rsid w:val="005276D6"/>
    <w:rsid w:val="005304D5"/>
    <w:rsid w:val="00530884"/>
    <w:rsid w:val="005338DE"/>
    <w:rsid w:val="00537BBF"/>
    <w:rsid w:val="00540D56"/>
    <w:rsid w:val="0055062F"/>
    <w:rsid w:val="005516F0"/>
    <w:rsid w:val="00556044"/>
    <w:rsid w:val="00556DB6"/>
    <w:rsid w:val="00564EE9"/>
    <w:rsid w:val="00565E62"/>
    <w:rsid w:val="0057004F"/>
    <w:rsid w:val="00570256"/>
    <w:rsid w:val="005716F1"/>
    <w:rsid w:val="00571BC8"/>
    <w:rsid w:val="00575F14"/>
    <w:rsid w:val="0057687B"/>
    <w:rsid w:val="00576FE7"/>
    <w:rsid w:val="00580E91"/>
    <w:rsid w:val="00580F9A"/>
    <w:rsid w:val="00581BE6"/>
    <w:rsid w:val="0058405D"/>
    <w:rsid w:val="00584AB3"/>
    <w:rsid w:val="00584D96"/>
    <w:rsid w:val="00586AEB"/>
    <w:rsid w:val="00590732"/>
    <w:rsid w:val="00595F1B"/>
    <w:rsid w:val="00595F1D"/>
    <w:rsid w:val="0059633B"/>
    <w:rsid w:val="00596D22"/>
    <w:rsid w:val="005A0B8A"/>
    <w:rsid w:val="005A137B"/>
    <w:rsid w:val="005A1BA7"/>
    <w:rsid w:val="005A26B2"/>
    <w:rsid w:val="005A4C64"/>
    <w:rsid w:val="005A5576"/>
    <w:rsid w:val="005B0307"/>
    <w:rsid w:val="005B55DD"/>
    <w:rsid w:val="005C1BA3"/>
    <w:rsid w:val="005C41CD"/>
    <w:rsid w:val="005C4228"/>
    <w:rsid w:val="005C74C0"/>
    <w:rsid w:val="005D07A6"/>
    <w:rsid w:val="005D5224"/>
    <w:rsid w:val="005D66B5"/>
    <w:rsid w:val="005E14E5"/>
    <w:rsid w:val="005E190A"/>
    <w:rsid w:val="005E1997"/>
    <w:rsid w:val="005E2EE4"/>
    <w:rsid w:val="005E40EA"/>
    <w:rsid w:val="005E618A"/>
    <w:rsid w:val="005E6E10"/>
    <w:rsid w:val="005E790F"/>
    <w:rsid w:val="005F1804"/>
    <w:rsid w:val="005F4580"/>
    <w:rsid w:val="005F5591"/>
    <w:rsid w:val="00600C0D"/>
    <w:rsid w:val="00601B8C"/>
    <w:rsid w:val="006021EE"/>
    <w:rsid w:val="00604982"/>
    <w:rsid w:val="00604F27"/>
    <w:rsid w:val="0060652E"/>
    <w:rsid w:val="00610FAB"/>
    <w:rsid w:val="00611BF7"/>
    <w:rsid w:val="00612F2E"/>
    <w:rsid w:val="006130BF"/>
    <w:rsid w:val="006138A4"/>
    <w:rsid w:val="00613F23"/>
    <w:rsid w:val="006166FF"/>
    <w:rsid w:val="0062234E"/>
    <w:rsid w:val="00624E69"/>
    <w:rsid w:val="0062522F"/>
    <w:rsid w:val="006256C2"/>
    <w:rsid w:val="00625CCF"/>
    <w:rsid w:val="006308BE"/>
    <w:rsid w:val="00632D87"/>
    <w:rsid w:val="006349EA"/>
    <w:rsid w:val="00635D53"/>
    <w:rsid w:val="00635DD2"/>
    <w:rsid w:val="00636050"/>
    <w:rsid w:val="00636CAE"/>
    <w:rsid w:val="006424F7"/>
    <w:rsid w:val="006437B1"/>
    <w:rsid w:val="006520B9"/>
    <w:rsid w:val="00661835"/>
    <w:rsid w:val="00663622"/>
    <w:rsid w:val="006675B2"/>
    <w:rsid w:val="006733C6"/>
    <w:rsid w:val="0067746C"/>
    <w:rsid w:val="006830E1"/>
    <w:rsid w:val="006842D3"/>
    <w:rsid w:val="0068476A"/>
    <w:rsid w:val="006851CA"/>
    <w:rsid w:val="006922A3"/>
    <w:rsid w:val="006963B8"/>
    <w:rsid w:val="00696B89"/>
    <w:rsid w:val="006A0A75"/>
    <w:rsid w:val="006A0CDE"/>
    <w:rsid w:val="006A24BB"/>
    <w:rsid w:val="006A558E"/>
    <w:rsid w:val="006A6F2B"/>
    <w:rsid w:val="006B1DF7"/>
    <w:rsid w:val="006B31E6"/>
    <w:rsid w:val="006C0E11"/>
    <w:rsid w:val="006C7919"/>
    <w:rsid w:val="006D0A35"/>
    <w:rsid w:val="006D0DF1"/>
    <w:rsid w:val="006D2951"/>
    <w:rsid w:val="006D3F52"/>
    <w:rsid w:val="006D4593"/>
    <w:rsid w:val="006D5C3C"/>
    <w:rsid w:val="006D76E9"/>
    <w:rsid w:val="006E2368"/>
    <w:rsid w:val="006E3353"/>
    <w:rsid w:val="006E6D69"/>
    <w:rsid w:val="006E7636"/>
    <w:rsid w:val="007006DF"/>
    <w:rsid w:val="007011A1"/>
    <w:rsid w:val="007060A9"/>
    <w:rsid w:val="00712687"/>
    <w:rsid w:val="00712DBA"/>
    <w:rsid w:val="0071314A"/>
    <w:rsid w:val="0072054C"/>
    <w:rsid w:val="00727BCE"/>
    <w:rsid w:val="007363A2"/>
    <w:rsid w:val="00737786"/>
    <w:rsid w:val="0074530B"/>
    <w:rsid w:val="00745B9A"/>
    <w:rsid w:val="00746720"/>
    <w:rsid w:val="00750134"/>
    <w:rsid w:val="00750216"/>
    <w:rsid w:val="00750F6C"/>
    <w:rsid w:val="00752795"/>
    <w:rsid w:val="00761349"/>
    <w:rsid w:val="00761A87"/>
    <w:rsid w:val="007620DB"/>
    <w:rsid w:val="00763D62"/>
    <w:rsid w:val="0076402D"/>
    <w:rsid w:val="00764193"/>
    <w:rsid w:val="00767C6A"/>
    <w:rsid w:val="0077047B"/>
    <w:rsid w:val="00771861"/>
    <w:rsid w:val="00771B89"/>
    <w:rsid w:val="007745CA"/>
    <w:rsid w:val="00774AA4"/>
    <w:rsid w:val="007815D1"/>
    <w:rsid w:val="007840A4"/>
    <w:rsid w:val="007844FF"/>
    <w:rsid w:val="00787222"/>
    <w:rsid w:val="00787590"/>
    <w:rsid w:val="00791664"/>
    <w:rsid w:val="00794364"/>
    <w:rsid w:val="00797A11"/>
    <w:rsid w:val="007A17E4"/>
    <w:rsid w:val="007A1C28"/>
    <w:rsid w:val="007A2321"/>
    <w:rsid w:val="007A4CE4"/>
    <w:rsid w:val="007A4D37"/>
    <w:rsid w:val="007A6306"/>
    <w:rsid w:val="007B62A6"/>
    <w:rsid w:val="007B68DF"/>
    <w:rsid w:val="007C16A6"/>
    <w:rsid w:val="007C57F4"/>
    <w:rsid w:val="007C7355"/>
    <w:rsid w:val="007D3F58"/>
    <w:rsid w:val="007E05B0"/>
    <w:rsid w:val="007E438D"/>
    <w:rsid w:val="007E5437"/>
    <w:rsid w:val="007E7348"/>
    <w:rsid w:val="007F0D00"/>
    <w:rsid w:val="007F0F60"/>
    <w:rsid w:val="007F28B3"/>
    <w:rsid w:val="007F501F"/>
    <w:rsid w:val="00802DDC"/>
    <w:rsid w:val="00804237"/>
    <w:rsid w:val="008103DA"/>
    <w:rsid w:val="00812C9E"/>
    <w:rsid w:val="0081396F"/>
    <w:rsid w:val="00815B5E"/>
    <w:rsid w:val="008200D1"/>
    <w:rsid w:val="008208A2"/>
    <w:rsid w:val="00820D64"/>
    <w:rsid w:val="00820F4E"/>
    <w:rsid w:val="00821EBB"/>
    <w:rsid w:val="00823955"/>
    <w:rsid w:val="008241AA"/>
    <w:rsid w:val="00824C87"/>
    <w:rsid w:val="008315EF"/>
    <w:rsid w:val="00836D5D"/>
    <w:rsid w:val="00837C1E"/>
    <w:rsid w:val="008441D0"/>
    <w:rsid w:val="00846221"/>
    <w:rsid w:val="00850B41"/>
    <w:rsid w:val="00852D1F"/>
    <w:rsid w:val="00853193"/>
    <w:rsid w:val="00863071"/>
    <w:rsid w:val="00865FF1"/>
    <w:rsid w:val="00870C5A"/>
    <w:rsid w:val="0087106D"/>
    <w:rsid w:val="00875BA7"/>
    <w:rsid w:val="00876E69"/>
    <w:rsid w:val="008801F7"/>
    <w:rsid w:val="008807D0"/>
    <w:rsid w:val="00885FA1"/>
    <w:rsid w:val="0088680D"/>
    <w:rsid w:val="00890F05"/>
    <w:rsid w:val="008913C8"/>
    <w:rsid w:val="00893465"/>
    <w:rsid w:val="00894C17"/>
    <w:rsid w:val="008A2158"/>
    <w:rsid w:val="008A2582"/>
    <w:rsid w:val="008A2AE8"/>
    <w:rsid w:val="008A3A7B"/>
    <w:rsid w:val="008A4AA9"/>
    <w:rsid w:val="008A4C1E"/>
    <w:rsid w:val="008A52BC"/>
    <w:rsid w:val="008A5ADD"/>
    <w:rsid w:val="008A688E"/>
    <w:rsid w:val="008B6E10"/>
    <w:rsid w:val="008C0E8D"/>
    <w:rsid w:val="008C20BD"/>
    <w:rsid w:val="008C2B4F"/>
    <w:rsid w:val="008C7C70"/>
    <w:rsid w:val="008C7CEB"/>
    <w:rsid w:val="008C7D33"/>
    <w:rsid w:val="008D1EBD"/>
    <w:rsid w:val="008D2AFB"/>
    <w:rsid w:val="008D374A"/>
    <w:rsid w:val="008D63CA"/>
    <w:rsid w:val="008D6A1C"/>
    <w:rsid w:val="008D7488"/>
    <w:rsid w:val="008E4150"/>
    <w:rsid w:val="008E41E6"/>
    <w:rsid w:val="008E4E05"/>
    <w:rsid w:val="008E5A2E"/>
    <w:rsid w:val="008E7F87"/>
    <w:rsid w:val="008F261B"/>
    <w:rsid w:val="008F59AC"/>
    <w:rsid w:val="008F7D85"/>
    <w:rsid w:val="00900072"/>
    <w:rsid w:val="00900361"/>
    <w:rsid w:val="0090460A"/>
    <w:rsid w:val="009079BD"/>
    <w:rsid w:val="00914F92"/>
    <w:rsid w:val="0091538C"/>
    <w:rsid w:val="009178AE"/>
    <w:rsid w:val="00923831"/>
    <w:rsid w:val="0092489B"/>
    <w:rsid w:val="00932769"/>
    <w:rsid w:val="00932E04"/>
    <w:rsid w:val="00934547"/>
    <w:rsid w:val="00935A6F"/>
    <w:rsid w:val="00936501"/>
    <w:rsid w:val="009409D9"/>
    <w:rsid w:val="00941614"/>
    <w:rsid w:val="00943DFC"/>
    <w:rsid w:val="00950A92"/>
    <w:rsid w:val="00952599"/>
    <w:rsid w:val="0095669A"/>
    <w:rsid w:val="0095684D"/>
    <w:rsid w:val="009621F5"/>
    <w:rsid w:val="00967998"/>
    <w:rsid w:val="00970D37"/>
    <w:rsid w:val="009748BF"/>
    <w:rsid w:val="00980052"/>
    <w:rsid w:val="0098087A"/>
    <w:rsid w:val="00982756"/>
    <w:rsid w:val="009828E7"/>
    <w:rsid w:val="009847FD"/>
    <w:rsid w:val="009854EF"/>
    <w:rsid w:val="00985F4B"/>
    <w:rsid w:val="00986C9C"/>
    <w:rsid w:val="00987893"/>
    <w:rsid w:val="00987EF7"/>
    <w:rsid w:val="00990775"/>
    <w:rsid w:val="0099445C"/>
    <w:rsid w:val="00994F5E"/>
    <w:rsid w:val="00995B82"/>
    <w:rsid w:val="009964AD"/>
    <w:rsid w:val="00997932"/>
    <w:rsid w:val="009A049D"/>
    <w:rsid w:val="009A556B"/>
    <w:rsid w:val="009B6185"/>
    <w:rsid w:val="009C043A"/>
    <w:rsid w:val="009C2158"/>
    <w:rsid w:val="009C3317"/>
    <w:rsid w:val="009C62A4"/>
    <w:rsid w:val="009C6533"/>
    <w:rsid w:val="009C76F9"/>
    <w:rsid w:val="009D287B"/>
    <w:rsid w:val="009D2EA2"/>
    <w:rsid w:val="009D3694"/>
    <w:rsid w:val="009D36F7"/>
    <w:rsid w:val="009E452A"/>
    <w:rsid w:val="009E7432"/>
    <w:rsid w:val="009E761B"/>
    <w:rsid w:val="009F0A04"/>
    <w:rsid w:val="009F1979"/>
    <w:rsid w:val="009F2461"/>
    <w:rsid w:val="009F6A02"/>
    <w:rsid w:val="009F6C2E"/>
    <w:rsid w:val="009F6E56"/>
    <w:rsid w:val="00A00436"/>
    <w:rsid w:val="00A00475"/>
    <w:rsid w:val="00A01AAC"/>
    <w:rsid w:val="00A030A2"/>
    <w:rsid w:val="00A0401E"/>
    <w:rsid w:val="00A10463"/>
    <w:rsid w:val="00A1128C"/>
    <w:rsid w:val="00A113ED"/>
    <w:rsid w:val="00A176E4"/>
    <w:rsid w:val="00A178AF"/>
    <w:rsid w:val="00A23EEB"/>
    <w:rsid w:val="00A242C9"/>
    <w:rsid w:val="00A273E4"/>
    <w:rsid w:val="00A31CD0"/>
    <w:rsid w:val="00A33CCE"/>
    <w:rsid w:val="00A34B48"/>
    <w:rsid w:val="00A34E54"/>
    <w:rsid w:val="00A37252"/>
    <w:rsid w:val="00A42910"/>
    <w:rsid w:val="00A4368A"/>
    <w:rsid w:val="00A44D5A"/>
    <w:rsid w:val="00A478CA"/>
    <w:rsid w:val="00A47C1C"/>
    <w:rsid w:val="00A55E5F"/>
    <w:rsid w:val="00A55FB0"/>
    <w:rsid w:val="00A56C71"/>
    <w:rsid w:val="00A57735"/>
    <w:rsid w:val="00A657CD"/>
    <w:rsid w:val="00A66E0C"/>
    <w:rsid w:val="00A721C2"/>
    <w:rsid w:val="00A73CA2"/>
    <w:rsid w:val="00A741DB"/>
    <w:rsid w:val="00A857DC"/>
    <w:rsid w:val="00A87975"/>
    <w:rsid w:val="00A906AE"/>
    <w:rsid w:val="00A9097E"/>
    <w:rsid w:val="00A90F37"/>
    <w:rsid w:val="00A91C1F"/>
    <w:rsid w:val="00A933D3"/>
    <w:rsid w:val="00A94200"/>
    <w:rsid w:val="00A966F5"/>
    <w:rsid w:val="00AA10F4"/>
    <w:rsid w:val="00AA4C84"/>
    <w:rsid w:val="00AA4F15"/>
    <w:rsid w:val="00AA536B"/>
    <w:rsid w:val="00AB0AA7"/>
    <w:rsid w:val="00AB2968"/>
    <w:rsid w:val="00AB456C"/>
    <w:rsid w:val="00AB49DE"/>
    <w:rsid w:val="00AB679A"/>
    <w:rsid w:val="00AC2BE8"/>
    <w:rsid w:val="00AC2FB4"/>
    <w:rsid w:val="00AC7C72"/>
    <w:rsid w:val="00AD38A5"/>
    <w:rsid w:val="00AD5931"/>
    <w:rsid w:val="00AD5F85"/>
    <w:rsid w:val="00AD625C"/>
    <w:rsid w:val="00AE1501"/>
    <w:rsid w:val="00AE18D7"/>
    <w:rsid w:val="00AE3A1A"/>
    <w:rsid w:val="00AE4ECD"/>
    <w:rsid w:val="00AF14DD"/>
    <w:rsid w:val="00AF1616"/>
    <w:rsid w:val="00B007B1"/>
    <w:rsid w:val="00B04904"/>
    <w:rsid w:val="00B064C1"/>
    <w:rsid w:val="00B07A7E"/>
    <w:rsid w:val="00B10A42"/>
    <w:rsid w:val="00B11581"/>
    <w:rsid w:val="00B12013"/>
    <w:rsid w:val="00B141C4"/>
    <w:rsid w:val="00B2543B"/>
    <w:rsid w:val="00B275C4"/>
    <w:rsid w:val="00B30186"/>
    <w:rsid w:val="00B3027D"/>
    <w:rsid w:val="00B310A2"/>
    <w:rsid w:val="00B331DD"/>
    <w:rsid w:val="00B335D3"/>
    <w:rsid w:val="00B3369F"/>
    <w:rsid w:val="00B41671"/>
    <w:rsid w:val="00B43109"/>
    <w:rsid w:val="00B43539"/>
    <w:rsid w:val="00B46855"/>
    <w:rsid w:val="00B46EB6"/>
    <w:rsid w:val="00B479F8"/>
    <w:rsid w:val="00B510F3"/>
    <w:rsid w:val="00B5447A"/>
    <w:rsid w:val="00B55285"/>
    <w:rsid w:val="00B566F4"/>
    <w:rsid w:val="00B57570"/>
    <w:rsid w:val="00B6145B"/>
    <w:rsid w:val="00B615A1"/>
    <w:rsid w:val="00B61714"/>
    <w:rsid w:val="00B62289"/>
    <w:rsid w:val="00B62566"/>
    <w:rsid w:val="00B64366"/>
    <w:rsid w:val="00B65C4A"/>
    <w:rsid w:val="00B65CEB"/>
    <w:rsid w:val="00B673A1"/>
    <w:rsid w:val="00B67BC8"/>
    <w:rsid w:val="00B7095B"/>
    <w:rsid w:val="00B70979"/>
    <w:rsid w:val="00B731DC"/>
    <w:rsid w:val="00B76346"/>
    <w:rsid w:val="00B766A4"/>
    <w:rsid w:val="00B80231"/>
    <w:rsid w:val="00B82A82"/>
    <w:rsid w:val="00B86B89"/>
    <w:rsid w:val="00B87E3C"/>
    <w:rsid w:val="00B905AB"/>
    <w:rsid w:val="00B91CA4"/>
    <w:rsid w:val="00B932FF"/>
    <w:rsid w:val="00B935FB"/>
    <w:rsid w:val="00B93BC8"/>
    <w:rsid w:val="00B949DC"/>
    <w:rsid w:val="00B94E1A"/>
    <w:rsid w:val="00B95B19"/>
    <w:rsid w:val="00BA478F"/>
    <w:rsid w:val="00BA51A7"/>
    <w:rsid w:val="00BB0227"/>
    <w:rsid w:val="00BB1CE9"/>
    <w:rsid w:val="00BC1900"/>
    <w:rsid w:val="00BC1E63"/>
    <w:rsid w:val="00BC28A0"/>
    <w:rsid w:val="00BC2FD9"/>
    <w:rsid w:val="00BD18ED"/>
    <w:rsid w:val="00BD2CAA"/>
    <w:rsid w:val="00BD47DD"/>
    <w:rsid w:val="00BD53A7"/>
    <w:rsid w:val="00BE072A"/>
    <w:rsid w:val="00BE0DCD"/>
    <w:rsid w:val="00BE1644"/>
    <w:rsid w:val="00BF070A"/>
    <w:rsid w:val="00BF1FF2"/>
    <w:rsid w:val="00BF4B77"/>
    <w:rsid w:val="00BF4F9C"/>
    <w:rsid w:val="00C02A09"/>
    <w:rsid w:val="00C02EDF"/>
    <w:rsid w:val="00C10500"/>
    <w:rsid w:val="00C12054"/>
    <w:rsid w:val="00C14526"/>
    <w:rsid w:val="00C155E0"/>
    <w:rsid w:val="00C16514"/>
    <w:rsid w:val="00C16734"/>
    <w:rsid w:val="00C234EC"/>
    <w:rsid w:val="00C26615"/>
    <w:rsid w:val="00C30F93"/>
    <w:rsid w:val="00C35758"/>
    <w:rsid w:val="00C36803"/>
    <w:rsid w:val="00C37109"/>
    <w:rsid w:val="00C41260"/>
    <w:rsid w:val="00C45A48"/>
    <w:rsid w:val="00C55CDD"/>
    <w:rsid w:val="00C6122A"/>
    <w:rsid w:val="00C617CF"/>
    <w:rsid w:val="00C64E04"/>
    <w:rsid w:val="00C72416"/>
    <w:rsid w:val="00C74229"/>
    <w:rsid w:val="00C76273"/>
    <w:rsid w:val="00C764D5"/>
    <w:rsid w:val="00C82B21"/>
    <w:rsid w:val="00C82EAE"/>
    <w:rsid w:val="00C84ADC"/>
    <w:rsid w:val="00C858D4"/>
    <w:rsid w:val="00C85B48"/>
    <w:rsid w:val="00C91397"/>
    <w:rsid w:val="00C92B45"/>
    <w:rsid w:val="00C952F3"/>
    <w:rsid w:val="00C968B4"/>
    <w:rsid w:val="00C978A7"/>
    <w:rsid w:val="00C97DC3"/>
    <w:rsid w:val="00CA1F88"/>
    <w:rsid w:val="00CA2C43"/>
    <w:rsid w:val="00CA5747"/>
    <w:rsid w:val="00CA5805"/>
    <w:rsid w:val="00CA635A"/>
    <w:rsid w:val="00CB0C61"/>
    <w:rsid w:val="00CB2B10"/>
    <w:rsid w:val="00CB5EE7"/>
    <w:rsid w:val="00CC02F8"/>
    <w:rsid w:val="00CC64AF"/>
    <w:rsid w:val="00CD60CD"/>
    <w:rsid w:val="00CE0654"/>
    <w:rsid w:val="00CE33EA"/>
    <w:rsid w:val="00CE535C"/>
    <w:rsid w:val="00CE74B6"/>
    <w:rsid w:val="00CF069F"/>
    <w:rsid w:val="00CF244D"/>
    <w:rsid w:val="00CF32E3"/>
    <w:rsid w:val="00CF5051"/>
    <w:rsid w:val="00CF60E4"/>
    <w:rsid w:val="00CF65C7"/>
    <w:rsid w:val="00CF6C45"/>
    <w:rsid w:val="00D00FCF"/>
    <w:rsid w:val="00D0438C"/>
    <w:rsid w:val="00D0696E"/>
    <w:rsid w:val="00D1066D"/>
    <w:rsid w:val="00D10F70"/>
    <w:rsid w:val="00D119F1"/>
    <w:rsid w:val="00D17011"/>
    <w:rsid w:val="00D22E8C"/>
    <w:rsid w:val="00D303C0"/>
    <w:rsid w:val="00D30995"/>
    <w:rsid w:val="00D331F5"/>
    <w:rsid w:val="00D3397A"/>
    <w:rsid w:val="00D365E0"/>
    <w:rsid w:val="00D43078"/>
    <w:rsid w:val="00D51D37"/>
    <w:rsid w:val="00D54BAB"/>
    <w:rsid w:val="00D55BB2"/>
    <w:rsid w:val="00D55E2F"/>
    <w:rsid w:val="00D564BD"/>
    <w:rsid w:val="00D65E88"/>
    <w:rsid w:val="00D65F68"/>
    <w:rsid w:val="00D660F9"/>
    <w:rsid w:val="00D7031C"/>
    <w:rsid w:val="00D71B9C"/>
    <w:rsid w:val="00D73866"/>
    <w:rsid w:val="00D7502C"/>
    <w:rsid w:val="00D772F4"/>
    <w:rsid w:val="00D773C2"/>
    <w:rsid w:val="00D779B0"/>
    <w:rsid w:val="00D803DA"/>
    <w:rsid w:val="00D83A20"/>
    <w:rsid w:val="00D90544"/>
    <w:rsid w:val="00D90C79"/>
    <w:rsid w:val="00D91D0E"/>
    <w:rsid w:val="00D94C68"/>
    <w:rsid w:val="00D9587E"/>
    <w:rsid w:val="00D96345"/>
    <w:rsid w:val="00D96E53"/>
    <w:rsid w:val="00DA18E8"/>
    <w:rsid w:val="00DB39D9"/>
    <w:rsid w:val="00DB45BD"/>
    <w:rsid w:val="00DB7807"/>
    <w:rsid w:val="00DC03B8"/>
    <w:rsid w:val="00DC22E2"/>
    <w:rsid w:val="00DC3C9C"/>
    <w:rsid w:val="00DC480A"/>
    <w:rsid w:val="00DC53BA"/>
    <w:rsid w:val="00DC7A72"/>
    <w:rsid w:val="00DD3BB3"/>
    <w:rsid w:val="00DD3F93"/>
    <w:rsid w:val="00DD5F22"/>
    <w:rsid w:val="00DD7A55"/>
    <w:rsid w:val="00DE491F"/>
    <w:rsid w:val="00DE78B4"/>
    <w:rsid w:val="00DF04F3"/>
    <w:rsid w:val="00DF650B"/>
    <w:rsid w:val="00DF718B"/>
    <w:rsid w:val="00E00A30"/>
    <w:rsid w:val="00E0597A"/>
    <w:rsid w:val="00E110A8"/>
    <w:rsid w:val="00E123E5"/>
    <w:rsid w:val="00E130E9"/>
    <w:rsid w:val="00E13885"/>
    <w:rsid w:val="00E158BD"/>
    <w:rsid w:val="00E2020B"/>
    <w:rsid w:val="00E24B08"/>
    <w:rsid w:val="00E328E2"/>
    <w:rsid w:val="00E33C97"/>
    <w:rsid w:val="00E344B9"/>
    <w:rsid w:val="00E34BA0"/>
    <w:rsid w:val="00E3530D"/>
    <w:rsid w:val="00E377F3"/>
    <w:rsid w:val="00E37CB4"/>
    <w:rsid w:val="00E4103D"/>
    <w:rsid w:val="00E413DE"/>
    <w:rsid w:val="00E42E92"/>
    <w:rsid w:val="00E46555"/>
    <w:rsid w:val="00E5014C"/>
    <w:rsid w:val="00E5212C"/>
    <w:rsid w:val="00E551FA"/>
    <w:rsid w:val="00E565E1"/>
    <w:rsid w:val="00E60C9D"/>
    <w:rsid w:val="00E65345"/>
    <w:rsid w:val="00E66619"/>
    <w:rsid w:val="00E70D19"/>
    <w:rsid w:val="00E741CF"/>
    <w:rsid w:val="00E76139"/>
    <w:rsid w:val="00E7642E"/>
    <w:rsid w:val="00E76A4F"/>
    <w:rsid w:val="00E80733"/>
    <w:rsid w:val="00E82027"/>
    <w:rsid w:val="00E83C24"/>
    <w:rsid w:val="00E91C3D"/>
    <w:rsid w:val="00EA3D13"/>
    <w:rsid w:val="00EA4487"/>
    <w:rsid w:val="00EB01F5"/>
    <w:rsid w:val="00EC31F3"/>
    <w:rsid w:val="00EC52D5"/>
    <w:rsid w:val="00EC6586"/>
    <w:rsid w:val="00EC71F2"/>
    <w:rsid w:val="00ED137A"/>
    <w:rsid w:val="00ED4BBC"/>
    <w:rsid w:val="00ED543E"/>
    <w:rsid w:val="00ED56A3"/>
    <w:rsid w:val="00ED5958"/>
    <w:rsid w:val="00ED598C"/>
    <w:rsid w:val="00ED7686"/>
    <w:rsid w:val="00EE00E7"/>
    <w:rsid w:val="00EE0C8D"/>
    <w:rsid w:val="00EE0F20"/>
    <w:rsid w:val="00EE1AF1"/>
    <w:rsid w:val="00EE75BA"/>
    <w:rsid w:val="00EF3D41"/>
    <w:rsid w:val="00EF4EE2"/>
    <w:rsid w:val="00F00708"/>
    <w:rsid w:val="00F02051"/>
    <w:rsid w:val="00F028F2"/>
    <w:rsid w:val="00F10930"/>
    <w:rsid w:val="00F10A5D"/>
    <w:rsid w:val="00F123BE"/>
    <w:rsid w:val="00F137BB"/>
    <w:rsid w:val="00F17255"/>
    <w:rsid w:val="00F244B6"/>
    <w:rsid w:val="00F276D9"/>
    <w:rsid w:val="00F32A22"/>
    <w:rsid w:val="00F353CD"/>
    <w:rsid w:val="00F36A6D"/>
    <w:rsid w:val="00F444BD"/>
    <w:rsid w:val="00F46A46"/>
    <w:rsid w:val="00F502D8"/>
    <w:rsid w:val="00F51D95"/>
    <w:rsid w:val="00F51FDC"/>
    <w:rsid w:val="00F53D7A"/>
    <w:rsid w:val="00F54491"/>
    <w:rsid w:val="00F54702"/>
    <w:rsid w:val="00F57A72"/>
    <w:rsid w:val="00F635C9"/>
    <w:rsid w:val="00F70D21"/>
    <w:rsid w:val="00F70D74"/>
    <w:rsid w:val="00F73527"/>
    <w:rsid w:val="00F75124"/>
    <w:rsid w:val="00F76E68"/>
    <w:rsid w:val="00F7706A"/>
    <w:rsid w:val="00F801B6"/>
    <w:rsid w:val="00F85A94"/>
    <w:rsid w:val="00F8717E"/>
    <w:rsid w:val="00F873F2"/>
    <w:rsid w:val="00F92D12"/>
    <w:rsid w:val="00F954E3"/>
    <w:rsid w:val="00F97774"/>
    <w:rsid w:val="00FA240D"/>
    <w:rsid w:val="00FA28CC"/>
    <w:rsid w:val="00FA4B50"/>
    <w:rsid w:val="00FA5112"/>
    <w:rsid w:val="00FA56EC"/>
    <w:rsid w:val="00FA6B3C"/>
    <w:rsid w:val="00FB0623"/>
    <w:rsid w:val="00FB0B50"/>
    <w:rsid w:val="00FB36F3"/>
    <w:rsid w:val="00FB41E8"/>
    <w:rsid w:val="00FB6615"/>
    <w:rsid w:val="00FC07CD"/>
    <w:rsid w:val="00FC3488"/>
    <w:rsid w:val="00FD7B81"/>
    <w:rsid w:val="00FE4EED"/>
    <w:rsid w:val="00FF0C14"/>
    <w:rsid w:val="00FF12BA"/>
    <w:rsid w:val="00FF1F74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231D9"/>
  <w15:docId w15:val="{4E2D2C71-E6F1-4021-AE6B-18E80B5F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17E"/>
  </w:style>
  <w:style w:type="paragraph" w:styleId="Heading1">
    <w:name w:val="heading 1"/>
    <w:basedOn w:val="Normal"/>
    <w:next w:val="Normal"/>
    <w:qFormat/>
    <w:rsid w:val="00F8717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08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0C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45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530B"/>
  </w:style>
  <w:style w:type="paragraph" w:styleId="Footer">
    <w:name w:val="footer"/>
    <w:basedOn w:val="Normal"/>
    <w:link w:val="FooterChar"/>
    <w:unhideWhenUsed/>
    <w:rsid w:val="00745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5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4B5D-EF19-4091-BC53-CEEE607D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ORDER: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ORDER:</dc:title>
  <dc:creator>Wendy Baxter</dc:creator>
  <cp:keywords>road motion paul wentzler agree</cp:keywords>
  <cp:lastModifiedBy>James Schwemmer</cp:lastModifiedBy>
  <cp:revision>2</cp:revision>
  <cp:lastPrinted>2021-11-08T13:24:00Z</cp:lastPrinted>
  <dcterms:created xsi:type="dcterms:W3CDTF">2022-02-24T16:15:00Z</dcterms:created>
  <dcterms:modified xsi:type="dcterms:W3CDTF">2022-02-24T16:15:00Z</dcterms:modified>
</cp:coreProperties>
</file>