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D537" w14:textId="4149557D" w:rsidR="0064333B" w:rsidRPr="00F4275E" w:rsidRDefault="0064333B">
      <w:pPr>
        <w:widowControl/>
        <w:tabs>
          <w:tab w:val="center" w:pos="4680"/>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7E114C" w:rsidRPr="00F4275E">
        <w:t xml:space="preserve">TOWNSHIP OF </w:t>
      </w:r>
      <w:r w:rsidR="00377A89">
        <w:t>MUNCY</w:t>
      </w:r>
    </w:p>
    <w:p w14:paraId="674F705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D961093" w14:textId="4B9201BE" w:rsidR="0064333B" w:rsidRPr="00F4275E" w:rsidRDefault="0064333B">
      <w:pPr>
        <w:widowControl/>
        <w:tabs>
          <w:tab w:val="center" w:pos="4680"/>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b/>
      </w:r>
      <w:r w:rsidRPr="00F4275E">
        <w:rPr>
          <w:b/>
          <w:bCs/>
        </w:rPr>
        <w:t>ORDINANCE N</w:t>
      </w:r>
      <w:r w:rsidR="00F4275E" w:rsidRPr="00F4275E">
        <w:rPr>
          <w:b/>
          <w:bCs/>
        </w:rPr>
        <w:t xml:space="preserve">UMBER </w:t>
      </w:r>
      <w:r w:rsidR="00B26999">
        <w:rPr>
          <w:b/>
          <w:bCs/>
        </w:rPr>
        <w:t>22-04</w:t>
      </w:r>
    </w:p>
    <w:p w14:paraId="3106B61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98540C9" w14:textId="426525BD"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AN ORDINANCE REQUIRING ALL PERSONS, PARTNERSHIPS, BUSINESSES, AND CORPORATIONS TO OBTAIN A PERMIT FOR ANY CONSTRUCTION OR DEVELOPMENT; PROVIDING FOR THE ISSUANCE OF SUCH PERMITS; SETTING FORTH CERTAIN MINIMUM REQUIREMENTS FOR NEW CONSTRUCTION AND DEVELOPMENT WITHIN AREAS OF THE </w:t>
      </w:r>
      <w:r w:rsidR="007E114C" w:rsidRPr="00F4275E">
        <w:t xml:space="preserve">TOWNSHIP OF </w:t>
      </w:r>
      <w:r w:rsidR="00377A89">
        <w:t>MUNCY</w:t>
      </w:r>
      <w:r w:rsidRPr="00F4275E">
        <w:t xml:space="preserve"> WHICH ARE SUBJECT TO FLOODING; AND ESTABLISHING PENALTIES FOR ANY PERSONS WHO FAIL, OR REFUSE TO COMPLY WITH, THE REQUIREMENTS OR PROVISIONS OF THIS ORDINANCE.</w:t>
      </w:r>
    </w:p>
    <w:p w14:paraId="38135F7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A417EFD" w14:textId="7DD6AEFD" w:rsidR="0064333B" w:rsidRPr="00F4275E" w:rsidRDefault="0064333B"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480" w:lineRule="auto"/>
        <w:jc w:val="both"/>
      </w:pPr>
      <w:proofErr w:type="gramStart"/>
      <w:r w:rsidRPr="00F4275E">
        <w:t>WHEREAS,</w:t>
      </w:r>
      <w:proofErr w:type="gramEnd"/>
      <w:r w:rsidRPr="00F4275E">
        <w:t xml:space="preserve"> the </w:t>
      </w:r>
      <w:r w:rsidR="007E114C" w:rsidRPr="00F4275E">
        <w:t xml:space="preserve">Township of </w:t>
      </w:r>
      <w:r w:rsidR="00377A89">
        <w:t>Muncy</w:t>
      </w:r>
      <w:r w:rsidRPr="00F4275E">
        <w:t xml:space="preserve"> </w:t>
      </w:r>
      <w:r w:rsidR="008779A5" w:rsidRPr="00F4275E">
        <w:t xml:space="preserve">(hereinafter, “the </w:t>
      </w:r>
      <w:r w:rsidR="00261FAB" w:rsidRPr="00F4275E">
        <w:t>Municipality</w:t>
      </w:r>
      <w:r w:rsidR="008779A5" w:rsidRPr="00F4275E">
        <w:t xml:space="preserve">”) </w:t>
      </w:r>
      <w:r w:rsidRPr="00F4275E">
        <w:t>participates in the National Flood Insurance Program (NFIP); and</w:t>
      </w:r>
    </w:p>
    <w:p w14:paraId="1DB1A34D" w14:textId="563428D7" w:rsidR="0064333B" w:rsidRPr="00F4275E" w:rsidRDefault="0064333B"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480" w:lineRule="auto"/>
        <w:jc w:val="both"/>
      </w:pPr>
      <w:proofErr w:type="gramStart"/>
      <w:r w:rsidRPr="00F4275E">
        <w:t>WHEREAS,</w:t>
      </w:r>
      <w:proofErr w:type="gramEnd"/>
      <w:r w:rsidRPr="00F4275E">
        <w:t xml:space="preserve"> the </w:t>
      </w:r>
      <w:r w:rsidR="00261FAB" w:rsidRPr="00F4275E">
        <w:t>Municipality</w:t>
      </w:r>
      <w:r w:rsidR="008779A5" w:rsidRPr="00F4275E">
        <w:t>’</w:t>
      </w:r>
      <w:r w:rsidRPr="00F4275E">
        <w:t xml:space="preserve">s participation in the NFIP mandates that the </w:t>
      </w:r>
      <w:r w:rsidR="00261FAB" w:rsidRPr="00F4275E">
        <w:t>Municipality</w:t>
      </w:r>
      <w:r w:rsidRPr="00F4275E">
        <w:t xml:space="preserve"> regulate construction and Development within areas of the </w:t>
      </w:r>
      <w:r w:rsidR="00261FAB" w:rsidRPr="00F4275E">
        <w:t>Municipality</w:t>
      </w:r>
      <w:r w:rsidRPr="00F4275E">
        <w:t xml:space="preserve"> that are subject to </w:t>
      </w:r>
      <w:r w:rsidR="0017328F" w:rsidRPr="00F4275E">
        <w:t>F</w:t>
      </w:r>
      <w:r w:rsidRPr="00F4275E">
        <w:t>looding to ensure that such construction and Development activities are in compliance with NFIP requirements; and</w:t>
      </w:r>
    </w:p>
    <w:p w14:paraId="42D29052" w14:textId="23035EB3"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480" w:lineRule="auto"/>
        <w:jc w:val="both"/>
      </w:pPr>
      <w:proofErr w:type="gramStart"/>
      <w:r w:rsidRPr="00F4275E">
        <w:t>WHEREAS,</w:t>
      </w:r>
      <w:proofErr w:type="gramEnd"/>
      <w:r w:rsidRPr="00F4275E">
        <w:t xml:space="preserve"> the </w:t>
      </w:r>
      <w:r w:rsidR="00261FAB" w:rsidRPr="00F4275E">
        <w:t>Municipality</w:t>
      </w:r>
      <w:r w:rsidRPr="00F4275E">
        <w:t xml:space="preserve"> desires to provide a floodplain development permit process which shall be of the least inconvenience to the public, and which shall comply with Federal and State Floodplain Management requirements.</w:t>
      </w:r>
    </w:p>
    <w:p w14:paraId="22F78158" w14:textId="284B35FA" w:rsidR="0064333B" w:rsidRPr="00F4275E" w:rsidRDefault="0064333B"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480" w:lineRule="auto"/>
        <w:jc w:val="both"/>
      </w:pPr>
      <w:r w:rsidRPr="00F4275E">
        <w:t>NOW, THEREFORE BE IT ENACTED AND ORDAINED, by the</w:t>
      </w:r>
      <w:r w:rsidR="00D0068E" w:rsidRPr="00F4275E">
        <w:t xml:space="preserve"> </w:t>
      </w:r>
      <w:r w:rsidR="007E114C" w:rsidRPr="00F4275E">
        <w:t>Board of Supervisors</w:t>
      </w:r>
      <w:r w:rsidRPr="00F4275E">
        <w:t xml:space="preserve"> of the </w:t>
      </w:r>
      <w:r w:rsidR="007E114C" w:rsidRPr="00F4275E">
        <w:t xml:space="preserve">Township of </w:t>
      </w:r>
      <w:r w:rsidR="00377A89">
        <w:t>Muncy</w:t>
      </w:r>
      <w:r w:rsidRPr="00F4275E">
        <w:t xml:space="preserve">, </w:t>
      </w:r>
      <w:r w:rsidR="00F35373" w:rsidRPr="00F4275E">
        <w:t>Lycoming</w:t>
      </w:r>
      <w:r w:rsidR="00D0068E" w:rsidRPr="00F4275E">
        <w:t xml:space="preserve"> County</w:t>
      </w:r>
      <w:r w:rsidRPr="00F4275E">
        <w:t>, Pennsylvania, as follows:</w:t>
      </w:r>
    </w:p>
    <w:p w14:paraId="0C29C17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smallCaps/>
        </w:rPr>
        <w:t>Article I - Statutory Authorization</w:t>
      </w:r>
    </w:p>
    <w:p w14:paraId="38F0E54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C989ADB" w14:textId="10EDE1E9" w:rsidR="0064333B" w:rsidRPr="00F4275E" w:rsidRDefault="00B95256">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B95256">
        <w:t xml:space="preserve">The </w:t>
      </w:r>
      <w:proofErr w:type="gramStart"/>
      <w:r w:rsidRPr="00B95256">
        <w:t>Second Class</w:t>
      </w:r>
      <w:proofErr w:type="gramEnd"/>
      <w:r w:rsidRPr="00B95256">
        <w:t xml:space="preserve"> Township Code, as amended, empowers Townships of the Second Class to enact </w:t>
      </w:r>
      <w:r>
        <w:t>floodplain</w:t>
      </w:r>
      <w:r w:rsidRPr="00B95256">
        <w:t xml:space="preserve"> management ordinances; and to regulate activities that affect public health, safety, and welfare</w:t>
      </w:r>
      <w:r>
        <w:t xml:space="preserve">.  </w:t>
      </w:r>
      <w:r w:rsidR="00F12599">
        <w:t>In addition, t</w:t>
      </w:r>
      <w:r w:rsidR="0064333B" w:rsidRPr="00F4275E">
        <w:t>he Legislature of the Commonwealth of Pennsylvania has, by the passage of the Pennsylvania Flood Plain Management Act of 1978, delegated the responsibility to local governmental units to adopt floodplain management regulations to promote public health, safety, and the general welfare of its citizenry</w:t>
      </w:r>
      <w:r w:rsidR="0057678B">
        <w:t>.</w:t>
      </w:r>
    </w:p>
    <w:p w14:paraId="557970A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sectPr w:rsidR="0064333B" w:rsidRPr="00F4275E">
          <w:footerReference w:type="default" r:id="rId7"/>
          <w:pgSz w:w="12240" w:h="15840"/>
          <w:pgMar w:top="1440" w:right="1440" w:bottom="1440" w:left="1440" w:header="1440" w:footer="1440" w:gutter="0"/>
          <w:cols w:space="720"/>
          <w:noEndnote/>
        </w:sectPr>
      </w:pPr>
    </w:p>
    <w:p w14:paraId="2EE410E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smallCaps/>
        </w:rPr>
        <w:lastRenderedPageBreak/>
        <w:t>Article II - General Provisions</w:t>
      </w:r>
    </w:p>
    <w:p w14:paraId="7E6A7F3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69FF58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2.01 - Intent</w:t>
      </w:r>
    </w:p>
    <w:p w14:paraId="519B99C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9666D2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The intent of this Ordinance is to:</w:t>
      </w:r>
    </w:p>
    <w:p w14:paraId="497694E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53A9DE2" w14:textId="4A7C3034" w:rsidR="0064333B" w:rsidRPr="00F4275E" w:rsidRDefault="0064333B" w:rsidP="00674231">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w:t>
      </w:r>
      <w:r w:rsidRPr="00F4275E">
        <w:tab/>
        <w:t xml:space="preserve">Promote the general health, welfare, and safety of the </w:t>
      </w:r>
      <w:r w:rsidR="00261FAB" w:rsidRPr="00F4275E">
        <w:t>Municipality</w:t>
      </w:r>
      <w:r w:rsidRPr="00F4275E">
        <w:t>.</w:t>
      </w:r>
    </w:p>
    <w:p w14:paraId="14C7C3A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EA92A91" w14:textId="5354C47B" w:rsidR="0064333B" w:rsidRPr="00F4275E" w:rsidRDefault="0064333B"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 xml:space="preserve">Encourage the utilization of appropriate construction practices </w:t>
      </w:r>
      <w:proofErr w:type="gramStart"/>
      <w:r w:rsidRPr="00F4275E">
        <w:t>in order to</w:t>
      </w:r>
      <w:proofErr w:type="gramEnd"/>
      <w:r w:rsidRPr="00F4275E">
        <w:t xml:space="preserve"> prevent or minimize Flood damage in the future.</w:t>
      </w:r>
    </w:p>
    <w:p w14:paraId="4AD2DB2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62E8F9C" w14:textId="76027926" w:rsidR="0064333B" w:rsidRPr="00F4275E" w:rsidRDefault="0064333B"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C.</w:t>
      </w:r>
      <w:r w:rsidRPr="00F4275E">
        <w:tab/>
        <w:t>Minimize danger to public health by protecting water supply and natural drainage.</w:t>
      </w:r>
    </w:p>
    <w:p w14:paraId="134813B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F29F8C0" w14:textId="7C0C25F3" w:rsidR="0064333B" w:rsidRPr="00F4275E" w:rsidRDefault="0064333B" w:rsidP="00674231">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D.</w:t>
      </w:r>
      <w:r w:rsidRPr="00F4275E">
        <w:tab/>
        <w:t xml:space="preserve">Reduce financial burdens imposed on the </w:t>
      </w:r>
      <w:r w:rsidR="00261FAB" w:rsidRPr="00F4275E">
        <w:t>Municipality</w:t>
      </w:r>
      <w:r w:rsidRPr="00F4275E">
        <w:t>, its governmental units, and its residents, by preventing excessive Development in areas subject to Flooding.</w:t>
      </w:r>
    </w:p>
    <w:p w14:paraId="1838B55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291B168" w14:textId="57EE982C" w:rsidR="0064333B" w:rsidRPr="00F4275E" w:rsidRDefault="0064333B"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E.</w:t>
      </w:r>
      <w:r w:rsidRPr="00F4275E">
        <w:tab/>
        <w:t>Comply with federal and state floodplain management requirements.</w:t>
      </w:r>
    </w:p>
    <w:p w14:paraId="359B731B" w14:textId="279BA4DB" w:rsidR="00E9248B" w:rsidRPr="00F4275E" w:rsidRDefault="00E9248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576"/>
        <w:jc w:val="both"/>
      </w:pPr>
    </w:p>
    <w:p w14:paraId="19103B6E" w14:textId="7750A314" w:rsidR="00E9248B" w:rsidRPr="00F4275E" w:rsidRDefault="00E9248B"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F.</w:t>
      </w:r>
      <w:r w:rsidRPr="00F4275E">
        <w:tab/>
        <w:t>Establish minimum requirements for floodplain management.</w:t>
      </w:r>
    </w:p>
    <w:p w14:paraId="3A4FC4B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13A637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2.02 - Applicability</w:t>
      </w:r>
    </w:p>
    <w:p w14:paraId="5806B4E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456F89B" w14:textId="4741AB1B"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It shall be unlawful for any Person, partnership, </w:t>
      </w:r>
      <w:proofErr w:type="gramStart"/>
      <w:r w:rsidRPr="00F4275E">
        <w:t>business</w:t>
      </w:r>
      <w:proofErr w:type="gramEnd"/>
      <w:r w:rsidRPr="00F4275E">
        <w:t xml:space="preserve"> or corporation to undertake, or cause to be undertaken, any construction or Development anywhere within the </w:t>
      </w:r>
      <w:r w:rsidR="00261FAB" w:rsidRPr="00F4275E">
        <w:t>Municipality</w:t>
      </w:r>
      <w:r w:rsidRPr="00F4275E">
        <w:t xml:space="preserve"> unless a Floodplain Development Compliance Certificate has been obtained from the Floodplain Administrator.</w:t>
      </w:r>
    </w:p>
    <w:p w14:paraId="678C215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5E8921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2.03 - Abrogation and Greater Restrictions</w:t>
      </w:r>
    </w:p>
    <w:p w14:paraId="4639B47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ECCAB2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This Ordinance supersedes any other conflicting provisions which may be in effect in Identified Floodplain Areas.  However, any other Ordinance provisions shall remain in full force and effect to the extent that those provisions are more restrictive.  If there is any conflict between any of the provisions of this Ordinance, the more restrictive shall apply.</w:t>
      </w:r>
    </w:p>
    <w:p w14:paraId="7CCE7E9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8DB19A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2.04 - Severability</w:t>
      </w:r>
    </w:p>
    <w:p w14:paraId="287421D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A44015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If any Section, Subsection, paragraph, sentence, clause, or phrase of this Ordinance shall be declared invalid for any reason whatsoever, such a decision shall not affect the remaining portions of the Ordinance, which shall remain in full force and effect, and for this purpose the provisions of this Ordinance are hereby declared to be severable.</w:t>
      </w:r>
    </w:p>
    <w:p w14:paraId="6DF4293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ADE0F2D" w14:textId="77777777" w:rsidR="0064333B" w:rsidRPr="00F4275E" w:rsidRDefault="00D658A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br w:type="page"/>
      </w:r>
      <w:r w:rsidR="0064333B" w:rsidRPr="00F4275E">
        <w:rPr>
          <w:b/>
          <w:bCs/>
        </w:rPr>
        <w:lastRenderedPageBreak/>
        <w:t>Section 2.05 - Warning and Disclaimer of Liability</w:t>
      </w:r>
    </w:p>
    <w:p w14:paraId="43F9164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5D86EF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sectPr w:rsidR="0064333B" w:rsidRPr="00F4275E">
          <w:pgSz w:w="12240" w:h="15840"/>
          <w:pgMar w:top="1440" w:right="1440" w:bottom="1440" w:left="1440" w:header="1440" w:footer="1440" w:gutter="0"/>
          <w:cols w:space="720"/>
          <w:noEndnote/>
        </w:sectPr>
      </w:pPr>
    </w:p>
    <w:p w14:paraId="1B25FD6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The degree of Flood protection sought by the provisions of this Ordinance is considered reasonable for regulatory purposes and is based on accepted engineering methods of study.  Larger Floods may </w:t>
      </w:r>
      <w:proofErr w:type="gramStart"/>
      <w:r w:rsidRPr="00F4275E">
        <w:t>occur</w:t>
      </w:r>
      <w:proofErr w:type="gramEnd"/>
      <w:r w:rsidRPr="00F4275E">
        <w:t xml:space="preserve"> or Flood heights may be increased by man</w:t>
      </w:r>
      <w:r w:rsidRPr="00F4275E">
        <w:noBreakHyphen/>
        <w:t>made or natural causes, such as ice jams and bridge openings restricted by debris.  This Ordinance does not imply that areas outside any Identified Floodplain Areas, or that land uses permitted within such areas will be free from Flooding or Flood damages.</w:t>
      </w:r>
    </w:p>
    <w:p w14:paraId="1B76518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5234380" w14:textId="7600DB5E"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This Ordinance shall not create liability on the part of the </w:t>
      </w:r>
      <w:r w:rsidR="00261FAB" w:rsidRPr="00F4275E">
        <w:t>Municipality</w:t>
      </w:r>
      <w:r w:rsidRPr="00F4275E">
        <w:t xml:space="preserve"> or any officer or employee thereof for any Flood damages that result from reliance on this </w:t>
      </w:r>
      <w:proofErr w:type="gramStart"/>
      <w:r w:rsidRPr="00F4275E">
        <w:t>Ordinance</w:t>
      </w:r>
      <w:proofErr w:type="gramEnd"/>
      <w:r w:rsidRPr="00F4275E">
        <w:t xml:space="preserve"> or any administrative decision lawfully made thereunder.</w:t>
      </w:r>
    </w:p>
    <w:p w14:paraId="54E13E9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02B36C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smallCaps/>
        </w:rPr>
        <w:t>Article III - Administration</w:t>
      </w:r>
    </w:p>
    <w:p w14:paraId="74E1E0F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88027B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3.01 - Designation of the Floodplain Administrator</w:t>
      </w:r>
    </w:p>
    <w:p w14:paraId="077F818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199C64E" w14:textId="57DC02E7" w:rsidR="0064333B" w:rsidRPr="00F4275E" w:rsidRDefault="002212E6">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A </w:t>
      </w:r>
      <w:r w:rsidR="0064333B" w:rsidRPr="00F4275E">
        <w:t xml:space="preserve">Floodplain Administrator, appointed by Resolution of the </w:t>
      </w:r>
      <w:r w:rsidR="00261FAB" w:rsidRPr="00F4275E">
        <w:t>Municipality</w:t>
      </w:r>
      <w:r w:rsidR="0064333B" w:rsidRPr="00F4275E">
        <w:t xml:space="preserve">, shall be charged with the responsibility to </w:t>
      </w:r>
      <w:proofErr w:type="gramStart"/>
      <w:r w:rsidR="0064333B" w:rsidRPr="00F4275E">
        <w:t>administer</w:t>
      </w:r>
      <w:proofErr w:type="gramEnd"/>
      <w:r w:rsidR="0064333B" w:rsidRPr="00F4275E">
        <w:t xml:space="preserve"> and enforce the provisions of this Ordinance within the </w:t>
      </w:r>
      <w:r w:rsidR="00261FAB" w:rsidRPr="00F4275E">
        <w:t>Municipality</w:t>
      </w:r>
      <w:r w:rsidR="0064333B" w:rsidRPr="00F4275E">
        <w:t>.  The Floodplain Administrator may:</w:t>
      </w:r>
    </w:p>
    <w:p w14:paraId="43596E2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8E2F959" w14:textId="52F84C10"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 xml:space="preserve">Fulfill the duties and responsibilities set forth in these </w:t>
      </w:r>
      <w:proofErr w:type="gramStart"/>
      <w:r w:rsidRPr="00F4275E">
        <w:t>regulations</w:t>
      </w:r>
      <w:r w:rsidR="009E426C" w:rsidRPr="00F4275E">
        <w:t>;</w:t>
      </w:r>
      <w:proofErr w:type="gramEnd"/>
    </w:p>
    <w:p w14:paraId="1684B3D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BF4C14E" w14:textId="1A8AF5CE"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 xml:space="preserve">Delegate duties and responsibilities set forth in these regulations to qualified technical personnel, plan examiners, inspectors, and other </w:t>
      </w:r>
      <w:proofErr w:type="gramStart"/>
      <w:r w:rsidRPr="00F4275E">
        <w:t>employees</w:t>
      </w:r>
      <w:r w:rsidR="009E426C" w:rsidRPr="00F4275E">
        <w:t>;</w:t>
      </w:r>
      <w:proofErr w:type="gramEnd"/>
    </w:p>
    <w:p w14:paraId="77A8CAF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1803D4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t>Enter into a written agreement or written contract with another agency or private sector entity to administer specific provisions of these regulations.</w:t>
      </w:r>
    </w:p>
    <w:p w14:paraId="4FBB9FE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BF1B229" w14:textId="6F6C0415"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Administration of any part of these regulations by another entity shall not relieve the </w:t>
      </w:r>
      <w:r w:rsidR="00261FAB" w:rsidRPr="00F4275E">
        <w:t>Municipality</w:t>
      </w:r>
      <w:r w:rsidRPr="00F4275E">
        <w:t xml:space="preserve"> of its responsibilities pursuant to the participation requirements of the National Flood Insurance Program (NFIP) as set forth in the Code of Federal Regulations at 44 C.F.R. Section 59.22.</w:t>
      </w:r>
    </w:p>
    <w:p w14:paraId="324CC1E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5B7DA9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In the absence of a designated Floodplain Administrator, the Floodplain Administrator duties are to be fulfilled by the Chief Executive Officer of the Mun</w:t>
      </w:r>
      <w:r w:rsidR="004D6015" w:rsidRPr="00F4275E">
        <w:t>i</w:t>
      </w:r>
      <w:r w:rsidRPr="00F4275E">
        <w:t>cipality.</w:t>
      </w:r>
    </w:p>
    <w:p w14:paraId="3949AF9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AE3154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3.02 - Permits Required</w:t>
      </w:r>
    </w:p>
    <w:p w14:paraId="54B4B05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2DEE2FC" w14:textId="0D176906"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A Floodplain Development Compliance Certificate shall be required before any construction or Development is undertaken within any area of </w:t>
      </w:r>
      <w:r w:rsidR="00261FAB" w:rsidRPr="00F4275E">
        <w:t>Municipality</w:t>
      </w:r>
      <w:r w:rsidRPr="00F4275E">
        <w:t xml:space="preserve"> that is subject to Flooding.</w:t>
      </w:r>
    </w:p>
    <w:p w14:paraId="2BB6B96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BF3BF26" w14:textId="77777777" w:rsidR="0064333B" w:rsidRPr="00F4275E" w:rsidRDefault="00E845FA">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br w:type="page"/>
      </w:r>
      <w:r w:rsidR="0064333B" w:rsidRPr="00F4275E">
        <w:rPr>
          <w:b/>
          <w:bCs/>
        </w:rPr>
        <w:lastRenderedPageBreak/>
        <w:t>Section 3.03 - Duties and Responsibilities of the Floodplain Administrator</w:t>
      </w:r>
    </w:p>
    <w:p w14:paraId="70F8CBA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3A99E0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The Floodplain Administrator shall issue a Floodplain Development Compliance Certificate only after it has been determined that the proposed work to be undertaken will be in conformance with the requirements of this Ordinance, and all other applicable codes and ordinances.</w:t>
      </w:r>
    </w:p>
    <w:p w14:paraId="6D1F928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F465E0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sectPr w:rsidR="0064333B" w:rsidRPr="00F4275E">
          <w:type w:val="continuous"/>
          <w:pgSz w:w="12240" w:h="15840"/>
          <w:pgMar w:top="1440" w:right="1440" w:bottom="1440" w:left="1440" w:header="1440" w:footer="1440" w:gutter="0"/>
          <w:cols w:space="720"/>
          <w:noEndnote/>
        </w:sectPr>
      </w:pPr>
    </w:p>
    <w:p w14:paraId="79910F1F" w14:textId="591DB6F0"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 xml:space="preserve">Should any construction or Development involve a Land Development, as that term is defined in this Ordinance, a land development plan shall be submitted to the Municipal Engineer for review under both this Ordinance and the </w:t>
      </w:r>
      <w:r w:rsidR="00261FAB" w:rsidRPr="00F4275E">
        <w:t>Municipality</w:t>
      </w:r>
      <w:r w:rsidR="008779A5" w:rsidRPr="00F4275E">
        <w:t>’</w:t>
      </w:r>
      <w:r w:rsidRPr="00F4275E">
        <w:t>s Subdivision and Land Development Ordinance.</w:t>
      </w:r>
    </w:p>
    <w:p w14:paraId="4CFE1278" w14:textId="77777777" w:rsidR="00FD5311" w:rsidRPr="00F4275E" w:rsidRDefault="00FD531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4A176953" w14:textId="2BE98974" w:rsidR="0064333B" w:rsidRPr="00F4275E" w:rsidRDefault="007A7CF6">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0064333B" w:rsidRPr="00F4275E">
        <w:t>.</w:t>
      </w:r>
      <w:r w:rsidR="0064333B" w:rsidRPr="00F4275E">
        <w:tab/>
        <w:t xml:space="preserve">All Applicants shall provide the Floodplain Development Compliance Certificate to the individual or individuals having certification under the Pennsylvania </w:t>
      </w:r>
      <w:r w:rsidR="00661793" w:rsidRPr="00F4275E">
        <w:t>Uniform Construction Code (</w:t>
      </w:r>
      <w:r w:rsidR="0064333B" w:rsidRPr="00F4275E">
        <w:t>UCC</w:t>
      </w:r>
      <w:r w:rsidR="00661793" w:rsidRPr="00F4275E">
        <w:t>)</w:t>
      </w:r>
      <w:r w:rsidR="0064333B" w:rsidRPr="00F4275E">
        <w:t xml:space="preserve"> who shall be responsible for inspection of the proposed construction or Development to assure its compliance with the Pennsylvania UCC.</w:t>
      </w:r>
    </w:p>
    <w:p w14:paraId="7F3065E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EC30797" w14:textId="77777777" w:rsidR="0064333B" w:rsidRPr="00F4275E" w:rsidRDefault="007A7CF6">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D</w:t>
      </w:r>
      <w:r w:rsidR="0064333B" w:rsidRPr="00F4275E">
        <w:t>.</w:t>
      </w:r>
      <w:r w:rsidR="0064333B" w:rsidRPr="00F4275E">
        <w:tab/>
        <w:t>Prior to the issuance of any Floodplain Development Compliance Certificate, the Floodplain Administrator shall review the Floodplain Development Permit Application to determine if all other necessary government permits required by state and federal laws have been obtained, such as those required by the Pennsylvania Sewage Facilities Act (Act 1966</w:t>
      </w:r>
      <w:r w:rsidR="0064333B" w:rsidRPr="00F4275E">
        <w:noBreakHyphen/>
        <w:t>537, as amended); the Pennsylvania Dam Safety and Encroachments Act (Act 1978</w:t>
      </w:r>
      <w:r w:rsidR="0064333B" w:rsidRPr="00F4275E">
        <w:noBreakHyphen/>
        <w:t>325, as amended); the Pennsylvania Clean Streams Act (Act 1937</w:t>
      </w:r>
      <w:r w:rsidR="0064333B" w:rsidRPr="00F4275E">
        <w:noBreakHyphen/>
        <w:t>394, as amended); and the U.S. Clean Water Act, Section 404, 33, U.S.C. 1344.  No Floodplain Development Compliance Certificate shall be issued until this determination has been made.</w:t>
      </w:r>
    </w:p>
    <w:p w14:paraId="1B072B9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D20CDF8" w14:textId="77777777" w:rsidR="007A7CF6" w:rsidRPr="00F4275E" w:rsidRDefault="007A7CF6" w:rsidP="007A7CF6">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50" w:hanging="450"/>
        <w:jc w:val="both"/>
      </w:pPr>
      <w:r w:rsidRPr="00F4275E">
        <w:t>E.</w:t>
      </w:r>
      <w:r w:rsidRPr="00F4275E">
        <w:tab/>
        <w:t xml:space="preserve">In the case of existing structures, prior to the issuance of a Floodplain Development Compliance Certificate, the Floodplain Administrator shall review the history of repairs to the </w:t>
      </w:r>
      <w:r w:rsidR="004E627C" w:rsidRPr="00F4275E">
        <w:t>existing</w:t>
      </w:r>
      <w:r w:rsidRPr="00F4275E">
        <w:t xml:space="preserve"> Structure, so that any </w:t>
      </w:r>
      <w:r w:rsidR="004E627C" w:rsidRPr="00F4275E">
        <w:t xml:space="preserve">Cumulative Substantial Damage </w:t>
      </w:r>
      <w:r w:rsidRPr="00F4275E">
        <w:t>concerns can be addressed before the Floodplain Development Compliance Certificate is issued.</w:t>
      </w:r>
    </w:p>
    <w:p w14:paraId="6E8A9C2D" w14:textId="77777777" w:rsidR="007A7CF6" w:rsidRPr="00F4275E" w:rsidRDefault="007A7CF6">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6965891" w14:textId="77777777" w:rsidR="0064333B" w:rsidRPr="00F4275E" w:rsidRDefault="00FD531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F</w:t>
      </w:r>
      <w:r w:rsidR="0064333B" w:rsidRPr="00F4275E">
        <w:t>.</w:t>
      </w:r>
      <w:r w:rsidR="0064333B" w:rsidRPr="00F4275E">
        <w:tab/>
        <w:t xml:space="preserve">In the discharge of his/her duties, the Floodplain Administrator shall have the authority to enter any Building, Structure, </w:t>
      </w:r>
      <w:proofErr w:type="gramStart"/>
      <w:r w:rsidR="0064333B" w:rsidRPr="00F4275E">
        <w:t>premises</w:t>
      </w:r>
      <w:proofErr w:type="gramEnd"/>
      <w:r w:rsidR="0064333B" w:rsidRPr="00F4275E">
        <w:t xml:space="preserve"> or Development in the Identified Floodplain Area, upon presentation of proper credentials, at any reasonable hour to enforce the provisions of this Ordinance.</w:t>
      </w:r>
    </w:p>
    <w:p w14:paraId="60D0940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CCAE8B1" w14:textId="77777777" w:rsidR="0064333B" w:rsidRPr="00F4275E" w:rsidRDefault="00FD531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G</w:t>
      </w:r>
      <w:r w:rsidR="0064333B" w:rsidRPr="00F4275E">
        <w:t>.</w:t>
      </w:r>
      <w:r w:rsidR="0064333B" w:rsidRPr="00F4275E">
        <w:tab/>
        <w:t>The Floodplain Administrator shall maintain in perpetuity all records associated with the requirements of this Ordinance including, but not limited to, finished construction elevation data, permitting, inspection, and enforcement.</w:t>
      </w:r>
    </w:p>
    <w:p w14:paraId="4F4DB19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2A26E74" w14:textId="659D0BCD" w:rsidR="0064333B" w:rsidRDefault="00FD531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H</w:t>
      </w:r>
      <w:r w:rsidR="0064333B" w:rsidRPr="00F4275E">
        <w:t>.</w:t>
      </w:r>
      <w:r w:rsidR="0064333B" w:rsidRPr="00F4275E">
        <w:tab/>
        <w:t xml:space="preserve">The Floodplain Administrator is the official responsible for submitting a biennial report to FEMA concerning the </w:t>
      </w:r>
      <w:r w:rsidR="00261FAB" w:rsidRPr="00F4275E">
        <w:t>Municipality</w:t>
      </w:r>
      <w:r w:rsidR="008779A5" w:rsidRPr="00F4275E">
        <w:t>’</w:t>
      </w:r>
      <w:r w:rsidR="0064333B" w:rsidRPr="00F4275E">
        <w:t>s participation in the National Flood Insurance Program (NFIP).</w:t>
      </w:r>
    </w:p>
    <w:p w14:paraId="4B55F9E8" w14:textId="77777777" w:rsidR="006335EE" w:rsidRPr="00F4275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lastRenderedPageBreak/>
        <w:t>I.</w:t>
      </w:r>
      <w:r w:rsidRPr="00F4275E">
        <w:tab/>
        <w:t>The responsibility, authority, and means to implement the commitments of the Floodplain Administrator can be delegated from the individual identified.  However, the ultimate responsibility lies with the individual appointed by the Municipality as the Floodplain Administrator.</w:t>
      </w:r>
    </w:p>
    <w:p w14:paraId="3C610556" w14:textId="77777777" w:rsidR="006335EE" w:rsidRPr="00F4275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11675BA" w14:textId="77777777" w:rsidR="006335EE" w:rsidRPr="00F4275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J.</w:t>
      </w:r>
      <w:r w:rsidRPr="00F4275E">
        <w:tab/>
        <w:t>The Floodplain Administrator shall consider the requirements of the 34 PA Code and the 2018 International Building Code (IBC) and the 2018 International Residential Code (IRC) or the latest edition thereof adopted by the Commonwealth of Pennsylvania.</w:t>
      </w:r>
    </w:p>
    <w:p w14:paraId="09BB905A" w14:textId="7B9D8EDB" w:rsidR="006335EE" w:rsidRDefault="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134E896E"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ind w:left="432" w:hanging="432"/>
        <w:jc w:val="both"/>
        <w:rPr>
          <w:szCs w:val="20"/>
        </w:rPr>
      </w:pPr>
      <w:r w:rsidRPr="006335EE">
        <w:rPr>
          <w:szCs w:val="20"/>
        </w:rPr>
        <w:t>K.</w:t>
      </w:r>
      <w:r w:rsidRPr="006335EE">
        <w:rPr>
          <w:szCs w:val="20"/>
        </w:rPr>
        <w:tab/>
        <w:t>The Floodplain Administrator shall not issue any Floodplain Development Compliance Certificate to any Applicant until the Applicant:</w:t>
      </w:r>
    </w:p>
    <w:p w14:paraId="46FB0632"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jc w:val="both"/>
        <w:rPr>
          <w:szCs w:val="20"/>
        </w:rPr>
      </w:pPr>
    </w:p>
    <w:p w14:paraId="27297FB6"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ind w:left="720" w:hanging="288"/>
        <w:jc w:val="both"/>
        <w:rPr>
          <w:szCs w:val="20"/>
        </w:rPr>
      </w:pPr>
      <w:r w:rsidRPr="006335EE">
        <w:rPr>
          <w:szCs w:val="20"/>
        </w:rPr>
        <w:t>1.</w:t>
      </w:r>
      <w:r w:rsidRPr="006335EE">
        <w:rPr>
          <w:szCs w:val="20"/>
        </w:rPr>
        <w:tab/>
        <w:t>secures all requisite Federal, State, and local permits, and provides copies of same to the Floodplain Administrator; and</w:t>
      </w:r>
    </w:p>
    <w:p w14:paraId="7E1530E5"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jc w:val="both"/>
        <w:rPr>
          <w:szCs w:val="20"/>
        </w:rPr>
      </w:pPr>
    </w:p>
    <w:p w14:paraId="0E01C1D9"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ind w:left="720" w:hanging="288"/>
        <w:jc w:val="both"/>
        <w:rPr>
          <w:szCs w:val="20"/>
        </w:rPr>
      </w:pPr>
      <w:r w:rsidRPr="006335EE">
        <w:rPr>
          <w:szCs w:val="20"/>
        </w:rPr>
        <w:t>2.</w:t>
      </w:r>
      <w:r w:rsidRPr="006335EE">
        <w:rPr>
          <w:szCs w:val="20"/>
        </w:rPr>
        <w:tab/>
        <w:t>has fully complied with the 2018 IBC and/or the 2018 IRC; and</w:t>
      </w:r>
    </w:p>
    <w:p w14:paraId="747650A9"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jc w:val="both"/>
        <w:rPr>
          <w:szCs w:val="20"/>
        </w:rPr>
      </w:pPr>
    </w:p>
    <w:p w14:paraId="7A015163"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ind w:left="720" w:hanging="288"/>
        <w:jc w:val="both"/>
        <w:rPr>
          <w:szCs w:val="20"/>
        </w:rPr>
      </w:pPr>
      <w:r w:rsidRPr="006335EE">
        <w:rPr>
          <w:szCs w:val="20"/>
        </w:rPr>
        <w:t>3.</w:t>
      </w:r>
      <w:r w:rsidRPr="006335EE">
        <w:rPr>
          <w:szCs w:val="20"/>
        </w:rPr>
        <w:tab/>
        <w:t>has fully complied with all applicable sections of this Ordinance.</w:t>
      </w:r>
    </w:p>
    <w:p w14:paraId="1F9C35AF"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jc w:val="both"/>
        <w:rPr>
          <w:szCs w:val="20"/>
        </w:rPr>
      </w:pPr>
    </w:p>
    <w:p w14:paraId="46C431A5"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ind w:left="432" w:hanging="432"/>
        <w:jc w:val="both"/>
        <w:rPr>
          <w:szCs w:val="20"/>
        </w:rPr>
      </w:pPr>
      <w:r w:rsidRPr="006335EE">
        <w:rPr>
          <w:szCs w:val="20"/>
        </w:rPr>
        <w:t>L.</w:t>
      </w:r>
      <w:r w:rsidRPr="006335EE">
        <w:rPr>
          <w:szCs w:val="20"/>
        </w:rPr>
        <w:tab/>
        <w:t>In the case of existing structures, prior to the issuance of any Floodplain Development Compliance Certificate, the Floodplain Administrator shall review the proposed cost of improvements or repairs and the pre-improvement market value of the structure, so that a Substantial Improvement/Substantial Damage determination can be made.</w:t>
      </w:r>
    </w:p>
    <w:p w14:paraId="6FB1742F"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jc w:val="both"/>
        <w:rPr>
          <w:szCs w:val="20"/>
        </w:rPr>
      </w:pPr>
    </w:p>
    <w:p w14:paraId="05C328D6" w14:textId="179CFF33"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ind w:left="432" w:hanging="432"/>
        <w:jc w:val="both"/>
        <w:rPr>
          <w:szCs w:val="20"/>
        </w:rPr>
      </w:pPr>
      <w:r w:rsidRPr="006335EE">
        <w:rPr>
          <w:szCs w:val="20"/>
        </w:rPr>
        <w:t>M.</w:t>
      </w:r>
      <w:r w:rsidRPr="006335EE">
        <w:rPr>
          <w:szCs w:val="20"/>
        </w:rPr>
        <w:tab/>
      </w:r>
      <w:proofErr w:type="gramStart"/>
      <w:r w:rsidRPr="006335EE">
        <w:rPr>
          <w:szCs w:val="20"/>
        </w:rPr>
        <w:t>In the event that</w:t>
      </w:r>
      <w:proofErr w:type="gramEnd"/>
      <w:r w:rsidRPr="006335EE">
        <w:rPr>
          <w:szCs w:val="20"/>
        </w:rPr>
        <w:t xml:space="preserve"> the Floodplain Administrator discovers that the permitted work does not comply with the Floodplain Development Compliance Certificate, or any applicable law(s) and/or ordinance(s), or that there has been a false statement or misrepresentation by any Applicant, the Floodplain Administrator shall revoke the Floodplain Development Compliance Certificate and report such fact to the Municipality for enforcement action.</w:t>
      </w:r>
    </w:p>
    <w:p w14:paraId="4CCE669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542572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3.04 - Application Procedures and Requirements</w:t>
      </w:r>
    </w:p>
    <w:p w14:paraId="7D16DBD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0FBE0E7" w14:textId="02B71EC3"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r>
      <w:bookmarkStart w:id="0" w:name="_Hlk96429972"/>
      <w:r w:rsidR="00257429" w:rsidRPr="00F4275E">
        <w:t>All a</w:t>
      </w:r>
      <w:r w:rsidRPr="00F4275E">
        <w:t>pplication</w:t>
      </w:r>
      <w:r w:rsidR="00257429" w:rsidRPr="00F4275E">
        <w:t>s</w:t>
      </w:r>
      <w:r w:rsidRPr="00F4275E">
        <w:t xml:space="preserve"> for a Floodplain Development Compliance Certificate shall </w:t>
      </w:r>
      <w:bookmarkEnd w:id="0"/>
      <w:r w:rsidRPr="00F4275E">
        <w:t xml:space="preserve">be </w:t>
      </w:r>
      <w:r w:rsidR="00257429" w:rsidRPr="00F4275E">
        <w:t xml:space="preserve">submitted, </w:t>
      </w:r>
      <w:r w:rsidRPr="00F4275E">
        <w:t>in writing</w:t>
      </w:r>
      <w:r w:rsidR="00257429" w:rsidRPr="00F4275E">
        <w:t>,</w:t>
      </w:r>
      <w:r w:rsidRPr="00F4275E">
        <w:t xml:space="preserve"> to the Floodplain Administrator on forms supplied by the </w:t>
      </w:r>
      <w:r w:rsidR="00261FAB" w:rsidRPr="00F4275E">
        <w:t>Municipality</w:t>
      </w:r>
      <w:r w:rsidR="00257429" w:rsidRPr="00F4275E">
        <w:t xml:space="preserve">, and </w:t>
      </w:r>
      <w:r w:rsidRPr="00F4275E">
        <w:t>shall contain the following:</w:t>
      </w:r>
    </w:p>
    <w:p w14:paraId="09EFE10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2996F3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Name and address of Applicant.</w:t>
      </w:r>
    </w:p>
    <w:p w14:paraId="634B588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5C8F456C" w14:textId="77777777" w:rsidR="002D27C5" w:rsidRPr="00F4275E" w:rsidRDefault="002D27C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sectPr w:rsidR="002D27C5" w:rsidRPr="00F4275E">
          <w:type w:val="continuous"/>
          <w:pgSz w:w="12240" w:h="15840"/>
          <w:pgMar w:top="1440" w:right="1440" w:bottom="1440" w:left="1440" w:header="1440" w:footer="1440" w:gutter="0"/>
          <w:cols w:space="720"/>
          <w:noEndnote/>
        </w:sectPr>
      </w:pPr>
    </w:p>
    <w:p w14:paraId="7F67240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Name and address of owner of land on which proposed construction is to occur.</w:t>
      </w:r>
    </w:p>
    <w:p w14:paraId="32DE6B6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9CA105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Name and address of contractor.</w:t>
      </w:r>
    </w:p>
    <w:p w14:paraId="77E120C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2B48B2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4.</w:t>
      </w:r>
      <w:r w:rsidRPr="00F4275E">
        <w:tab/>
        <w:t>Name and address of engineer (if applicable).</w:t>
      </w:r>
    </w:p>
    <w:p w14:paraId="334C1F6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A5E8FE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lastRenderedPageBreak/>
        <w:t>5.</w:t>
      </w:r>
      <w:r w:rsidRPr="00F4275E">
        <w:tab/>
        <w:t>Name and address of property appraiser (if applicable).</w:t>
      </w:r>
    </w:p>
    <w:p w14:paraId="68C2B18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021A5D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6.</w:t>
      </w:r>
      <w:r w:rsidRPr="00F4275E">
        <w:tab/>
        <w:t>Site location including address.</w:t>
      </w:r>
    </w:p>
    <w:p w14:paraId="75E4177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A656C2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7.</w:t>
      </w:r>
      <w:r w:rsidRPr="00F4275E">
        <w:tab/>
        <w:t>Listing of other permits required.</w:t>
      </w:r>
    </w:p>
    <w:p w14:paraId="2FF2DCE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31231E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8.</w:t>
      </w:r>
      <w:r w:rsidRPr="00F4275E">
        <w:tab/>
        <w:t>Brief description of proposed work and estimated cost, including a breakout of Flood</w:t>
      </w:r>
      <w:r w:rsidRPr="00F4275E">
        <w:noBreakHyphen/>
        <w:t>related cost and the market value of the Building before the Flood damage occurred where appropriate.</w:t>
      </w:r>
    </w:p>
    <w:p w14:paraId="3C10976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38C036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9.</w:t>
      </w:r>
      <w:r w:rsidRPr="00F4275E">
        <w:tab/>
        <w:t>A plan of the site showing the exact size and location of the proposed construction as well as any existing Buildings or Structures.</w:t>
      </w:r>
    </w:p>
    <w:p w14:paraId="0D6B9C3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4542E2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If any proposed construction or Development is located entirely or partially within any Identified Floodplain Area, Applicants shall provide all the necessary information in sufficient detail and clarity to enable the Floodplain Administrator to determine that:</w:t>
      </w:r>
    </w:p>
    <w:p w14:paraId="5C7CC33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95A4F2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all such proposals are consistent with the need to minimize Flood damage and conform with the requirements of this Ordinance, and all other applicable codes and ordinances; and</w:t>
      </w:r>
    </w:p>
    <w:p w14:paraId="589C59A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128092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all utilities and facilities, such as sewer, gas, electrical, and water systems are located and constructed to minimize or eliminate Flood damage; and</w:t>
      </w:r>
    </w:p>
    <w:p w14:paraId="77F3DA7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110AAA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 xml:space="preserve">adequate drainage is provided </w:t>
      </w:r>
      <w:proofErr w:type="gramStart"/>
      <w:r w:rsidRPr="00F4275E">
        <w:t>so as to</w:t>
      </w:r>
      <w:proofErr w:type="gramEnd"/>
      <w:r w:rsidRPr="00F4275E">
        <w:t xml:space="preserve"> reduce exposure to Flood hazards; and</w:t>
      </w:r>
    </w:p>
    <w:p w14:paraId="57706AB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EBACD5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4.</w:t>
      </w:r>
      <w:r w:rsidRPr="00F4275E">
        <w:tab/>
        <w:t xml:space="preserve">Structures will be </w:t>
      </w:r>
      <w:r w:rsidR="009D45C8" w:rsidRPr="00F4275E">
        <w:t xml:space="preserve">securely </w:t>
      </w:r>
      <w:r w:rsidRPr="00F4275E">
        <w:t>anchored to prevent flotation, collapse, or lateral movement; and</w:t>
      </w:r>
    </w:p>
    <w:p w14:paraId="2F645AC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7FC15E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5.</w:t>
      </w:r>
      <w:r w:rsidRPr="00F4275E">
        <w:tab/>
        <w:t>building materials are Flood</w:t>
      </w:r>
      <w:r w:rsidRPr="00F4275E">
        <w:noBreakHyphen/>
        <w:t>resistant; and</w:t>
      </w:r>
    </w:p>
    <w:p w14:paraId="5CE232C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CC3355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6.</w:t>
      </w:r>
      <w:r w:rsidRPr="00F4275E">
        <w:tab/>
        <w:t>appropriate practices that minimize Flood damage have been used; and</w:t>
      </w:r>
    </w:p>
    <w:p w14:paraId="17E323A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FDB82A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7.</w:t>
      </w:r>
      <w:r w:rsidRPr="00F4275E">
        <w:tab/>
        <w:t>electrical, heating, ventilation, plumbing, air conditioning equipment, and other service facilities have been designed and located to prevent water entry or accumulation.</w:t>
      </w:r>
    </w:p>
    <w:p w14:paraId="23310BD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BA07E5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t>Applicants shall file the following minimum information plus any other pertinent information as may be required by the Floodplain Administrator to make the above determination:</w:t>
      </w:r>
    </w:p>
    <w:p w14:paraId="471BA8C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B266D4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A completed Floodplain Development Permit Application form.</w:t>
      </w:r>
    </w:p>
    <w:p w14:paraId="5C3A085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95FC90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sectPr w:rsidR="0064333B" w:rsidRPr="00F4275E">
          <w:type w:val="continuous"/>
          <w:pgSz w:w="12240" w:h="15840"/>
          <w:pgMar w:top="1440" w:right="1440" w:bottom="1440" w:left="1440" w:header="1440" w:footer="1440" w:gutter="0"/>
          <w:cols w:space="720"/>
          <w:noEndnote/>
        </w:sectPr>
      </w:pPr>
    </w:p>
    <w:p w14:paraId="2AAEF07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A plan of the entire site, clearly and legibly drawn at a scale of one (1) inch being equal to one hundred (100) feet or less, showing the following:</w:t>
      </w:r>
    </w:p>
    <w:p w14:paraId="144B316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3B272F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a.</w:t>
      </w:r>
      <w:r w:rsidRPr="00F4275E">
        <w:tab/>
        <w:t>North arrow, scale, and date.</w:t>
      </w:r>
    </w:p>
    <w:p w14:paraId="58C670F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lastRenderedPageBreak/>
        <w:t>b.</w:t>
      </w:r>
      <w:r w:rsidRPr="00F4275E">
        <w:tab/>
        <w:t>Topographic contour lines, if available.</w:t>
      </w:r>
    </w:p>
    <w:p w14:paraId="4FE7910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1B4DF8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c.</w:t>
      </w:r>
      <w:r w:rsidRPr="00F4275E">
        <w:tab/>
        <w:t>All property and lot lines including dimensions, and the size of the site expressed in acres or square feet.</w:t>
      </w:r>
    </w:p>
    <w:p w14:paraId="12F08AF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110442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d.</w:t>
      </w:r>
      <w:r w:rsidRPr="00F4275E">
        <w:tab/>
        <w:t>The location of all existing and proposed Buildings, Structures, and other improvements, including the location of any existing or proposed Subdivision and/or Land Development.</w:t>
      </w:r>
    </w:p>
    <w:p w14:paraId="5812966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C1FF2C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e.</w:t>
      </w:r>
      <w:r w:rsidRPr="00F4275E">
        <w:tab/>
        <w:t>The location of all existing streets, drives, and other access ways.</w:t>
      </w:r>
    </w:p>
    <w:p w14:paraId="50B0EF6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B6CBA79" w14:textId="77777777" w:rsidR="009A1F69" w:rsidRDefault="0064333B" w:rsidP="009A1F6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f.</w:t>
      </w:r>
      <w:r w:rsidRPr="00F4275E">
        <w:tab/>
        <w:t>The location of any existing bodies of water or watercourses, Identified Floodplain Areas, and, if available, information pertaining to the Floodway, and the flow of water including direction and velocities.</w:t>
      </w:r>
    </w:p>
    <w:p w14:paraId="1F5C3F71" w14:textId="77777777" w:rsidR="009A1F69" w:rsidRDefault="009A1F69" w:rsidP="009A1F6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p>
    <w:p w14:paraId="52B0A71C" w14:textId="353A79B7" w:rsidR="0064333B" w:rsidRPr="00F4275E" w:rsidRDefault="0064333B" w:rsidP="009A1F6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 xml:space="preserve">Plans of all proposed Buildings, </w:t>
      </w:r>
      <w:proofErr w:type="gramStart"/>
      <w:r w:rsidRPr="00F4275E">
        <w:t>Structures</w:t>
      </w:r>
      <w:proofErr w:type="gramEnd"/>
      <w:r w:rsidRPr="00F4275E">
        <w:t xml:space="preserve"> and other improvements, drawn at suitable scale showing the following:</w:t>
      </w:r>
    </w:p>
    <w:p w14:paraId="5E07B27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85567A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a.</w:t>
      </w:r>
      <w:r w:rsidRPr="00F4275E">
        <w:tab/>
        <w:t>The proposed Lowest Floor elevation of any proposed Building based upon North American Vertical Datum of 1988 (NAVD88).</w:t>
      </w:r>
    </w:p>
    <w:p w14:paraId="2F7639E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5980A4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b.</w:t>
      </w:r>
      <w:r w:rsidRPr="00F4275E">
        <w:tab/>
        <w:t>The elevation of the Base Flood.</w:t>
      </w:r>
    </w:p>
    <w:p w14:paraId="14CF9BA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B92A57C" w14:textId="57443052"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c.</w:t>
      </w:r>
      <w:r w:rsidRPr="00F4275E">
        <w:tab/>
        <w:t xml:space="preserve">Supplemental information as may be necessary under 34 PA Code, the </w:t>
      </w:r>
      <w:r w:rsidR="007009BD" w:rsidRPr="00F4275E">
        <w:t>2018</w:t>
      </w:r>
      <w:r w:rsidRPr="00F4275E">
        <w:t xml:space="preserve"> IBC or the </w:t>
      </w:r>
      <w:r w:rsidR="007009BD" w:rsidRPr="00F4275E">
        <w:t>2018</w:t>
      </w:r>
      <w:r w:rsidRPr="00F4275E">
        <w:t xml:space="preserve"> IRC or latest edition thereof adopted by the </w:t>
      </w:r>
      <w:r w:rsidR="006A27DA" w:rsidRPr="00F4275E">
        <w:t>Commonwealth</w:t>
      </w:r>
      <w:r w:rsidRPr="00F4275E">
        <w:t xml:space="preserve"> of Pennsylvania.</w:t>
      </w:r>
    </w:p>
    <w:p w14:paraId="43E38E1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BCFE95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4.</w:t>
      </w:r>
      <w:r w:rsidRPr="00F4275E">
        <w:tab/>
        <w:t>The following data and documentation:</w:t>
      </w:r>
    </w:p>
    <w:p w14:paraId="4237A3A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B8DC02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a.</w:t>
      </w:r>
      <w:r w:rsidRPr="00F4275E">
        <w:tab/>
        <w:t>An Elevation Certificate signed and sealed by a registered professional land surveyor or registered professional engineer.</w:t>
      </w:r>
    </w:p>
    <w:p w14:paraId="3810FEB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F07AF6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b.</w:t>
      </w:r>
      <w:r w:rsidRPr="00F4275E">
        <w:tab/>
        <w:t>Detailed information concerning any proposed Floodproofing measures and corresponding elevations.</w:t>
      </w:r>
    </w:p>
    <w:p w14:paraId="64E1F4B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B75DDB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c.</w:t>
      </w:r>
      <w:r w:rsidRPr="00F4275E">
        <w:tab/>
        <w:t>If available, information concerning Flood depths, pressures, velocities, impact and uplift forces and other factors associated with a Base Flood.</w:t>
      </w:r>
    </w:p>
    <w:p w14:paraId="03C8333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26093A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d.</w:t>
      </w:r>
      <w:r w:rsidRPr="00F4275E">
        <w:tab/>
        <w:t xml:space="preserve">Documentation, certified by a registered professional engineer or architect, to show that the cumulative effect of any proposed Development within the Floodway Area (see </w:t>
      </w:r>
      <w:r w:rsidR="004E627C" w:rsidRPr="00F4275E">
        <w:t xml:space="preserve">Article IV, </w:t>
      </w:r>
      <w:r w:rsidRPr="00F4275E">
        <w:t>Section 4.02.A of this Ordinance) when combined with all other existing and anticipated Development, will not increase the Base Flood Elevation at any point.</w:t>
      </w:r>
    </w:p>
    <w:p w14:paraId="3E0C3D2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p>
    <w:p w14:paraId="769243A6" w14:textId="77777777" w:rsidR="002D27C5" w:rsidRPr="00F4275E" w:rsidRDefault="002D27C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sectPr w:rsidR="002D27C5" w:rsidRPr="00F4275E">
          <w:type w:val="continuous"/>
          <w:pgSz w:w="12240" w:h="15840"/>
          <w:pgMar w:top="1440" w:right="1440" w:bottom="1440" w:left="1440" w:header="1440" w:footer="1440" w:gutter="0"/>
          <w:cols w:space="720"/>
          <w:noEndnote/>
        </w:sectPr>
      </w:pPr>
    </w:p>
    <w:p w14:paraId="643A32A3" w14:textId="653FF682"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lastRenderedPageBreak/>
        <w:t>e.</w:t>
      </w:r>
      <w:r w:rsidRPr="00F4275E">
        <w:tab/>
        <w:t xml:space="preserve">Documentation, certified by a registered professional engineer or architect, to show that the cumulative effect of any proposed Development within an AE Area/District without Floodway (see </w:t>
      </w:r>
      <w:r w:rsidR="004E627C" w:rsidRPr="00F4275E">
        <w:t xml:space="preserve">Article IV, </w:t>
      </w:r>
      <w:r w:rsidRPr="00F4275E">
        <w:t xml:space="preserve">Section 4.02.B of this Ordinance) when combined with all other existing and anticipated Development, will not increase the Base Flood Elevation more than one (1) foot at any point within the </w:t>
      </w:r>
      <w:r w:rsidR="00261FAB" w:rsidRPr="00F4275E">
        <w:t>Municipality</w:t>
      </w:r>
      <w:r w:rsidRPr="00F4275E">
        <w:t>.</w:t>
      </w:r>
    </w:p>
    <w:p w14:paraId="27B5707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6A7F8C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f.</w:t>
      </w:r>
      <w:r w:rsidRPr="00F4275E">
        <w:tab/>
        <w:t>A document, certified by a registered professional engineer or architect, which states that the proposed construction or Development has been adequately designed to withstand the pressures, velocities, impact, and uplift forces associated with the Base Flood.  Such statement shall include a description of the type and extent of Floodproofing measures which have been incorporated into the design of the Structure and/or the Development.</w:t>
      </w:r>
    </w:p>
    <w:p w14:paraId="1BB5FAFC" w14:textId="77777777" w:rsidR="009A1F69" w:rsidRDefault="009A1F6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p>
    <w:p w14:paraId="1932DF54" w14:textId="714914F5"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g.</w:t>
      </w:r>
      <w:r w:rsidRPr="00F4275E">
        <w:tab/>
        <w:t xml:space="preserve">Detailed information needed to determine compliance with </w:t>
      </w:r>
      <w:r w:rsidR="004E627C" w:rsidRPr="00F4275E">
        <w:t xml:space="preserve">Article V, </w:t>
      </w:r>
      <w:r w:rsidRPr="00F4275E">
        <w:t>Sections 5.03.F and 5.04 of this Ordinance, including:</w:t>
      </w:r>
    </w:p>
    <w:p w14:paraId="4FAE620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FF4399A" w14:textId="20367062"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584" w:hanging="576"/>
        <w:jc w:val="both"/>
      </w:pPr>
      <w:r w:rsidRPr="00F4275E">
        <w:t>(1)</w:t>
      </w:r>
      <w:r w:rsidR="00674231">
        <w:tab/>
      </w:r>
      <w:r w:rsidRPr="00F4275E">
        <w:tab/>
        <w:t>The amount, location and purpose of any materials or substances referred to in</w:t>
      </w:r>
      <w:r w:rsidR="004E627C" w:rsidRPr="00F4275E">
        <w:t xml:space="preserve"> Article V, </w:t>
      </w:r>
      <w:r w:rsidRPr="00F4275E">
        <w:t>Sections 5.03.F and 5.04 of this Ordinance which are intended to be used, produced, stored, or otherwise maintained on site.</w:t>
      </w:r>
    </w:p>
    <w:p w14:paraId="0752C19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CD935B1" w14:textId="14DA01A0"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584" w:hanging="576"/>
        <w:jc w:val="both"/>
      </w:pPr>
      <w:r w:rsidRPr="00F4275E">
        <w:t>(2)</w:t>
      </w:r>
      <w:r w:rsidR="00674231">
        <w:tab/>
      </w:r>
      <w:r w:rsidRPr="00F4275E">
        <w:tab/>
        <w:t xml:space="preserve">A description of the safeguards incorporated into the design of the proposed Structure to prevent leaks or spills of the dangerous materials or substances listed in </w:t>
      </w:r>
      <w:r w:rsidR="004E627C" w:rsidRPr="00F4275E">
        <w:t xml:space="preserve">Article V, </w:t>
      </w:r>
      <w:r w:rsidRPr="00F4275E">
        <w:t>Section 5.04 of this Ordinance during a Base Flood.</w:t>
      </w:r>
    </w:p>
    <w:p w14:paraId="03ED828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9B408A5" w14:textId="12736D05"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h.</w:t>
      </w:r>
      <w:r w:rsidRPr="00F4275E">
        <w:tab/>
        <w:t>The appropriate component of the</w:t>
      </w:r>
      <w:r w:rsidR="003B6FE1" w:rsidRPr="00F4275E">
        <w:t xml:space="preserve"> PA DEP’s </w:t>
      </w:r>
      <w:r w:rsidRPr="00F4275E">
        <w:t>Planning Module for Land Development.</w:t>
      </w:r>
    </w:p>
    <w:p w14:paraId="1ABC78D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B755E5F" w14:textId="25E623ED" w:rsidR="002D27C5" w:rsidRPr="00F4275E" w:rsidRDefault="0064333B" w:rsidP="004E627C">
      <w:pPr>
        <w:widowControl/>
        <w:numPr>
          <w:ilvl w:val="0"/>
          <w:numId w:val="7"/>
        </w:numPr>
        <w:tabs>
          <w:tab w:val="left" w:pos="432"/>
          <w:tab w:val="left" w:pos="720"/>
          <w:tab w:val="left" w:pos="99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90" w:hanging="270"/>
        <w:jc w:val="both"/>
      </w:pPr>
      <w:r w:rsidRPr="00F4275E">
        <w:t>Where any excavation or grading is proposed, a plan meeting the requirements of the</w:t>
      </w:r>
      <w:r w:rsidR="003B6FE1" w:rsidRPr="00F4275E">
        <w:t xml:space="preserve"> PA DEP</w:t>
      </w:r>
      <w:r w:rsidRPr="00F4275E">
        <w:t>, to implement and maintain erosion and sediment pollution control.</w:t>
      </w:r>
    </w:p>
    <w:p w14:paraId="4F418D0D" w14:textId="20CD1227" w:rsidR="00F925DB" w:rsidRPr="00F4275E" w:rsidRDefault="00F925DB" w:rsidP="00F925DB">
      <w:pPr>
        <w:widowControl/>
        <w:tabs>
          <w:tab w:val="left" w:pos="432"/>
          <w:tab w:val="left" w:pos="720"/>
          <w:tab w:val="left" w:pos="99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856DE3F" w14:textId="05AF5756" w:rsidR="00076850" w:rsidRDefault="00F925DB" w:rsidP="00C6699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90" w:hanging="990"/>
        <w:jc w:val="both"/>
      </w:pPr>
      <w:r w:rsidRPr="00F4275E">
        <w:tab/>
      </w:r>
      <w:r w:rsidRPr="00F4275E">
        <w:tab/>
        <w:t>j.</w:t>
      </w:r>
      <w:r w:rsidRPr="00F4275E">
        <w:tab/>
      </w:r>
      <w:r w:rsidR="00076850" w:rsidRPr="00F4275E">
        <w:t>A Floodplain Development Permit Application fee</w:t>
      </w:r>
      <w:r w:rsidR="00C6699D" w:rsidRPr="00F4275E">
        <w:t>,</w:t>
      </w:r>
      <w:r w:rsidR="00076850" w:rsidRPr="00F4275E">
        <w:t xml:space="preserve"> and escrow deposit</w:t>
      </w:r>
      <w:r w:rsidR="00291E02" w:rsidRPr="00F4275E">
        <w:t>(s)</w:t>
      </w:r>
      <w:r w:rsidR="00076850" w:rsidRPr="00F4275E">
        <w:t xml:space="preserve"> </w:t>
      </w:r>
      <w:r w:rsidR="00C6699D" w:rsidRPr="00F4275E">
        <w:t>for review and processing of the Floodplain Development Permit Application</w:t>
      </w:r>
      <w:r w:rsidR="00076850" w:rsidRPr="00F4275E">
        <w:t>.</w:t>
      </w:r>
    </w:p>
    <w:p w14:paraId="32B62DF9" w14:textId="120E77FC" w:rsidR="006335EE" w:rsidRDefault="006335EE" w:rsidP="00C6699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90" w:hanging="990"/>
        <w:jc w:val="both"/>
      </w:pPr>
    </w:p>
    <w:p w14:paraId="562D30DC" w14:textId="07D0483B" w:rsidR="006335EE" w:rsidRDefault="006335EE" w:rsidP="006335EE">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ind w:left="1008" w:hanging="1008"/>
        <w:jc w:val="both"/>
        <w:rPr>
          <w:szCs w:val="20"/>
        </w:rPr>
      </w:pPr>
      <w:r>
        <w:tab/>
      </w:r>
      <w:r>
        <w:tab/>
        <w:t>k.</w:t>
      </w:r>
      <w:r>
        <w:tab/>
      </w:r>
      <w:r w:rsidRPr="006335EE">
        <w:rPr>
          <w:szCs w:val="20"/>
        </w:rPr>
        <w:t xml:space="preserve">The “Estimated Cost of Project” on the Floodplain Development Permit Application form shall be provided by the Applicant, and shall be determined by the Applicant’s building contractor (currently registered with the Pennsylvania Attorney General’s Office), the Applicant’s professional cost estimator, the Applicant’s registered architect (currently registered to practice architecture in the Commonwealth of Pennsylvania), and/or the Applicant’s professional engineer (currently registered to practice engineering in the Commonwealth of Pennsylvania, and who must specialize in structural engineering of buildings).  A detailed breakdown of the “Estimated Cost of Project” shall be provided to the Floodplain Administrator for review.  Items that must be included and detailed in the Applicant’s “Estimated Cost of Project” are listed in Chapter 4, Section 4.4.1 of FEMA’s Substantial Improvement/Substantial Damage Desk Reference (as amended).  Items that may be excluded from the Applicant’s </w:t>
      </w:r>
      <w:r w:rsidRPr="006335EE">
        <w:rPr>
          <w:szCs w:val="20"/>
        </w:rPr>
        <w:lastRenderedPageBreak/>
        <w:t>“Estimated Cost of Project” are listed in Chapter 4, Section 4.4.2 of FEMA’s Substantial Improvement/Substantial Damage Desk Reference (as amended).  During disaster declarations by Federal, State, and/or local government officials, the Floodplain Administrator may use professional judgement and knowledge of current local construction costs to determine the “Estimated Cost of Project.”  The Floodplain Administrator reserves the right to review the Applicant’s “Estimated Cost of Project” to determine if the Applicant’s Estimated Cost is consistent with current local construction costs.</w:t>
      </w:r>
    </w:p>
    <w:p w14:paraId="5C6FA1D3" w14:textId="41A003CE" w:rsidR="006335EE" w:rsidRDefault="006335EE" w:rsidP="006335EE">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ind w:left="1008" w:hanging="1008"/>
        <w:jc w:val="both"/>
        <w:rPr>
          <w:szCs w:val="20"/>
        </w:rPr>
      </w:pPr>
    </w:p>
    <w:p w14:paraId="05040950" w14:textId="77777777" w:rsidR="006335EE" w:rsidRPr="006335EE" w:rsidRDefault="006335EE" w:rsidP="006335EE">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ind w:left="1008" w:hanging="1008"/>
        <w:jc w:val="both"/>
        <w:rPr>
          <w:szCs w:val="20"/>
        </w:rPr>
      </w:pPr>
      <w:r>
        <w:rPr>
          <w:szCs w:val="20"/>
        </w:rPr>
        <w:tab/>
      </w:r>
      <w:r>
        <w:rPr>
          <w:szCs w:val="20"/>
        </w:rPr>
        <w:tab/>
        <w:t>l.</w:t>
      </w:r>
      <w:r>
        <w:rPr>
          <w:szCs w:val="20"/>
        </w:rPr>
        <w:tab/>
      </w:r>
      <w:r w:rsidRPr="006335EE">
        <w:rPr>
          <w:szCs w:val="20"/>
        </w:rPr>
        <w:t>The “Market Value of Existing Structure” and the “Market Value of Pre-Damaged Structure” on the Floodplain Development Permit Application form shall be provided by the Applicant, and shall be determined by the Applicant’s certified real estate appraiser (currently registered as a certified real estate appraiser in the Commonwealth of Pennsylvania) or by adjusting the County’s assessed value of the existing Structure to an approximate market value using current Pennsylvania Common Level Ratio Real Estate Valuation Factors (as amended).  The Floodplain Administrator reserves the right to:</w:t>
      </w:r>
    </w:p>
    <w:p w14:paraId="06E5FD69"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jc w:val="both"/>
        <w:rPr>
          <w:szCs w:val="20"/>
        </w:rPr>
      </w:pPr>
    </w:p>
    <w:p w14:paraId="4037533A"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ind w:left="1584" w:hanging="576"/>
        <w:jc w:val="both"/>
        <w:rPr>
          <w:szCs w:val="20"/>
        </w:rPr>
      </w:pPr>
      <w:r w:rsidRPr="006335EE">
        <w:rPr>
          <w:szCs w:val="20"/>
        </w:rPr>
        <w:t>(1)</w:t>
      </w:r>
      <w:r w:rsidRPr="006335EE">
        <w:rPr>
          <w:szCs w:val="20"/>
        </w:rPr>
        <w:tab/>
        <w:t xml:space="preserve"> </w:t>
      </w:r>
      <w:r w:rsidRPr="006335EE">
        <w:rPr>
          <w:szCs w:val="20"/>
        </w:rPr>
        <w:tab/>
        <w:t xml:space="preserve">review the “Market Value of Existing Structure” from the Applicant’s certified real estate appraiser using real estate </w:t>
      </w:r>
      <w:proofErr w:type="spellStart"/>
      <w:r w:rsidRPr="006335EE">
        <w:rPr>
          <w:szCs w:val="20"/>
        </w:rPr>
        <w:t>comparables</w:t>
      </w:r>
      <w:proofErr w:type="spellEnd"/>
      <w:r w:rsidRPr="006335EE">
        <w:rPr>
          <w:szCs w:val="20"/>
        </w:rPr>
        <w:t>; and</w:t>
      </w:r>
    </w:p>
    <w:p w14:paraId="2580A6BF"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jc w:val="both"/>
        <w:rPr>
          <w:szCs w:val="20"/>
        </w:rPr>
      </w:pPr>
    </w:p>
    <w:p w14:paraId="5389BC96"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ind w:left="1584" w:hanging="576"/>
        <w:jc w:val="both"/>
        <w:rPr>
          <w:szCs w:val="20"/>
        </w:rPr>
      </w:pPr>
      <w:r w:rsidRPr="006335EE">
        <w:rPr>
          <w:szCs w:val="20"/>
        </w:rPr>
        <w:t>(2)</w:t>
      </w:r>
      <w:r w:rsidRPr="006335EE">
        <w:rPr>
          <w:szCs w:val="20"/>
        </w:rPr>
        <w:tab/>
      </w:r>
      <w:r w:rsidRPr="006335EE">
        <w:rPr>
          <w:szCs w:val="20"/>
        </w:rPr>
        <w:tab/>
        <w:t>to use the recent sale price of the existing Structure as the “Market Value of Existing Structure;” and</w:t>
      </w:r>
    </w:p>
    <w:p w14:paraId="6614A01B"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jc w:val="both"/>
        <w:rPr>
          <w:szCs w:val="20"/>
        </w:rPr>
      </w:pPr>
    </w:p>
    <w:p w14:paraId="404F0EF0" w14:textId="77777777" w:rsidR="006335EE" w:rsidRPr="006335EE" w:rsidRDefault="006335EE" w:rsidP="006335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ind w:left="1584" w:hanging="576"/>
        <w:jc w:val="both"/>
        <w:rPr>
          <w:szCs w:val="20"/>
        </w:rPr>
      </w:pPr>
      <w:r w:rsidRPr="006335EE">
        <w:rPr>
          <w:szCs w:val="20"/>
        </w:rPr>
        <w:t>(3)</w:t>
      </w:r>
      <w:r w:rsidRPr="006335EE">
        <w:rPr>
          <w:szCs w:val="20"/>
        </w:rPr>
        <w:tab/>
      </w:r>
      <w:r w:rsidRPr="006335EE">
        <w:rPr>
          <w:szCs w:val="20"/>
        </w:rPr>
        <w:tab/>
        <w:t>to consult with a certified real estate appraiser (currently registered as a certified real estate appraiser in the Commonwealth of Pennsylvania) regarding the “Market Value of Existing Structure” from the Applicant’s certified real estate appraiser.</w:t>
      </w:r>
    </w:p>
    <w:p w14:paraId="6B890651" w14:textId="539E1159" w:rsidR="00076850" w:rsidRPr="00F4275E" w:rsidRDefault="0007685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20C5440" w14:textId="047062C8" w:rsidR="00257429" w:rsidRPr="00F4275E" w:rsidRDefault="00257429" w:rsidP="00182A43">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D.</w:t>
      </w:r>
      <w:r w:rsidRPr="00F4275E">
        <w:tab/>
      </w:r>
      <w:r w:rsidR="00182A43" w:rsidRPr="00F4275E">
        <w:t>Applications for a Floodplain Development Compliance Certificate shall be deemed by the Floodplain Administrator</w:t>
      </w:r>
      <w:r w:rsidR="004A4A3C" w:rsidRPr="00F4275E">
        <w:t xml:space="preserve">, at the time of submission, </w:t>
      </w:r>
      <w:r w:rsidR="00182A43" w:rsidRPr="00F4275E">
        <w:t xml:space="preserve">to be either a Minor Application or a Major Application.  Minor Applications will not require an escrow deposit.  All Major Applications will require an escrow deposit in an amount established from time to time by Resolution of the </w:t>
      </w:r>
      <w:r w:rsidR="00261FAB" w:rsidRPr="00F4275E">
        <w:t>Municipality</w:t>
      </w:r>
      <w:r w:rsidR="00182A43" w:rsidRPr="00F4275E">
        <w:t xml:space="preserve"> for a Major Application</w:t>
      </w:r>
      <w:r w:rsidR="004A4A3C" w:rsidRPr="00F4275E">
        <w:t>.</w:t>
      </w:r>
    </w:p>
    <w:p w14:paraId="1C9FB9A7" w14:textId="77777777" w:rsidR="00257429" w:rsidRPr="00F4275E" w:rsidRDefault="0025742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rPr>
          <w:b/>
          <w:bCs/>
        </w:rPr>
      </w:pPr>
    </w:p>
    <w:p w14:paraId="01C7AE9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3.05 - Review of Application by Others</w:t>
      </w:r>
    </w:p>
    <w:p w14:paraId="648205A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B201BAE" w14:textId="16A192E1"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 copy of all plans and applications for any proposed construction or Development in any Identified Floodplain Area to be considered for approval may be submitted by the Floodplain Administrator to any other appropriate agencies and/or individuals (</w:t>
      </w:r>
      <w:proofErr w:type="gramStart"/>
      <w:r w:rsidRPr="00F4275E">
        <w:t>e.g.</w:t>
      </w:r>
      <w:proofErr w:type="gramEnd"/>
      <w:r w:rsidRPr="00F4275E">
        <w:t xml:space="preserve"> </w:t>
      </w:r>
      <w:r w:rsidR="00261FAB" w:rsidRPr="00F4275E">
        <w:t>Municipal</w:t>
      </w:r>
      <w:r w:rsidRPr="00F4275E">
        <w:t xml:space="preserve"> Planning Commission, Municipal Engineer, </w:t>
      </w:r>
      <w:r w:rsidR="00A65A1C" w:rsidRPr="00F4275E">
        <w:t xml:space="preserve">PA DEP, </w:t>
      </w:r>
      <w:r w:rsidR="00F9013F" w:rsidRPr="00F4275E">
        <w:t xml:space="preserve">certified real estate appraiser, </w:t>
      </w:r>
      <w:r w:rsidRPr="00F4275E">
        <w:t>etc.) for review and comment.</w:t>
      </w:r>
    </w:p>
    <w:p w14:paraId="49D2D9A5" w14:textId="2F6A5251"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CE4ACD1" w14:textId="0BC69B08" w:rsidR="009A1F69" w:rsidRDefault="009A1F6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8F47D7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lastRenderedPageBreak/>
        <w:t>Section 3.06 - Changes</w:t>
      </w:r>
    </w:p>
    <w:p w14:paraId="167DEEA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C2F8697" w14:textId="77777777" w:rsidR="000D1811"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After the issuance of a Floodplain Development Compliance Certificate by the Floodplain Administrator, no changes of any kind shall be made to the Floodplain Development Permit Application; Floodplain Development Compliance Certificate; or any of the plans, specifications, or other documents submitted with the Floodplain Development Permit Application without the written consent or approval of the Floodplain Administrator.  Requests for any such change shall be in </w:t>
      </w:r>
      <w:proofErr w:type="gramStart"/>
      <w:r w:rsidRPr="00F4275E">
        <w:t>writing, and</w:t>
      </w:r>
      <w:proofErr w:type="gramEnd"/>
      <w:r w:rsidRPr="00F4275E">
        <w:t xml:space="preserve"> shall be submitted by the Applicant to Floodplain Administrator for consideration.</w:t>
      </w:r>
    </w:p>
    <w:p w14:paraId="7CDDC0E7" w14:textId="77777777" w:rsidR="000D1811" w:rsidRDefault="000D181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2C3F857" w14:textId="364B2BD8"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3.07 - Placards</w:t>
      </w:r>
    </w:p>
    <w:p w14:paraId="531AEE6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B38EC9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In addition to the Floodplain Development Compliance Certificate, the Floodplain Administrator shall issue a placard, or similar document, which shall be displayed at the construction and/or Development project site during the time construction is in progress.  This placard shall include</w:t>
      </w:r>
      <w:r w:rsidR="00213377" w:rsidRPr="00F4275E">
        <w:t xml:space="preserve"> </w:t>
      </w:r>
      <w:r w:rsidRPr="00F4275E">
        <w:t xml:space="preserve">a brief description of the project, the location of the project, the date of its issuance, the Floodplain Development Compliance </w:t>
      </w:r>
      <w:r w:rsidR="00213377" w:rsidRPr="00F4275E">
        <w:t>Certificate number</w:t>
      </w:r>
      <w:r w:rsidR="004E627C" w:rsidRPr="00F4275E">
        <w:t>,</w:t>
      </w:r>
      <w:r w:rsidRPr="00F4275E">
        <w:t xml:space="preserve"> and the signature of the Floodplain Administrator.</w:t>
      </w:r>
    </w:p>
    <w:p w14:paraId="633CB18B" w14:textId="77777777" w:rsidR="00283781" w:rsidRPr="00F4275E" w:rsidRDefault="0028378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A74129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3.08 - Start of Construction</w:t>
      </w:r>
    </w:p>
    <w:p w14:paraId="41F8FBD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7E19B8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Work on the proposed construction and/or Development shall begin within one hundred eighty (180) days after the date of issuance of the Floodplain Development Compliance Certificate.  Work shall also be completed within twelve (12) months after the date of issuance of the Floodplain Development Compliance Certificate or the Floodplain Development Compliance Certificate shall expire unless a time extension is granted, in writing, by the Floodplain Administrator.  A Floodplain Development Compliance Certificate holder shall notify the Floodplain Administrator of the date for commencement of construction and/or Development at least seven (7) days prior thereto.  The issuance of the Floodplain Development Compliance Certificate does not refer to any zoning approval.</w:t>
      </w:r>
    </w:p>
    <w:p w14:paraId="7517732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FA8E64D" w14:textId="0A0DD5A8"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The actual Start of Construction means either the first placement of permanent construction of a Structure on a site, such as the pouring of slab or footings, the installation of piles, the construction of columns, or any work beyond the stage of excavation; or the placement of a Manu</w:t>
      </w:r>
      <w:r w:rsidR="004E627C" w:rsidRPr="00F4275E">
        <w:t>factured Home on a foundation.  P</w:t>
      </w:r>
      <w:r w:rsidRPr="00F4275E">
        <w:t xml:space="preserve">ermanent construction does not include land preparation, such as clearing, grading, and filling; nor does it include the installation of streets and/or walkways; nor does it include excavation for a </w:t>
      </w:r>
      <w:proofErr w:type="gramStart"/>
      <w:r w:rsidRPr="00F4275E">
        <w:t>Basement</w:t>
      </w:r>
      <w:proofErr w:type="gramEnd"/>
      <w:r w:rsidRPr="00F4275E">
        <w:t>, footings, piers, or foundations or the erection of temporary forms</w:t>
      </w:r>
      <w:r w:rsidR="004E627C" w:rsidRPr="00F4275E">
        <w:t>.  F</w:t>
      </w:r>
      <w:r w:rsidRPr="00F4275E">
        <w:t xml:space="preserve">or a Substantial Improvement, the actual Start of Construction means the first, alteration of any wall, ceiling, floor, or other structural part of a Building, whether or not that alteration affects the external dimensions of the </w:t>
      </w:r>
      <w:proofErr w:type="gramStart"/>
      <w:r w:rsidRPr="00F4275E">
        <w:t>Building</w:t>
      </w:r>
      <w:proofErr w:type="gramEnd"/>
      <w:r w:rsidRPr="00F4275E">
        <w:t>.</w:t>
      </w:r>
    </w:p>
    <w:p w14:paraId="2D97D0B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42E0366" w14:textId="4FBE647A"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Time extensions shall be granted only if a written request is submitted by the Applicant, who sets forth sufficient and reasonable cause for the Floodplain Administrator to approve such a request and the original Floodplain Development Compliance Certificate is compliant with the Ordinance and FIRM/FIS in effect at the time the extension is granted.</w:t>
      </w:r>
    </w:p>
    <w:p w14:paraId="4BBCFB0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lastRenderedPageBreak/>
        <w:t>Section 3.09 - Inspection and Revocation</w:t>
      </w:r>
    </w:p>
    <w:p w14:paraId="2BF7906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36C0DE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During the construction period, the Floodplain Administrator shall inspect the premises to determine that the work is progressing in compliance with the information provided on the Floodplain Development Permit Application.  The Floodplain Administrator shall make as many inspections during and upon completion of the work as are necessary.</w:t>
      </w:r>
    </w:p>
    <w:p w14:paraId="320D9FF6" w14:textId="77777777" w:rsidR="009A1F69" w:rsidRDefault="009A1F6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7F8C95BE" w14:textId="005E05B5"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r>
      <w:proofErr w:type="gramStart"/>
      <w:r w:rsidRPr="00F4275E">
        <w:t>In the event that</w:t>
      </w:r>
      <w:proofErr w:type="gramEnd"/>
      <w:r w:rsidRPr="00F4275E">
        <w:t xml:space="preserve"> the Floodplain Administrator discovers that the work does not comply with the Floodplain Development Permit Application, or any applicable laws and ordinances, or that there has been a false statement or misrepresentation by any Applicant, the Floodplain Administrator shall revoke the Floodplain Development Compliance Certificate and report such fact to </w:t>
      </w:r>
      <w:r w:rsidR="00261FAB" w:rsidRPr="00F4275E">
        <w:t>Municipality</w:t>
      </w:r>
      <w:r w:rsidRPr="00F4275E">
        <w:t xml:space="preserve"> for whatever action it considers necessary.</w:t>
      </w:r>
    </w:p>
    <w:p w14:paraId="4F599CD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A0A7C02" w14:textId="77777777" w:rsidR="00F925D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t>A record of all such inspections and Violations of this Ordinance shall be maintained.</w:t>
      </w:r>
    </w:p>
    <w:p w14:paraId="3BE3105E" w14:textId="3019D4EE"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 xml:space="preserve"> </w:t>
      </w:r>
    </w:p>
    <w:p w14:paraId="10F7B05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D.</w:t>
      </w:r>
      <w:r w:rsidRPr="00F4275E">
        <w:tab/>
        <w:t>The requirements of 34 PA Code, Chapters 401</w:t>
      </w:r>
      <w:r w:rsidRPr="00F4275E">
        <w:noBreakHyphen/>
        <w:t>405 (as amended); the IBC (Sections 109.3.3, 1612.5.1, 104.7, and 103.8, or latest revisions thereof); and the 2003 IRC (R106.1.3, R109.1.3 and R104.7, or latest revisions thereof) pertaining to elevation certificates and record retention shall be considered.</w:t>
      </w:r>
    </w:p>
    <w:p w14:paraId="0934599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85EA05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3.10 - Fees</w:t>
      </w:r>
    </w:p>
    <w:p w14:paraId="213B292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9648595" w14:textId="3061E263" w:rsidR="00705EB3" w:rsidRPr="00F4275E" w:rsidRDefault="0064333B" w:rsidP="00705EB3">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Fees payable to the </w:t>
      </w:r>
      <w:r w:rsidR="00261FAB" w:rsidRPr="00F4275E">
        <w:t>Municipality</w:t>
      </w:r>
      <w:r w:rsidRPr="00F4275E">
        <w:t xml:space="preserve"> by an Applicant and/or Developer </w:t>
      </w:r>
      <w:bookmarkStart w:id="1" w:name="_Hlk96430209"/>
      <w:r w:rsidRPr="00F4275E">
        <w:t xml:space="preserve">shall be established from time to time by Resolution of the </w:t>
      </w:r>
      <w:r w:rsidR="00261FAB" w:rsidRPr="00F4275E">
        <w:t>Municipality</w:t>
      </w:r>
      <w:r w:rsidRPr="00F4275E">
        <w:t xml:space="preserve"> </w:t>
      </w:r>
      <w:bookmarkEnd w:id="1"/>
      <w:r w:rsidRPr="00F4275E">
        <w:t>for the following:</w:t>
      </w:r>
    </w:p>
    <w:p w14:paraId="7A32FCDB" w14:textId="07BD10E4" w:rsidR="00705EB3" w:rsidRPr="00F4275E" w:rsidRDefault="00705EB3" w:rsidP="00705EB3">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B3DA037" w14:textId="794ED026" w:rsidR="00705EB3" w:rsidRPr="00F4275E" w:rsidRDefault="00705EB3" w:rsidP="00705EB3">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w:t>
      </w:r>
      <w:r w:rsidRPr="00F4275E">
        <w:tab/>
      </w:r>
      <w:r w:rsidR="00F71D44" w:rsidRPr="00F4275E">
        <w:t xml:space="preserve">A </w:t>
      </w:r>
      <w:r w:rsidRPr="00F4275E">
        <w:t>Floodplain Development Permit Application fee.</w:t>
      </w:r>
    </w:p>
    <w:p w14:paraId="4719E218" w14:textId="69880E78" w:rsidR="00705EB3" w:rsidRPr="00F4275E" w:rsidRDefault="00705EB3" w:rsidP="00705EB3">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39FF8B2" w14:textId="6C454C42" w:rsidR="00705EB3" w:rsidRDefault="00705EB3" w:rsidP="00705EB3">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B.</w:t>
      </w:r>
      <w:r w:rsidRPr="00F4275E">
        <w:tab/>
      </w:r>
      <w:r w:rsidR="00291E02" w:rsidRPr="00F4275E">
        <w:t>E</w:t>
      </w:r>
      <w:r w:rsidRPr="00F4275E">
        <w:t>scrow deposit</w:t>
      </w:r>
      <w:r w:rsidR="00291E02" w:rsidRPr="00F4275E">
        <w:t>(s)</w:t>
      </w:r>
      <w:r w:rsidRPr="00F4275E">
        <w:t xml:space="preserve"> for the following:</w:t>
      </w:r>
    </w:p>
    <w:p w14:paraId="398B6C66" w14:textId="34CA589A" w:rsidR="00674231" w:rsidRDefault="00674231" w:rsidP="00705EB3">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5DDE3B9" w14:textId="04B69240" w:rsidR="00705EB3" w:rsidRDefault="00674231" w:rsidP="00674231">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t>1.</w:t>
      </w:r>
      <w:r>
        <w:tab/>
        <w:t>Review and processing of the Floodplain Development Permit Application, and any related documents.</w:t>
      </w:r>
    </w:p>
    <w:p w14:paraId="6B1554A6" w14:textId="2C5D555F" w:rsidR="007A7EBB" w:rsidRDefault="007A7EBB" w:rsidP="00674231">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p>
    <w:p w14:paraId="13A0FB1A" w14:textId="0FBF563E" w:rsidR="007A7EBB" w:rsidRDefault="007A7EBB" w:rsidP="00674231">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t>2. Review by the Municipal Engineer of the Floodplain Development Permit Application.</w:t>
      </w:r>
    </w:p>
    <w:p w14:paraId="3A5C4E22" w14:textId="022E3E61" w:rsidR="007A7EBB" w:rsidRDefault="007A7EBB" w:rsidP="00674231">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p>
    <w:p w14:paraId="4B61D2AD" w14:textId="3E713E23" w:rsidR="005443CE" w:rsidRDefault="007A7EBB" w:rsidP="007A7EBB">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t>3.</w:t>
      </w:r>
      <w:r>
        <w:tab/>
        <w:t xml:space="preserve">Review by the Municipal Engineer of </w:t>
      </w:r>
      <w:proofErr w:type="gramStart"/>
      <w:r>
        <w:t>any and all</w:t>
      </w:r>
      <w:proofErr w:type="gramEnd"/>
      <w:r>
        <w:t xml:space="preserve"> information concerning the construction and/or Development.</w:t>
      </w:r>
    </w:p>
    <w:p w14:paraId="19699ABC" w14:textId="0361E5DB" w:rsidR="007A7EBB" w:rsidRDefault="007A7EBB" w:rsidP="007A7EBB">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p>
    <w:p w14:paraId="3B33EC55" w14:textId="1C2015EE" w:rsidR="007A7EBB" w:rsidRDefault="007A7EBB" w:rsidP="00C36EA4">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t>4.</w:t>
      </w:r>
      <w:r>
        <w:tab/>
      </w:r>
      <w:proofErr w:type="gramStart"/>
      <w:r>
        <w:t>Any and all</w:t>
      </w:r>
      <w:proofErr w:type="gramEnd"/>
      <w:r>
        <w:t xml:space="preserve"> consultation with the Municipal Engineer during construction and/or Development</w:t>
      </w:r>
      <w:r w:rsidR="00C36EA4">
        <w:t>.</w:t>
      </w:r>
    </w:p>
    <w:p w14:paraId="15F61F4F" w14:textId="1E1BD6FE" w:rsidR="00383D70" w:rsidRDefault="00383D70" w:rsidP="00C36EA4">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p>
    <w:p w14:paraId="15B03069" w14:textId="64A699B5" w:rsidR="00383D70" w:rsidRPr="00383D70" w:rsidRDefault="00383D70" w:rsidP="00383D70">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ind w:left="720" w:hanging="720"/>
        <w:jc w:val="both"/>
        <w:rPr>
          <w:szCs w:val="20"/>
        </w:rPr>
      </w:pPr>
      <w:r>
        <w:tab/>
      </w:r>
      <w:r w:rsidRPr="00383D70">
        <w:rPr>
          <w:szCs w:val="20"/>
        </w:rPr>
        <w:t>5</w:t>
      </w:r>
      <w:r>
        <w:rPr>
          <w:szCs w:val="20"/>
        </w:rPr>
        <w:t>.</w:t>
      </w:r>
      <w:r w:rsidRPr="00383D70">
        <w:rPr>
          <w:szCs w:val="20"/>
        </w:rPr>
        <w:tab/>
      </w:r>
      <w:proofErr w:type="gramStart"/>
      <w:r w:rsidRPr="00383D70">
        <w:rPr>
          <w:szCs w:val="20"/>
        </w:rPr>
        <w:t>Any and all</w:t>
      </w:r>
      <w:proofErr w:type="gramEnd"/>
      <w:r w:rsidRPr="00383D70">
        <w:rPr>
          <w:szCs w:val="20"/>
        </w:rPr>
        <w:t xml:space="preserve"> consultation with registered architects and/or professional engineers regarding costs of improvements to existing Structures and costs to repair existing Structures.</w:t>
      </w:r>
    </w:p>
    <w:p w14:paraId="233DF5E0" w14:textId="77777777" w:rsidR="00383D70" w:rsidRPr="00383D70" w:rsidRDefault="00383D70" w:rsidP="00383D7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jc w:val="both"/>
        <w:rPr>
          <w:szCs w:val="20"/>
        </w:rPr>
      </w:pPr>
    </w:p>
    <w:p w14:paraId="1B0E6207" w14:textId="1856015F" w:rsidR="00383D70" w:rsidRPr="00383D70" w:rsidRDefault="00383D70" w:rsidP="00383D7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ind w:left="720" w:hanging="720"/>
        <w:jc w:val="both"/>
        <w:rPr>
          <w:szCs w:val="20"/>
        </w:rPr>
      </w:pPr>
      <w:r>
        <w:rPr>
          <w:szCs w:val="20"/>
        </w:rPr>
        <w:lastRenderedPageBreak/>
        <w:tab/>
      </w:r>
      <w:r w:rsidRPr="00383D70">
        <w:rPr>
          <w:szCs w:val="20"/>
        </w:rPr>
        <w:t>6</w:t>
      </w:r>
      <w:r>
        <w:rPr>
          <w:szCs w:val="20"/>
        </w:rPr>
        <w:t>.</w:t>
      </w:r>
      <w:r w:rsidRPr="00383D70">
        <w:rPr>
          <w:szCs w:val="20"/>
        </w:rPr>
        <w:tab/>
      </w:r>
      <w:proofErr w:type="gramStart"/>
      <w:r w:rsidRPr="00383D70">
        <w:rPr>
          <w:szCs w:val="20"/>
        </w:rPr>
        <w:t>Any and all</w:t>
      </w:r>
      <w:proofErr w:type="gramEnd"/>
      <w:r w:rsidRPr="00383D70">
        <w:rPr>
          <w:szCs w:val="20"/>
        </w:rPr>
        <w:t xml:space="preserve"> consultation with certified real estate appraisers regarding market value of existing Structures.</w:t>
      </w:r>
    </w:p>
    <w:p w14:paraId="0C3C9369" w14:textId="411DE3DF"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5E41007" w14:textId="38A7C754" w:rsidR="00C6699D" w:rsidRPr="00F4275E" w:rsidRDefault="00F71D44" w:rsidP="00C36EA4">
      <w:pPr>
        <w:widowControl/>
        <w:tabs>
          <w:tab w:val="left" w:pos="45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r>
      <w:proofErr w:type="gramStart"/>
      <w:r w:rsidRPr="00F4275E">
        <w:t>Any and all</w:t>
      </w:r>
      <w:proofErr w:type="gramEnd"/>
      <w:r w:rsidRPr="00F4275E">
        <w:t xml:space="preserve"> fees associated with an Applicant’s or Developer’s request for a Letter of Map</w:t>
      </w:r>
      <w:r w:rsidR="007A7EBB">
        <w:t xml:space="preserve"> </w:t>
      </w:r>
      <w:r w:rsidRPr="00F4275E">
        <w:t>Revision (LOMR) or Conditional Letter of Map Revision (CLOMR).</w:t>
      </w:r>
    </w:p>
    <w:p w14:paraId="2C5756F7" w14:textId="5B5E7010" w:rsidR="00053EA9" w:rsidRPr="00F4275E" w:rsidRDefault="00053EA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2A98CCE" w14:textId="77777777" w:rsidR="00383D70" w:rsidRPr="00383D70" w:rsidRDefault="00DB19EB" w:rsidP="00383D70">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jc w:val="both"/>
        <w:rPr>
          <w:szCs w:val="20"/>
        </w:rPr>
      </w:pPr>
      <w:r w:rsidRPr="00F4275E">
        <w:t xml:space="preserve">Escrow accounts, when required, shall be fully replenished whenever the remaining escrow account balance falls below twenty-five percent (25%) of the beginning escrow account balance, </w:t>
      </w:r>
      <w:r w:rsidR="004D67EB" w:rsidRPr="00F4275E">
        <w:t>unless</w:t>
      </w:r>
      <w:r w:rsidRPr="00F4275E">
        <w:t xml:space="preserve"> otherwise directed by the Floodplain Administrator.</w:t>
      </w:r>
      <w:r w:rsidR="00383D70">
        <w:t xml:space="preserve">  </w:t>
      </w:r>
      <w:r w:rsidR="00383D70" w:rsidRPr="00383D70">
        <w:rPr>
          <w:szCs w:val="20"/>
        </w:rPr>
        <w:t>Only after the issuance of a certificate of occupancy by the Municipal Building Code Official to the Applicant following the Applicant’s receipt of a final inspection report by the Municipal Building Code Official indicating full compliance with the UCC will any remaining balance in an escrow account be fully refunded to the Applicant.</w:t>
      </w:r>
    </w:p>
    <w:p w14:paraId="50FDFF63" w14:textId="4D8BAADB" w:rsidR="005443CE" w:rsidRPr="00F4275E" w:rsidRDefault="005443C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DAFFD3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 xml:space="preserve">Section </w:t>
      </w:r>
      <w:proofErr w:type="gramStart"/>
      <w:r w:rsidRPr="00F4275E">
        <w:rPr>
          <w:b/>
          <w:bCs/>
        </w:rPr>
        <w:t>3.11  Enforcement</w:t>
      </w:r>
      <w:proofErr w:type="gramEnd"/>
    </w:p>
    <w:p w14:paraId="5392561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FFD76C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Notices</w:t>
      </w:r>
    </w:p>
    <w:p w14:paraId="29C2F35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6FDD67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Whenever the Floodplain Administrator or other authorized municipal representative determines that there are reasonable grounds to believe that there has been a Violation of any provisions of this Ordinance, or of any regulations adopted pursuant thereto, the Floodplain Administrator shall give notice of such alleged Violation as hereinafter provided.  Such notice shall:</w:t>
      </w:r>
    </w:p>
    <w:p w14:paraId="4318DA0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B725AF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be in writing; and</w:t>
      </w:r>
    </w:p>
    <w:p w14:paraId="5D17EC8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9D9BF1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include a statement of the reasons for its issuance; and</w:t>
      </w:r>
    </w:p>
    <w:p w14:paraId="3185FE6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C7E604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allow a reasonable time not to exceed a period of thirty (30) days for the performance of any act it requires; and</w:t>
      </w:r>
    </w:p>
    <w:p w14:paraId="17417FD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9A4AD9B" w14:textId="31C575C2"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4.</w:t>
      </w:r>
      <w:r w:rsidRPr="00F4275E">
        <w:tab/>
        <w:t xml:space="preserve">be served upon the property owner or his agent as the case may require; provided, however, that such notice or order shall be deemed to have been properly served upon such owner or agent when a copy thereof has been served with such notice by any method authorized or required by the laws of this </w:t>
      </w:r>
      <w:r w:rsidR="006A27DA" w:rsidRPr="00F4275E">
        <w:t>Commonwealth</w:t>
      </w:r>
      <w:r w:rsidRPr="00F4275E">
        <w:t>; and</w:t>
      </w:r>
    </w:p>
    <w:p w14:paraId="3DA5011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E273A26" w14:textId="0ABF8DE6"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5.</w:t>
      </w:r>
      <w:r w:rsidRPr="00F4275E">
        <w:tab/>
        <w:t xml:space="preserve">contain an outline of remedial actions which, if taken, will </w:t>
      </w:r>
      <w:r w:rsidR="00661793" w:rsidRPr="00F4275E">
        <w:t>affect</w:t>
      </w:r>
      <w:r w:rsidRPr="00F4275E">
        <w:t xml:space="preserve"> compliance with the provisions of this Ordinance; and</w:t>
      </w:r>
    </w:p>
    <w:p w14:paraId="76FF3C0B" w14:textId="77777777" w:rsidR="00CC4E02" w:rsidRPr="00F4275E" w:rsidRDefault="00CC4E02">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41EEB47F" w14:textId="623E4A0A"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6.</w:t>
      </w:r>
      <w:r w:rsidRPr="00F4275E">
        <w:tab/>
      </w:r>
      <w:r w:rsidR="006432FD">
        <w:t xml:space="preserve">Indicate </w:t>
      </w:r>
      <w:r w:rsidRPr="00F4275E">
        <w:t>the penalties/court proceedings which may be imposed should the Violation not be remedied.</w:t>
      </w:r>
    </w:p>
    <w:p w14:paraId="0AAB3FAC" w14:textId="66B65B62" w:rsidR="000D1811" w:rsidRDefault="000D181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7CDCBDC0" w14:textId="77777777" w:rsidR="000D1811" w:rsidRPr="00F4275E" w:rsidRDefault="000D181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7D8F4D2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D904D1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lastRenderedPageBreak/>
        <w:t>B.</w:t>
      </w:r>
      <w:r w:rsidRPr="00F4275E">
        <w:tab/>
        <w:t>Penalties</w:t>
      </w:r>
    </w:p>
    <w:p w14:paraId="23E9C5D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A56BCC3" w14:textId="5A6B4813"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 xml:space="preserve">Any Person who fails to comply with any or all of the requirements or provisions of this Ordinance or who fails or refuses to comply with any notice, order of direction of the Floodplain Administrator, or any other authorized employee of the </w:t>
      </w:r>
      <w:r w:rsidR="00261FAB" w:rsidRPr="00F4275E">
        <w:t>Municipality</w:t>
      </w:r>
      <w:r w:rsidRPr="00F4275E">
        <w:t xml:space="preserve"> shall be guilty of a summary offense and upon conviction shall pay a fine to </w:t>
      </w:r>
      <w:r w:rsidR="00261FAB" w:rsidRPr="00F4275E">
        <w:t>Municipality</w:t>
      </w:r>
      <w:r w:rsidRPr="00F4275E">
        <w:t xml:space="preserve">, of not less than one hundred dollars ($100.00) nor more than </w:t>
      </w:r>
      <w:r w:rsidR="00291E02" w:rsidRPr="00F4275E">
        <w:t>one thousand</w:t>
      </w:r>
      <w:r w:rsidRPr="00F4275E">
        <w:t xml:space="preserve"> dollars ($</w:t>
      </w:r>
      <w:r w:rsidR="00291E02" w:rsidRPr="00F4275E">
        <w:t>1,</w:t>
      </w:r>
      <w:r w:rsidRPr="00F4275E">
        <w:t>0</w:t>
      </w:r>
      <w:r w:rsidR="0003126E" w:rsidRPr="00F4275E">
        <w:t>0</w:t>
      </w:r>
      <w:r w:rsidRPr="00F4275E">
        <w:t>0.00) plus costs of prosecution, including, but not limited to attorney</w:t>
      </w:r>
      <w:r w:rsidR="00320E57" w:rsidRPr="00F4275E">
        <w:t>’</w:t>
      </w:r>
      <w:r w:rsidRPr="00F4275E">
        <w:t xml:space="preserve">s fees, expert witness fees, filing fees, costs of service, and the like.  In default of such payment, such Person shall be imprisoned in county prison for a period not to exceed ten (10) days.  Each day during which any Violation of this Ordinance continues shall constitute a separate offense.  In addition to the above penalties all other actions are hereby reserved including an action in equity for the proper enforcement of this Ordinance.  The imposition of a fine or penalty for any Violation of, or noncompliance with this Ordinance shall not excuse the Violation or noncompliance or permit it to continue.  All such Persons shall be required to correct or remedy such Violations and noncompliance within a reasonable time.  Any Development initiated or any Structure or Building constructed, reconstructed, enlarged, altered, or relocated, in noncompliance with this Ordinance may be declared by the </w:t>
      </w:r>
      <w:r w:rsidR="0057678B">
        <w:t>Municipality</w:t>
      </w:r>
      <w:r w:rsidR="00D0068E" w:rsidRPr="00F4275E">
        <w:t xml:space="preserve"> </w:t>
      </w:r>
      <w:r w:rsidRPr="00F4275E">
        <w:t>to be a public nuisance and abatable as such.</w:t>
      </w:r>
    </w:p>
    <w:p w14:paraId="4C947CE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78776C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3.12 - Appeals</w:t>
      </w:r>
    </w:p>
    <w:p w14:paraId="22E40B6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19746B7" w14:textId="1107A90C"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 xml:space="preserve">Any Person aggrieved by any action or decision of the Floodplain Administrator concerning the administration of the provisions of this Ordinance, may appeal to the </w:t>
      </w:r>
      <w:r w:rsidR="005C048B">
        <w:t xml:space="preserve">Municipal </w:t>
      </w:r>
      <w:r w:rsidRPr="00F4275E">
        <w:t xml:space="preserve">Zoning Hearing Board. Such appeal must be filed, in writing, within thirty (30) days after the </w:t>
      </w:r>
      <w:r w:rsidR="00175A82" w:rsidRPr="00F4275E">
        <w:t xml:space="preserve">date of any </w:t>
      </w:r>
      <w:r w:rsidRPr="00F4275E">
        <w:t>decision, determination,</w:t>
      </w:r>
      <w:r w:rsidR="00CC4E02" w:rsidRPr="00F4275E">
        <w:t xml:space="preserve"> denial,</w:t>
      </w:r>
      <w:r w:rsidRPr="00F4275E">
        <w:t xml:space="preserve"> </w:t>
      </w:r>
      <w:r w:rsidR="00175A82" w:rsidRPr="00F4275E">
        <w:t xml:space="preserve">or enforcement notice by </w:t>
      </w:r>
      <w:r w:rsidRPr="00F4275E">
        <w:t>the Floodplain Administrator.</w:t>
      </w:r>
    </w:p>
    <w:p w14:paraId="4EEFADDC" w14:textId="77777777" w:rsidR="00CA37CF" w:rsidRPr="00F4275E" w:rsidRDefault="00CA37CF">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397EB763" w14:textId="5A33A5D6"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Upon receipt of such appeal</w:t>
      </w:r>
      <w:r w:rsidR="00D0068E" w:rsidRPr="00F4275E">
        <w:t>,</w:t>
      </w:r>
      <w:r w:rsidRPr="00F4275E">
        <w:t xml:space="preserve"> the </w:t>
      </w:r>
      <w:r w:rsidR="00261FAB" w:rsidRPr="00F4275E">
        <w:t>Municipal</w:t>
      </w:r>
      <w:r w:rsidRPr="00F4275E">
        <w:t xml:space="preserve"> Zoning Hearing Board shall set a time and </w:t>
      </w:r>
      <w:proofErr w:type="gramStart"/>
      <w:r w:rsidRPr="00F4275E">
        <w:t>place  for</w:t>
      </w:r>
      <w:proofErr w:type="gramEnd"/>
      <w:r w:rsidRPr="00F4275E">
        <w:t xml:space="preserve"> </w:t>
      </w:r>
      <w:r w:rsidR="006432FD">
        <w:t>a hearing</w:t>
      </w:r>
      <w:r w:rsidRPr="00F4275E">
        <w:t xml:space="preserve"> </w:t>
      </w:r>
      <w:r w:rsidR="006432FD">
        <w:t xml:space="preserve">to </w:t>
      </w:r>
      <w:r w:rsidRPr="00F4275E">
        <w:t>consider the appeal</w:t>
      </w:r>
      <w:r w:rsidR="004C66A2">
        <w:t xml:space="preserve"> in accordance with Section 908.(1.2) of the </w:t>
      </w:r>
      <w:r w:rsidR="004C66A2" w:rsidRPr="006432FD">
        <w:t>Pennsylvania Municipalities Planning Code</w:t>
      </w:r>
      <w:r w:rsidR="004C66A2">
        <w:t xml:space="preserve"> (</w:t>
      </w:r>
      <w:r w:rsidR="004C66A2" w:rsidRPr="006432FD">
        <w:t>as amended</w:t>
      </w:r>
      <w:r w:rsidR="004C66A2">
        <w:t>)</w:t>
      </w:r>
      <w:r w:rsidRPr="00F4275E">
        <w:t>.  Notice of the time and place at which the appeal will be considered shall be given to all parties.</w:t>
      </w:r>
    </w:p>
    <w:p w14:paraId="6105CD6B" w14:textId="77777777" w:rsidR="006432FD" w:rsidRDefault="006432F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76E296EA" w14:textId="42DBC418" w:rsidR="006432FD" w:rsidRDefault="006432F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6432FD">
        <w:t>C.</w:t>
      </w:r>
      <w:r w:rsidRPr="006432FD">
        <w:tab/>
        <w:t xml:space="preserve">The Municipal Zoning Hearing Board shall conduct the hearing and make a decision in accordance with Section 908 of the </w:t>
      </w:r>
      <w:bookmarkStart w:id="2" w:name="_Hlk96802394"/>
      <w:r w:rsidRPr="006432FD">
        <w:t>Pennsylvania Municipalities Planning Code</w:t>
      </w:r>
      <w:bookmarkEnd w:id="2"/>
      <w:r w:rsidRPr="006432FD">
        <w:t xml:space="preserve"> </w:t>
      </w:r>
      <w:r>
        <w:t>(</w:t>
      </w:r>
      <w:r w:rsidRPr="006432FD">
        <w:t>as amended</w:t>
      </w:r>
      <w:r>
        <w:t>)</w:t>
      </w:r>
      <w:r w:rsidRPr="006432FD">
        <w:t xml:space="preserve">, except that the </w:t>
      </w:r>
      <w:r w:rsidR="00023320" w:rsidRPr="00023320">
        <w:t xml:space="preserve">Floodplain Administrator shall be </w:t>
      </w:r>
      <w:r w:rsidR="004C66A2">
        <w:t xml:space="preserve">added to the list of parties in Section </w:t>
      </w:r>
      <w:proofErr w:type="gramStart"/>
      <w:r w:rsidR="004C66A2">
        <w:t>908.(</w:t>
      </w:r>
      <w:proofErr w:type="gramEnd"/>
      <w:r w:rsidR="004C66A2">
        <w:t xml:space="preserve">1) of </w:t>
      </w:r>
      <w:r w:rsidR="004C66A2" w:rsidRPr="006432FD">
        <w:t>Pennsylvania Municipalities Planning Code</w:t>
      </w:r>
      <w:r w:rsidR="004C66A2">
        <w:t xml:space="preserve"> (</w:t>
      </w:r>
      <w:r w:rsidR="004C66A2" w:rsidRPr="006432FD">
        <w:t>as amended</w:t>
      </w:r>
      <w:r w:rsidR="004C66A2">
        <w:t>) that shall receive notice of the hearing.</w:t>
      </w:r>
    </w:p>
    <w:p w14:paraId="4D4E257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0EDEF76" w14:textId="6F585B45" w:rsidR="00053EA9" w:rsidRDefault="006432FD" w:rsidP="00053EA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t>D</w:t>
      </w:r>
      <w:r w:rsidR="0064333B" w:rsidRPr="00F4275E">
        <w:t>.</w:t>
      </w:r>
      <w:r w:rsidR="0064333B" w:rsidRPr="00F4275E">
        <w:tab/>
        <w:t xml:space="preserve">Any Person aggrieved by any decision of the </w:t>
      </w:r>
      <w:r w:rsidR="00261FAB" w:rsidRPr="00F4275E">
        <w:t>Municipal</w:t>
      </w:r>
      <w:r w:rsidR="0064333B" w:rsidRPr="00F4275E">
        <w:t xml:space="preserve"> Zoning Hearing Board may seek relief therefrom by appeals to courts of the Commonwealth, as provided by applicable law(s), including the Pennsylva</w:t>
      </w:r>
      <w:r w:rsidR="00053EA9" w:rsidRPr="00F4275E">
        <w:t>nia Flood Plain Management Act</w:t>
      </w:r>
      <w:r w:rsidR="0032420D" w:rsidRPr="00F4275E">
        <w:t>.</w:t>
      </w:r>
    </w:p>
    <w:p w14:paraId="2BB25304" w14:textId="7327781F" w:rsidR="0044464E" w:rsidRDefault="0044464E" w:rsidP="00053EA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4C383BE4" w14:textId="77777777" w:rsidR="0044464E" w:rsidRPr="00F4275E" w:rsidRDefault="0044464E" w:rsidP="00053EA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2E856470" w14:textId="77777777" w:rsidR="00CC4E02" w:rsidRPr="00F4275E" w:rsidRDefault="00CC4E02" w:rsidP="00053EA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6FC4C339" w14:textId="0FF741CF"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smallCaps/>
        </w:rPr>
        <w:lastRenderedPageBreak/>
        <w:t>Article IV - Identification of Floodplain Areas</w:t>
      </w:r>
    </w:p>
    <w:p w14:paraId="6A8267A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7D04F5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4.01 - Identification</w:t>
      </w:r>
    </w:p>
    <w:p w14:paraId="7D814B6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4364CC3" w14:textId="20D4954A"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The Identified Floodplain Area shall be any areas of </w:t>
      </w:r>
      <w:r w:rsidR="00261FAB" w:rsidRPr="00F4275E">
        <w:t>Municipality</w:t>
      </w:r>
      <w:r w:rsidRPr="00F4275E">
        <w:t>, classified as Special Flood Hazard Areas (SFHAs) in the Flood Insurance Study (FIS) and the accompanying Flood Insurance Rate Maps (FIRMs) dated</w:t>
      </w:r>
      <w:r w:rsidR="00E20138" w:rsidRPr="00F4275E">
        <w:t xml:space="preserve"> June 2, </w:t>
      </w:r>
      <w:proofErr w:type="gramStart"/>
      <w:r w:rsidR="00E20138" w:rsidRPr="00F4275E">
        <w:t>2016</w:t>
      </w:r>
      <w:proofErr w:type="gramEnd"/>
      <w:r w:rsidR="00F35373" w:rsidRPr="00F4275E">
        <w:t xml:space="preserve"> a</w:t>
      </w:r>
      <w:r w:rsidRPr="00F4275E">
        <w:t>nd issued by the Federal Emergency Management Agency (FEMA) or the most recent revision thereof, including all digital data developed as part of the Flood Insurance Study (FIS).</w:t>
      </w:r>
    </w:p>
    <w:p w14:paraId="122BC46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41AB561" w14:textId="5F1AD4CA"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The above referenced FIS and FIRMs, and any subsequent revisions and amendments are hereby adopted by </w:t>
      </w:r>
      <w:r w:rsidR="00261FAB" w:rsidRPr="00F4275E">
        <w:t>Municipality</w:t>
      </w:r>
      <w:r w:rsidRPr="00F4275E">
        <w:t xml:space="preserve"> and declared to be a part of this Ordinance.</w:t>
      </w:r>
    </w:p>
    <w:p w14:paraId="7FAD1DC8" w14:textId="5F8A945D"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F5C6FC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4.02 - Description and Special Requirements of Identified Floodplain Areas</w:t>
      </w:r>
    </w:p>
    <w:p w14:paraId="0839E5E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035FEB3" w14:textId="03FE9447"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The Identified Floodplain Area shall consist of the following specific areas:</w:t>
      </w:r>
    </w:p>
    <w:p w14:paraId="588B2D2D" w14:textId="77777777" w:rsidR="004C66A2" w:rsidRPr="00F4275E" w:rsidRDefault="004C66A2">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5C7B7CA" w14:textId="658D6922" w:rsidR="0064333B" w:rsidRDefault="00C36EA4" w:rsidP="00C36EA4">
      <w:pPr>
        <w:widowControl/>
        <w:tabs>
          <w:tab w:val="left" w:pos="432"/>
          <w:tab w:val="left" w:pos="720"/>
          <w:tab w:val="left" w:pos="99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t>A.</w:t>
      </w:r>
      <w:r>
        <w:tab/>
      </w:r>
      <w:r w:rsidR="0064333B" w:rsidRPr="00F4275E">
        <w:t xml:space="preserve">The Floodway Area shall be those areas identified in the FIS and the FIRM as Floodway and which represent the channel of a watercourse and the adjacent land areas that must be reserved </w:t>
      </w:r>
      <w:proofErr w:type="gramStart"/>
      <w:r w:rsidR="0064333B" w:rsidRPr="00F4275E">
        <w:t>in order to</w:t>
      </w:r>
      <w:proofErr w:type="gramEnd"/>
      <w:r w:rsidR="0064333B" w:rsidRPr="00F4275E">
        <w:t xml:space="preserve"> discharge the Base Flood without increasing the water surface elevation by more than one (1) foot at any point.  This term shall also include Floodway areas which have been identified in other available studies or sources of information for those Special Flood Hazard Areas where no Floodway has been identified in the FIS and FIRM.</w:t>
      </w:r>
    </w:p>
    <w:p w14:paraId="7D07317D" w14:textId="77777777" w:rsidR="006432FD" w:rsidRPr="00F4275E" w:rsidRDefault="006432FD" w:rsidP="00C36EA4">
      <w:pPr>
        <w:widowControl/>
        <w:tabs>
          <w:tab w:val="left" w:pos="432"/>
          <w:tab w:val="left" w:pos="720"/>
          <w:tab w:val="left" w:pos="99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6EEE1751" w14:textId="54AD3095" w:rsidR="0064333B" w:rsidRPr="00F4275E" w:rsidRDefault="00C36EA4" w:rsidP="00C36EA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r>
      <w:r w:rsidR="0064333B" w:rsidRPr="00F4275E">
        <w:t>1.</w:t>
      </w:r>
      <w:r>
        <w:tab/>
      </w:r>
      <w:r w:rsidR="0064333B" w:rsidRPr="00F4275E">
        <w:t xml:space="preserve">Within any Floodway area, no encroachments, including fill, New Construction, Substantial Improvements, or other Development shall be permitted unless it has been demonstrated through hydrologic and hydraulic analyses performed in accordance with standard engineering practice that the proposed encroachment would not result in any increase in Flood levels within the </w:t>
      </w:r>
      <w:r w:rsidR="00261FAB" w:rsidRPr="00F4275E">
        <w:t>Municipality</w:t>
      </w:r>
      <w:r w:rsidR="0064333B" w:rsidRPr="00F4275E">
        <w:t xml:space="preserve"> during the occurrence of the Base Flood Discharge.</w:t>
      </w:r>
    </w:p>
    <w:p w14:paraId="3F016E4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4F1146E" w14:textId="132DA829" w:rsidR="0064333B" w:rsidRPr="00F4275E" w:rsidRDefault="00C36EA4" w:rsidP="00C36EA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r>
      <w:r w:rsidR="0064333B" w:rsidRPr="00F4275E">
        <w:t>2.</w:t>
      </w:r>
      <w:r w:rsidR="0064333B" w:rsidRPr="00F4275E">
        <w:tab/>
        <w:t xml:space="preserve">Within any Floodway area, no New Construction or Development shall be allowed, unless the appropriate permit is obtained from the </w:t>
      </w:r>
      <w:r w:rsidR="00A65A1C" w:rsidRPr="00F4275E">
        <w:t xml:space="preserve">PA DEP </w:t>
      </w:r>
      <w:r w:rsidR="0064333B" w:rsidRPr="00F4275E">
        <w:t>Regional Office.</w:t>
      </w:r>
    </w:p>
    <w:p w14:paraId="1FA989F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61F9A6F" w14:textId="0E252864" w:rsidR="0064333B" w:rsidRPr="00F4275E" w:rsidRDefault="0064333B" w:rsidP="00C36EA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The AE Area/District shall be those areas identified as an AE Zone on the FIRM included in the FIS prepared by FEMA for which Base Flood Elevations have been provided.</w:t>
      </w:r>
    </w:p>
    <w:p w14:paraId="457460E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CB649D3" w14:textId="6D6DAD05" w:rsidR="0064333B" w:rsidRPr="00F4275E" w:rsidRDefault="00C36EA4" w:rsidP="00C36EA4">
      <w:pPr>
        <w:widowControl/>
        <w:tabs>
          <w:tab w:val="left" w:pos="432"/>
          <w:tab w:val="left" w:pos="720"/>
          <w:tab w:val="left" w:pos="81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r>
      <w:r w:rsidR="0064333B" w:rsidRPr="00F4275E">
        <w:t>1.</w:t>
      </w:r>
      <w:r w:rsidR="0064333B" w:rsidRPr="00F4275E">
        <w:tab/>
        <w:t>The AE Area adjacent to the Floodway shall be those areas identified as an AE Zone on the FIRM included in the FIS prepared by FEMA for which Base Flood Elevations have been provided and a Floodway has been delineated.</w:t>
      </w:r>
    </w:p>
    <w:p w14:paraId="01C0EC32" w14:textId="77777777" w:rsidR="0003126E" w:rsidRPr="00F4275E" w:rsidRDefault="0003126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296" w:hanging="288"/>
        <w:jc w:val="both"/>
      </w:pPr>
    </w:p>
    <w:p w14:paraId="183AD735" w14:textId="2393785A" w:rsidR="0064333B" w:rsidRPr="00F4275E" w:rsidRDefault="00C36EA4" w:rsidP="00C36EA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r>
      <w:r w:rsidR="0064333B" w:rsidRPr="00F4275E">
        <w:t>2.</w:t>
      </w:r>
      <w:r w:rsidR="0064333B" w:rsidRPr="00F4275E">
        <w:tab/>
        <w:t>AE Area without Floodway shall be those areas identified as an AE zone on the FIRM included in the FIS prepared by FEMA for which Base Flood Elevations have been provided but no Floodway has been determined.</w:t>
      </w:r>
    </w:p>
    <w:p w14:paraId="61C03CAC" w14:textId="3081EA58" w:rsidR="0064333B" w:rsidRPr="00F4275E" w:rsidRDefault="00C36EA4" w:rsidP="00C36EA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5" w:hanging="1005"/>
        <w:jc w:val="both"/>
      </w:pPr>
      <w:r>
        <w:lastRenderedPageBreak/>
        <w:tab/>
      </w:r>
      <w:r>
        <w:tab/>
      </w:r>
      <w:r w:rsidR="0064333B" w:rsidRPr="00F4275E">
        <w:t>a.</w:t>
      </w:r>
      <w:r w:rsidR="0064333B" w:rsidRPr="00F4275E">
        <w:tab/>
        <w:t>No Floodplain Development Compliance Certificate shall be granted for any construction, Development, use, or activity within any AE Area/District without Floodway unless it is demonstrated that the cumulative effect of the proposed Development would not, together with all other existing and anticipated Development, increase the Base Flood Elevation more than one (1) foot at any point.</w:t>
      </w:r>
    </w:p>
    <w:p w14:paraId="26E4877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 </w:t>
      </w:r>
    </w:p>
    <w:p w14:paraId="282D0F03" w14:textId="62E881D7" w:rsidR="0064333B" w:rsidRPr="00F4275E" w:rsidRDefault="00C36EA4" w:rsidP="00C36EA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5" w:hanging="1005"/>
        <w:jc w:val="both"/>
      </w:pPr>
      <w:r>
        <w:tab/>
      </w:r>
      <w:r>
        <w:tab/>
      </w:r>
      <w:r w:rsidR="0064333B" w:rsidRPr="00F4275E">
        <w:t>b.</w:t>
      </w:r>
      <w:r w:rsidR="0064333B" w:rsidRPr="00F4275E">
        <w:tab/>
        <w:t>No New Construction or Development shall be located within the area measured fifty (50) feet landward from the top</w:t>
      </w:r>
      <w:r w:rsidR="0064333B" w:rsidRPr="00F4275E">
        <w:noBreakHyphen/>
        <w:t>of</w:t>
      </w:r>
      <w:r w:rsidR="0064333B" w:rsidRPr="00F4275E">
        <w:noBreakHyphen/>
        <w:t xml:space="preserve">bank of any watercourse, unless the appropriate permit is obtained from the </w:t>
      </w:r>
      <w:r w:rsidR="00A65A1C" w:rsidRPr="00F4275E">
        <w:t xml:space="preserve">PA DEP </w:t>
      </w:r>
      <w:r w:rsidR="0064333B" w:rsidRPr="00F4275E">
        <w:t>Regional Office.</w:t>
      </w:r>
    </w:p>
    <w:p w14:paraId="63A59D7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3969A9F" w14:textId="55DAAA88" w:rsidR="0064333B" w:rsidRPr="00F4275E" w:rsidRDefault="0064333B" w:rsidP="00C36EA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00C36EA4">
        <w:tab/>
      </w:r>
      <w:r w:rsidRPr="00F4275E">
        <w:t xml:space="preserve">The </w:t>
      </w:r>
      <w:proofErr w:type="gramStart"/>
      <w:r w:rsidRPr="00F4275E">
        <w:t>A</w:t>
      </w:r>
      <w:proofErr w:type="gramEnd"/>
      <w:r w:rsidRPr="00F4275E">
        <w:t xml:space="preserve"> Area/District shall be those areas identified as an A Zone on the FIRM included in the FIS prepared by FEMA and for which no Base Flood Elevations have been provided.  For these areas, </w:t>
      </w:r>
      <w:proofErr w:type="gramStart"/>
      <w:r w:rsidRPr="00F4275E">
        <w:t>elevation</w:t>
      </w:r>
      <w:proofErr w:type="gramEnd"/>
      <w:r w:rsidRPr="00F4275E">
        <w:t xml:space="preserve"> and Floodway information from other Federal, State, or other acceptable sources shall be used when available.  Where other acceptable information is not available, the following procedures shall be used to determine the Base Flood Elevation:</w:t>
      </w:r>
    </w:p>
    <w:p w14:paraId="23B6AF0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265CDFA" w14:textId="40CD07E3" w:rsidR="0064333B" w:rsidRPr="00F4275E" w:rsidRDefault="00C36EA4" w:rsidP="00C36EA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r>
      <w:r w:rsidR="0064333B" w:rsidRPr="00F4275E">
        <w:t>1.</w:t>
      </w:r>
      <w:r w:rsidR="0064333B" w:rsidRPr="00F4275E">
        <w:tab/>
        <w:t>For all non</w:t>
      </w:r>
      <w:r w:rsidR="0064333B" w:rsidRPr="00F4275E">
        <w:noBreakHyphen/>
        <w:t>Accessory Structures (including residential, commercial, industrial, and institutional structures), the Applicant shall be required to submit a Letter of Map Amendment (LOMA) to FEMA to either remove the non</w:t>
      </w:r>
      <w:r w:rsidR="0064333B" w:rsidRPr="00F4275E">
        <w:noBreakHyphen/>
        <w:t xml:space="preserve">Accessory Structure from the A </w:t>
      </w:r>
      <w:proofErr w:type="gramStart"/>
      <w:r w:rsidR="0064333B" w:rsidRPr="00F4275E">
        <w:t>Zone, or</w:t>
      </w:r>
      <w:proofErr w:type="gramEnd"/>
      <w:r w:rsidR="0064333B" w:rsidRPr="00F4275E">
        <w:t xml:space="preserve"> obtain a Base Flood Elevation for a non</w:t>
      </w:r>
      <w:r w:rsidR="0064333B" w:rsidRPr="00F4275E">
        <w:noBreakHyphen/>
        <w:t>Accessory Structure that cannot be removed from the A Zone.</w:t>
      </w:r>
    </w:p>
    <w:p w14:paraId="4019E53F" w14:textId="0C799AC1" w:rsidR="00CC4E02" w:rsidRDefault="00CC4E02">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0C53361" w14:textId="14B45932" w:rsidR="0064333B" w:rsidRPr="00F4275E" w:rsidRDefault="00C36EA4" w:rsidP="00C36EA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64333B" w:rsidRPr="00F4275E">
        <w:t>2.</w:t>
      </w:r>
      <w:r w:rsidR="0064333B" w:rsidRPr="00F4275E">
        <w:tab/>
        <w:t>For all Accessory Structures:</w:t>
      </w:r>
    </w:p>
    <w:p w14:paraId="4850DF7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198A54D" w14:textId="4348E2A0" w:rsidR="0064333B" w:rsidRPr="00F4275E" w:rsidRDefault="00C36EA4" w:rsidP="00C36EA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5" w:hanging="1005"/>
        <w:jc w:val="both"/>
      </w:pPr>
      <w:r>
        <w:tab/>
      </w:r>
      <w:r>
        <w:tab/>
      </w:r>
      <w:r w:rsidR="0064333B" w:rsidRPr="00F4275E">
        <w:t>a.</w:t>
      </w:r>
      <w:r w:rsidR="0064333B" w:rsidRPr="00F4275E">
        <w:tab/>
        <w:t>The Base Flood Elevation may be determined by using the elevation of a point on the boundary of the Identified Floodplain Area which is nearest the construction site; or</w:t>
      </w:r>
    </w:p>
    <w:p w14:paraId="380A5E1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0C8F134" w14:textId="2DA7C90B" w:rsidR="0064333B" w:rsidRPr="00F4275E" w:rsidRDefault="00C36EA4" w:rsidP="00C36EA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5" w:hanging="1005"/>
        <w:jc w:val="both"/>
      </w:pPr>
      <w:r>
        <w:tab/>
      </w:r>
      <w:r>
        <w:tab/>
      </w:r>
      <w:r w:rsidR="0064333B" w:rsidRPr="00F4275E">
        <w:t>b.</w:t>
      </w:r>
      <w:r w:rsidR="0064333B" w:rsidRPr="00F4275E">
        <w:tab/>
        <w:t xml:space="preserve">The </w:t>
      </w:r>
      <w:r w:rsidR="00261FAB" w:rsidRPr="00F4275E">
        <w:t>Municipality</w:t>
      </w:r>
      <w:r w:rsidR="0064333B" w:rsidRPr="00F4275E">
        <w:t xml:space="preserve"> may require the Applicant to determine the elevation using hydrologic and hydraulic engineering techniques.  Hydrologic and hydraulic analyses shall be undertaken only by professional engineers or others of demonstrated qualifications, who shall certify that the technical methods used correctly reflect currently accepted technical standards.  Studies, analyses, computations, etc., shall be submitted in sufficient detail to allow for a thorough technical review by the </w:t>
      </w:r>
      <w:r w:rsidR="00261FAB" w:rsidRPr="00F4275E">
        <w:t>Municipality</w:t>
      </w:r>
      <w:r w:rsidR="0064333B" w:rsidRPr="00F4275E">
        <w:t>.</w:t>
      </w:r>
    </w:p>
    <w:p w14:paraId="37D9FEA1" w14:textId="77777777" w:rsidR="004D6015" w:rsidRPr="00F4275E" w:rsidRDefault="004D6015"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jc w:val="both"/>
      </w:pPr>
    </w:p>
    <w:p w14:paraId="0D62FDE6" w14:textId="07B2F5A8" w:rsidR="0032420D" w:rsidRPr="00F4275E" w:rsidRDefault="00D366C0" w:rsidP="00F07D5C">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 xml:space="preserve">For all Accessory Structures and all non-Accessory Structures, no New Construction or Development shall be located within the area measured fifty (50) feet landward from the top-of-bank of any watercourse, unless the appropriate permit is obtained from the </w:t>
      </w:r>
      <w:r w:rsidR="00A65A1C" w:rsidRPr="00F4275E">
        <w:t xml:space="preserve">PA DEP </w:t>
      </w:r>
      <w:r w:rsidRPr="00F4275E">
        <w:t>Regional Office</w:t>
      </w:r>
    </w:p>
    <w:p w14:paraId="53DC45D7" w14:textId="77777777" w:rsidR="0032420D" w:rsidRPr="00F4275E" w:rsidRDefault="0032420D" w:rsidP="0032420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FF0ACFB" w14:textId="664E9F9F" w:rsidR="0064333B" w:rsidRPr="00F4275E" w:rsidRDefault="00D366C0" w:rsidP="00F33A1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roofErr w:type="gramStart"/>
      <w:r w:rsidRPr="00F4275E">
        <w:t>.</w:t>
      </w:r>
      <w:r w:rsidR="0064333B" w:rsidRPr="00F4275E">
        <w:t>D.</w:t>
      </w:r>
      <w:proofErr w:type="gramEnd"/>
      <w:r w:rsidR="0032420D" w:rsidRPr="00F4275E">
        <w:tab/>
      </w:r>
      <w:r w:rsidR="0064333B" w:rsidRPr="00F4275E">
        <w:t>The AO and AH Area/ District shall be those areas identified as Zones AO and AH on the</w:t>
      </w:r>
      <w:r w:rsidR="00F07D5C">
        <w:t xml:space="preserve"> </w:t>
      </w:r>
      <w:r w:rsidR="0064333B" w:rsidRPr="00F4275E">
        <w:t>FIRM and in the FIS.  These areas are subject to inundation by one</w:t>
      </w:r>
      <w:r w:rsidR="0064333B" w:rsidRPr="00F4275E">
        <w:noBreakHyphen/>
        <w:t>percent</w:t>
      </w:r>
      <w:r w:rsidR="0064333B" w:rsidRPr="00F4275E">
        <w:noBreakHyphen/>
        <w:t>annual</w:t>
      </w:r>
      <w:r w:rsidR="0064333B" w:rsidRPr="00F4275E">
        <w:noBreakHyphen/>
        <w:t>chance shallow Flooding where average depths are between one and three feet.  In Zones AO and AH, drainage paths shall be established to guide Flood waters around and away from Structures on slopes.</w:t>
      </w:r>
    </w:p>
    <w:p w14:paraId="5389A19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lastRenderedPageBreak/>
        <w:t>Section 4.03 - Changes in Identification of Area</w:t>
      </w:r>
    </w:p>
    <w:p w14:paraId="620A45D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F27788B" w14:textId="32023649"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The Identified Floodplain Area may be revised or modified by the</w:t>
      </w:r>
      <w:r w:rsidR="00D0068E" w:rsidRPr="00F4275E">
        <w:t xml:space="preserve"> </w:t>
      </w:r>
      <w:r w:rsidR="0057678B">
        <w:t>Municipality</w:t>
      </w:r>
      <w:r w:rsidRPr="00F4275E">
        <w:t xml:space="preserve"> where studies or information provided by a qualified agency or individual documents the need for such revision.  However, prior to any such change to the Special Flood Hazard Area, approval must be obtained from FEMA.  Additionally, as soon as practicable, but not later than six (6) months after the date such information becomes available, the </w:t>
      </w:r>
      <w:r w:rsidR="00261FAB" w:rsidRPr="00F4275E">
        <w:t>Municipality</w:t>
      </w:r>
      <w:r w:rsidRPr="00F4275E">
        <w:t xml:space="preserve"> shall notify FEMA of the changes to the Special Flood Hazard Area by submitting technical or scientific data.  See</w:t>
      </w:r>
      <w:r w:rsidR="004E627C" w:rsidRPr="00F4275E">
        <w:t xml:space="preserve"> Article V, </w:t>
      </w:r>
      <w:r w:rsidR="00213377" w:rsidRPr="00F4275E">
        <w:t>Section 5.01</w:t>
      </w:r>
      <w:r w:rsidR="004E627C" w:rsidRPr="00F4275E">
        <w:t>.B</w:t>
      </w:r>
      <w:r w:rsidRPr="00F4275E">
        <w:t xml:space="preserve"> for situations where FEMA notification is required.</w:t>
      </w:r>
    </w:p>
    <w:p w14:paraId="0C41C00E" w14:textId="77777777" w:rsidR="009A1F69" w:rsidRPr="00F4275E" w:rsidRDefault="009A1F6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7186A6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4.04 - Boundary Disputes</w:t>
      </w:r>
    </w:p>
    <w:p w14:paraId="3EB746B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8219F86" w14:textId="615783A8" w:rsidR="00053EA9"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Should a dispute concerning any identified floodplain boundary arise, an initial determination shall be made by the Floodplain Administrator in consultation with the </w:t>
      </w:r>
      <w:r w:rsidR="00261FAB" w:rsidRPr="00F4275E">
        <w:t>Municipal</w:t>
      </w:r>
      <w:r w:rsidRPr="00F4275E">
        <w:t xml:space="preserve"> Engineer, and any party aggrieved by this decision or determination may appeal to the </w:t>
      </w:r>
      <w:r w:rsidR="00261FAB" w:rsidRPr="00F4275E">
        <w:t>Municipal</w:t>
      </w:r>
      <w:r w:rsidRPr="00F4275E">
        <w:t xml:space="preserve"> Zoning Hearing Board.  The burden of proof shall be on the appellant.</w:t>
      </w:r>
      <w:r w:rsidR="006432FD">
        <w:t xml:space="preserve">  </w:t>
      </w:r>
      <w:r w:rsidR="006432FD" w:rsidRPr="006432FD">
        <w:t>The procedure for appealing a boundary dispute shall be in accordance with Section 3.12 of this Ordinance.</w:t>
      </w:r>
    </w:p>
    <w:p w14:paraId="258809F8" w14:textId="77777777" w:rsidR="00A65A1C" w:rsidRPr="00F4275E" w:rsidRDefault="00A65A1C">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935120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4.05 - Jurisdictional Boundary Changes</w:t>
      </w:r>
    </w:p>
    <w:p w14:paraId="44023DB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5054EEC" w14:textId="772980FC"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Prior to Development occurring in areas where annexation or other corporate boundary changes are proposed or have occurred, the </w:t>
      </w:r>
      <w:r w:rsidR="00261FAB" w:rsidRPr="00F4275E">
        <w:t>Municipality</w:t>
      </w:r>
      <w:r w:rsidRPr="00F4275E">
        <w:t xml:space="preserve"> shall review Flood hazard data affecting the lands subject to boundary chang</w:t>
      </w:r>
      <w:r w:rsidR="004E627C" w:rsidRPr="00F4275E">
        <w:t>es.  T</w:t>
      </w:r>
      <w:r w:rsidRPr="00F4275E">
        <w:t xml:space="preserve">he </w:t>
      </w:r>
      <w:r w:rsidR="00261FAB" w:rsidRPr="00F4275E">
        <w:t>Municipality</w:t>
      </w:r>
      <w:r w:rsidRPr="00F4275E">
        <w:t xml:space="preserve"> shall adopt and enforce floodplain regulations in areas subject to annexation or corporate boundary chang</w:t>
      </w:r>
      <w:r w:rsidR="004E627C" w:rsidRPr="00F4275E">
        <w:t xml:space="preserve">es that </w:t>
      </w:r>
      <w:r w:rsidRPr="00F4275E">
        <w:t>meet or exceed those in CFR 44 60.3.</w:t>
      </w:r>
    </w:p>
    <w:p w14:paraId="0E4643D4" w14:textId="77777777" w:rsidR="00F33A14" w:rsidRPr="00F4275E" w:rsidRDefault="00F33A1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F916918" w14:textId="25F478CC"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smallCaps/>
        </w:rPr>
        <w:t>Article V - Technical Provisions</w:t>
      </w:r>
    </w:p>
    <w:p w14:paraId="18799BC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C59136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5.01 - General</w:t>
      </w:r>
    </w:p>
    <w:p w14:paraId="5049490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68374C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Alteration or Relocation of Watercourse</w:t>
      </w:r>
    </w:p>
    <w:p w14:paraId="1C22B01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9CAEB26" w14:textId="5E41F7CD"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 xml:space="preserve">No encroachment, alteration, or improvement of any kind shall be made to any watercourse until all adjacent municipalities which may be affected by such action have been notified by the </w:t>
      </w:r>
      <w:r w:rsidR="00261FAB" w:rsidRPr="00F4275E">
        <w:t>Municipality</w:t>
      </w:r>
      <w:r w:rsidRPr="00F4275E">
        <w:t xml:space="preserve">, and until all required permits or approvals have first been obtained from the </w:t>
      </w:r>
      <w:r w:rsidR="00A65A1C" w:rsidRPr="00F4275E">
        <w:t xml:space="preserve">PA DEP </w:t>
      </w:r>
      <w:r w:rsidRPr="00F4275E">
        <w:t>Regional Office.</w:t>
      </w:r>
    </w:p>
    <w:p w14:paraId="78AC0DD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06FE1F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No encroachment, alteration, or improvement of any kind shall be made to any watercourse unless it can be shown that the activity will not reduce or impede the Flood carrying capacity of the watercourse in any way.</w:t>
      </w:r>
    </w:p>
    <w:p w14:paraId="1F3D41F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C1843C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In addition, FEMA and the Pennsylvania Department of Community and Economic Development, shall be notified prior to any alteration or relocation of any watercourse.</w:t>
      </w:r>
    </w:p>
    <w:p w14:paraId="19EDC34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168356E" w14:textId="6FDE664F"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lastRenderedPageBreak/>
        <w:t>B.</w:t>
      </w:r>
      <w:r w:rsidRPr="00F4275E">
        <w:tab/>
        <w:t xml:space="preserve">When </w:t>
      </w:r>
      <w:r w:rsidR="008779A5" w:rsidRPr="00F4275E">
        <w:t xml:space="preserve">the </w:t>
      </w:r>
      <w:r w:rsidR="00261FAB" w:rsidRPr="00F4275E">
        <w:t>Municipality</w:t>
      </w:r>
      <w:r w:rsidRPr="00F4275E">
        <w:t xml:space="preserve"> proposes to permit the following encroachments:</w:t>
      </w:r>
    </w:p>
    <w:p w14:paraId="25D6AC3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79A2328" w14:textId="77777777" w:rsidR="004D6015" w:rsidRPr="00F4275E" w:rsidRDefault="0064333B" w:rsidP="004D6015">
      <w:pPr>
        <w:widowControl/>
        <w:numPr>
          <w:ilvl w:val="0"/>
          <w:numId w:val="9"/>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any Development that causes a rise in the Base Flood Elevations within the Floodway; or</w:t>
      </w:r>
    </w:p>
    <w:p w14:paraId="2F439990" w14:textId="77777777" w:rsidR="004D6015" w:rsidRPr="00F4275E" w:rsidRDefault="004D6015" w:rsidP="004D601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F66EF98" w14:textId="77777777" w:rsidR="00A61300" w:rsidRPr="00F4275E" w:rsidRDefault="0064333B" w:rsidP="004D6015">
      <w:pPr>
        <w:widowControl/>
        <w:numPr>
          <w:ilvl w:val="0"/>
          <w:numId w:val="9"/>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90" w:hanging="198"/>
        <w:jc w:val="both"/>
      </w:pPr>
      <w:r w:rsidRPr="00F4275E">
        <w:t>any Development occurring in Zones A1</w:t>
      </w:r>
      <w:r w:rsidRPr="00F4275E">
        <w:noBreakHyphen/>
        <w:t>30 and Zone AE without a designated Floodway, which will cause a rise of more than one foot in the Base Flood Elevation; or</w:t>
      </w:r>
    </w:p>
    <w:p w14:paraId="3B028298" w14:textId="77777777" w:rsidR="004D6015" w:rsidRPr="00F4275E" w:rsidRDefault="004D6015" w:rsidP="004D601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A58DC08" w14:textId="77777777" w:rsidR="0064333B" w:rsidRPr="00F4275E" w:rsidRDefault="0064333B" w:rsidP="00A61300">
      <w:pPr>
        <w:widowControl/>
        <w:numPr>
          <w:ilvl w:val="0"/>
          <w:numId w:val="9"/>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alteration or relocation of a stream (including but not limited to installing culverts and bridges)</w:t>
      </w:r>
    </w:p>
    <w:p w14:paraId="6DFDFE7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416FF3B" w14:textId="42C8B065"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 xml:space="preserve">the </w:t>
      </w:r>
      <w:r w:rsidR="00261FAB" w:rsidRPr="00F4275E">
        <w:t>Municipality</w:t>
      </w:r>
      <w:r w:rsidRPr="00F4275E">
        <w:t xml:space="preserve"> shall (as per 44 CFR Part 65.12):</w:t>
      </w:r>
    </w:p>
    <w:p w14:paraId="414A4DA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A92DE7B" w14:textId="517188AA"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apply to FEMA for conditional approval of such action prior to permitting the encroachments to occur; and</w:t>
      </w:r>
    </w:p>
    <w:p w14:paraId="0B94C8B6" w14:textId="77777777" w:rsidR="009A1F69" w:rsidRPr="00F4275E" w:rsidRDefault="009A1F6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49EDFF2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 xml:space="preserve">upon receipt of the </w:t>
      </w:r>
      <w:r w:rsidR="004E627C" w:rsidRPr="00F4275E">
        <w:t xml:space="preserve">Floodplain </w:t>
      </w:r>
      <w:r w:rsidRPr="00F4275E">
        <w:t>Administrator</w:t>
      </w:r>
      <w:r w:rsidR="00A61300" w:rsidRPr="00F4275E">
        <w:t>’</w:t>
      </w:r>
      <w:r w:rsidRPr="00F4275E">
        <w:t>s conditional approval of map change and prior to approving the proposed encroachments, provide evidence to FEMA of the adoption of floodplain management ordinances incorporating the increased Base Flood Elevations and/or revised Floodway reflecting the post</w:t>
      </w:r>
      <w:r w:rsidRPr="00F4275E">
        <w:noBreakHyphen/>
        <w:t>project condition; and</w:t>
      </w:r>
    </w:p>
    <w:p w14:paraId="4A613D6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F7C620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upon completion of the proposed encroachments, provide as</w:t>
      </w:r>
      <w:r w:rsidRPr="00F4275E">
        <w:noBreakHyphen/>
        <w:t>built certifications.  FEMA will initiate a final map revision upon receipt of such certifications in accordance with 44 CFR Part 67.</w:t>
      </w:r>
    </w:p>
    <w:p w14:paraId="31CA157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0A73FEB" w14:textId="77777777" w:rsidR="00FD5311" w:rsidRPr="00F4275E" w:rsidRDefault="0064333B" w:rsidP="00CB6786">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t xml:space="preserve">Any New Construction, Development, </w:t>
      </w:r>
      <w:proofErr w:type="gramStart"/>
      <w:r w:rsidRPr="00F4275E">
        <w:t>uses</w:t>
      </w:r>
      <w:proofErr w:type="gramEnd"/>
      <w:r w:rsidRPr="00F4275E">
        <w:t xml:space="preserve"> or activities allowed within any Identified Floodplain Area shall be undertaken in strict compliance with the provisions contained in this Ordinance and any other applicable codes, ordinances, and regulations.</w:t>
      </w:r>
    </w:p>
    <w:p w14:paraId="2175E512" w14:textId="77777777" w:rsidR="0032420D" w:rsidRPr="00F4275E" w:rsidRDefault="0032420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rPr>
          <w:b/>
          <w:bCs/>
        </w:rPr>
      </w:pPr>
    </w:p>
    <w:p w14:paraId="4766C10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5.02 Elevation and Floodproofing Requirements</w:t>
      </w:r>
    </w:p>
    <w:p w14:paraId="4C07B50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EB7DF8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Residential Structures</w:t>
      </w:r>
    </w:p>
    <w:p w14:paraId="4F07E52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15797C7" w14:textId="77777777" w:rsidR="00E64A19"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In AE, A1</w:t>
      </w:r>
      <w:r w:rsidRPr="00F4275E">
        <w:noBreakHyphen/>
        <w:t xml:space="preserve">30, and AH Zones, any </w:t>
      </w:r>
      <w:r w:rsidR="006F6BC5" w:rsidRPr="00F4275E">
        <w:t xml:space="preserve">Addition, </w:t>
      </w:r>
      <w:r w:rsidRPr="00F4275E">
        <w:t>New Construction</w:t>
      </w:r>
      <w:r w:rsidR="006F6BC5" w:rsidRPr="00F4275E">
        <w:t>,</w:t>
      </w:r>
      <w:r w:rsidRPr="00F4275E">
        <w:t xml:space="preserve"> or Substantial Improvement shall have the Lowest Floor (including Basement) elevated </w:t>
      </w:r>
      <w:bookmarkStart w:id="3" w:name="_Hlk94383966"/>
      <w:r w:rsidRPr="00F4275E">
        <w:t>up to, or above, the Regulatory Flood Elevation.</w:t>
      </w:r>
      <w:bookmarkEnd w:id="3"/>
    </w:p>
    <w:p w14:paraId="391A0892" w14:textId="77777777" w:rsidR="00E64A19" w:rsidRPr="00F4275E" w:rsidRDefault="00E64A1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0E7EBB21" w14:textId="14E6CC92"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 xml:space="preserve">In A Zones, where there are no Base Flood Elevations specified on the FIRM, any </w:t>
      </w:r>
      <w:r w:rsidR="004A750D" w:rsidRPr="00F4275E">
        <w:t xml:space="preserve">Addition, </w:t>
      </w:r>
      <w:r w:rsidRPr="00F4275E">
        <w:t>New Construction</w:t>
      </w:r>
      <w:r w:rsidR="004A750D" w:rsidRPr="00F4275E">
        <w:t>,</w:t>
      </w:r>
      <w:r w:rsidRPr="00F4275E">
        <w:t xml:space="preserve"> or Substantial Improvement shall have the Lowest Floor (including Basement) elevated up to, or above, the Regulatory Flood Elevation determined </w:t>
      </w:r>
      <w:r w:rsidR="00CC006E" w:rsidRPr="00F4275E">
        <w:t>in accordance with Section 4.02</w:t>
      </w:r>
      <w:r w:rsidR="00CB6786" w:rsidRPr="00F4275E">
        <w:t>.</w:t>
      </w:r>
      <w:r w:rsidRPr="00F4275E">
        <w:t>C of this Ordinance.</w:t>
      </w:r>
    </w:p>
    <w:p w14:paraId="2EDD8EC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4BB0264" w14:textId="0244651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lastRenderedPageBreak/>
        <w:t>3.</w:t>
      </w:r>
      <w:r w:rsidRPr="00F4275E">
        <w:tab/>
        <w:t xml:space="preserve">In AO Zones, any </w:t>
      </w:r>
      <w:r w:rsidR="004A750D" w:rsidRPr="00F4275E">
        <w:t xml:space="preserve">Addition, </w:t>
      </w:r>
      <w:r w:rsidRPr="00F4275E">
        <w:t>New Construction</w:t>
      </w:r>
      <w:r w:rsidR="004A750D" w:rsidRPr="00F4275E">
        <w:t>,</w:t>
      </w:r>
      <w:r w:rsidRPr="00F4275E">
        <w:t xml:space="preserve"> or Substantial Improvement shall have the Lowest Floor (including Basement) at or above the Highest Adjacent Grade at least as high as the depth number specified on the FIRM.</w:t>
      </w:r>
    </w:p>
    <w:p w14:paraId="15576A0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58B751E" w14:textId="6381874E"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4.</w:t>
      </w:r>
      <w:r w:rsidRPr="00F4275E">
        <w:tab/>
      </w:r>
      <w:bookmarkStart w:id="4" w:name="_Hlk94309358"/>
      <w:r w:rsidRPr="00F4275E">
        <w:t xml:space="preserve">The design and construction standards and specifications contained in the </w:t>
      </w:r>
      <w:r w:rsidR="007009BD" w:rsidRPr="00F4275E">
        <w:t>2018</w:t>
      </w:r>
      <w:r w:rsidRPr="00F4275E">
        <w:t xml:space="preserve"> IBC and in the </w:t>
      </w:r>
      <w:r w:rsidR="007009BD" w:rsidRPr="00F4275E">
        <w:t>2018</w:t>
      </w:r>
      <w:r w:rsidRPr="00F4275E">
        <w:t xml:space="preserve"> IRC or the latest edition thereof adopted by the </w:t>
      </w:r>
      <w:r w:rsidR="006A27DA" w:rsidRPr="00F4275E">
        <w:t>Commonwealth</w:t>
      </w:r>
      <w:r w:rsidRPr="00F4275E">
        <w:t xml:space="preserve"> of Pennsylvania, and ASCE 24 and 34 PA Code (Chapters 401</w:t>
      </w:r>
      <w:r w:rsidRPr="00F4275E">
        <w:noBreakHyphen/>
        <w:t>405 as amended)</w:t>
      </w:r>
      <w:bookmarkEnd w:id="4"/>
      <w:r w:rsidRPr="00F4275E">
        <w:t xml:space="preserve"> shall be utilized, where they are more restrictive.</w:t>
      </w:r>
    </w:p>
    <w:p w14:paraId="2B720538" w14:textId="77777777" w:rsidR="009A1F69" w:rsidRPr="00F4275E" w:rsidRDefault="009A1F6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23A2D3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Non</w:t>
      </w:r>
      <w:r w:rsidRPr="00F4275E">
        <w:noBreakHyphen/>
        <w:t>Residential Structures</w:t>
      </w:r>
    </w:p>
    <w:p w14:paraId="3CE617F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232F995" w14:textId="77ED4373"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In AE, A1</w:t>
      </w:r>
      <w:r w:rsidRPr="00F4275E">
        <w:noBreakHyphen/>
        <w:t>30</w:t>
      </w:r>
      <w:r w:rsidR="00CB6786" w:rsidRPr="00F4275E">
        <w:t>,</w:t>
      </w:r>
      <w:r w:rsidRPr="00F4275E">
        <w:t xml:space="preserve"> and AH Zones, any </w:t>
      </w:r>
      <w:r w:rsidR="00E20138" w:rsidRPr="00F4275E">
        <w:t xml:space="preserve">Addition, </w:t>
      </w:r>
      <w:r w:rsidRPr="00F4275E">
        <w:t>New Construction</w:t>
      </w:r>
      <w:r w:rsidR="00E20138" w:rsidRPr="00F4275E">
        <w:t>,</w:t>
      </w:r>
      <w:r w:rsidRPr="00F4275E">
        <w:t xml:space="preserve"> or Substantial Improvement of a non</w:t>
      </w:r>
      <w:r w:rsidRPr="00F4275E">
        <w:noBreakHyphen/>
        <w:t>residential Structure shall have the Lowest Floor (including Basement) elevated up to, or above the Regulatory Flood Elevation, or be designed and constructed so that the space enclosed below the Regulatory Flood Elevation:</w:t>
      </w:r>
    </w:p>
    <w:p w14:paraId="589DBD9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67E47DB" w14:textId="034BE0E7"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a.</w:t>
      </w:r>
      <w:r w:rsidRPr="00F4275E">
        <w:tab/>
        <w:t>is Floodproofed so that the Structure is watertight with walls substantially impermeable to the passage of water</w:t>
      </w:r>
      <w:r w:rsidR="00213377" w:rsidRPr="00F4275E">
        <w:t>;</w:t>
      </w:r>
      <w:r w:rsidRPr="00F4275E">
        <w:t xml:space="preserve"> and</w:t>
      </w:r>
    </w:p>
    <w:p w14:paraId="10FFBC43" w14:textId="77777777" w:rsidR="00212235" w:rsidRPr="00F4275E" w:rsidRDefault="0021223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p>
    <w:p w14:paraId="3DCE626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b.</w:t>
      </w:r>
      <w:r w:rsidRPr="00F4275E">
        <w:tab/>
        <w:t>has structural components with the capability of resisting hydrostatic and hydrodynami</w:t>
      </w:r>
      <w:r w:rsidR="00213377" w:rsidRPr="00F4275E">
        <w:t>c loads and effects of buoyancy.</w:t>
      </w:r>
    </w:p>
    <w:p w14:paraId="31A2CB2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D58BC62" w14:textId="5BEDA19E"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 xml:space="preserve">In A Zones, where no Base Flood Elevations are specified on the FIRM, any </w:t>
      </w:r>
      <w:r w:rsidR="00A37FA3" w:rsidRPr="00F4275E">
        <w:t xml:space="preserve">Addition, </w:t>
      </w:r>
      <w:r w:rsidRPr="00F4275E">
        <w:t>New Construction</w:t>
      </w:r>
      <w:r w:rsidR="00A37FA3" w:rsidRPr="00F4275E">
        <w:t>,</w:t>
      </w:r>
      <w:r w:rsidRPr="00F4275E">
        <w:t xml:space="preserve"> or Substantial Improvement shall have the Lowest Floor (including Basement) elevated or completely Floodproofed up to, or above, the Regulatory Flood Elevation determined in accordance with </w:t>
      </w:r>
      <w:r w:rsidR="00CB6786" w:rsidRPr="00F4275E">
        <w:t xml:space="preserve">Article IV, </w:t>
      </w:r>
      <w:r w:rsidRPr="00F4275E">
        <w:t>S</w:t>
      </w:r>
      <w:r w:rsidR="00213377" w:rsidRPr="00F4275E">
        <w:t>ection 4.02</w:t>
      </w:r>
      <w:r w:rsidR="00CB6786" w:rsidRPr="00F4275E">
        <w:t>.C</w:t>
      </w:r>
      <w:r w:rsidRPr="00F4275E">
        <w:t xml:space="preserve"> of this Ordinance.</w:t>
      </w:r>
    </w:p>
    <w:p w14:paraId="465E1C4A" w14:textId="77777777" w:rsidR="00CA37CF" w:rsidRPr="00F4275E" w:rsidRDefault="00CA37CF">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0EE5DF74" w14:textId="28242342"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 xml:space="preserve">In AO Zones, any </w:t>
      </w:r>
      <w:r w:rsidR="00A37FA3" w:rsidRPr="00F4275E">
        <w:t xml:space="preserve">Addition, </w:t>
      </w:r>
      <w:r w:rsidRPr="00F4275E">
        <w:t>New Construction</w:t>
      </w:r>
      <w:r w:rsidR="00A37FA3" w:rsidRPr="00F4275E">
        <w:t>,</w:t>
      </w:r>
      <w:r w:rsidRPr="00F4275E">
        <w:t xml:space="preserve"> or Substantial Improvement shall have the Lowest Floor elevated or completely Floodproofed above the Highest Adjacent Grade to at least as high as the depth number specified on the FIRM.</w:t>
      </w:r>
    </w:p>
    <w:p w14:paraId="23BA2CA0" w14:textId="77777777" w:rsidR="004D6015" w:rsidRPr="00F4275E" w:rsidRDefault="004D601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384EB48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4.</w:t>
      </w:r>
      <w:r w:rsidRPr="00F4275E">
        <w:tab/>
        <w:t>Any non</w:t>
      </w:r>
      <w:r w:rsidRPr="00F4275E">
        <w:noBreakHyphen/>
        <w:t xml:space="preserve">residential Structure, or part thereof, made watertight below the Regulatory Flood Elevation shall be Floodproofed in accordance with the W1 or W2 space classification standards contained in the publication entitled </w:t>
      </w:r>
      <w:r w:rsidR="00211629" w:rsidRPr="00F4275E">
        <w:t>“</w:t>
      </w:r>
      <w:r w:rsidRPr="00F4275E">
        <w:t>Flood</w:t>
      </w:r>
      <w:r w:rsidRPr="00F4275E">
        <w:noBreakHyphen/>
        <w:t>Proofing Regulations</w:t>
      </w:r>
      <w:r w:rsidR="00211629" w:rsidRPr="00F4275E">
        <w:t>”</w:t>
      </w:r>
      <w:r w:rsidRPr="00F4275E">
        <w:t xml:space="preserve"> published by the U.S. Army Corps of Engineers (June 1972, as amended March 1992) or with some other equivalent standard.  All plans and specifications for such Floodproofing shall be accompanied by a statement certified by a registered professional engineer or architect which states that the proposed design and methods of construction are in conformance with the above referenced standards.</w:t>
      </w:r>
    </w:p>
    <w:p w14:paraId="3E70F7B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7AA9936" w14:textId="45EDB150"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5.</w:t>
      </w:r>
      <w:r w:rsidRPr="00F4275E">
        <w:tab/>
        <w:t xml:space="preserve">The design and construction standards and specifications contained in the </w:t>
      </w:r>
      <w:r w:rsidR="007009BD" w:rsidRPr="00F4275E">
        <w:t>2018</w:t>
      </w:r>
      <w:r w:rsidRPr="00F4275E">
        <w:t xml:space="preserve"> IBC and in the </w:t>
      </w:r>
      <w:r w:rsidR="007009BD" w:rsidRPr="00F4275E">
        <w:t>2018</w:t>
      </w:r>
      <w:r w:rsidRPr="00F4275E">
        <w:t xml:space="preserve"> IRC or the latest edition thereof adopted by the </w:t>
      </w:r>
      <w:r w:rsidR="006A27DA" w:rsidRPr="00F4275E">
        <w:t>Commonwealth</w:t>
      </w:r>
      <w:r w:rsidRPr="00F4275E">
        <w:t xml:space="preserve"> of Pennsylvania, and ASCE 24 and 34 PA Code (Chapters 401</w:t>
      </w:r>
      <w:r w:rsidRPr="00F4275E">
        <w:noBreakHyphen/>
        <w:t>405 as amended) shall be utilized, where they are more restrictive.</w:t>
      </w:r>
    </w:p>
    <w:p w14:paraId="6DBA38E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lastRenderedPageBreak/>
        <w:t>C.</w:t>
      </w:r>
      <w:r w:rsidRPr="00F4275E">
        <w:tab/>
        <w:t>Space below the Lowest Floor</w:t>
      </w:r>
    </w:p>
    <w:p w14:paraId="1C264ED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4AB3BE4" w14:textId="77777777" w:rsidR="0064333B" w:rsidRPr="00F4275E" w:rsidRDefault="00755CE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Basements are prohibited within the Identified Floodplain Area.</w:t>
      </w:r>
    </w:p>
    <w:p w14:paraId="38254CA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9F99C2D" w14:textId="3DE60E9D"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 xml:space="preserve">Fully enclosed space below the Lowest Floor (excluding Basements) which will be used solely for the parking of a vehicle, building access, or incidental storage in an area other than a Basement, shall be designed and constructed to allow for the automatic entry and exit of Flood waters for the purpose of equalizing hydrostatic forces on exterior walls.  The term </w:t>
      </w:r>
      <w:r w:rsidR="00A61300" w:rsidRPr="00F4275E">
        <w:t>“</w:t>
      </w:r>
      <w:r w:rsidRPr="00F4275E">
        <w:t>fully enclosed space</w:t>
      </w:r>
      <w:r w:rsidR="00A61300" w:rsidRPr="00F4275E">
        <w:t>”</w:t>
      </w:r>
      <w:r w:rsidRPr="00F4275E">
        <w:t xml:space="preserve"> also includes crawl spaces.</w:t>
      </w:r>
    </w:p>
    <w:p w14:paraId="3DCB7753" w14:textId="77777777" w:rsidR="00212235" w:rsidRPr="00F4275E" w:rsidRDefault="0021223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54E7DC4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Designs for meeting this requirement must either be certified by a registered professional engineer or architect, or meet or exceed the following minimum criteria:</w:t>
      </w:r>
    </w:p>
    <w:p w14:paraId="5DFB3B0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A15741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a.</w:t>
      </w:r>
      <w:r w:rsidRPr="00F4275E">
        <w:tab/>
        <w:t>a minimum of two openings having a net total area of not less than one (1) square inch for ever</w:t>
      </w:r>
      <w:r w:rsidR="00CC006E" w:rsidRPr="00F4275E">
        <w:t>y square foot of enclosed space;</w:t>
      </w:r>
      <w:r w:rsidR="00CB6786" w:rsidRPr="00F4275E">
        <w:t xml:space="preserve"> and</w:t>
      </w:r>
    </w:p>
    <w:p w14:paraId="7412337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94D827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b.</w:t>
      </w:r>
      <w:r w:rsidRPr="00F4275E">
        <w:tab/>
        <w:t>the bottom of all openings shall be no highe</w:t>
      </w:r>
      <w:r w:rsidR="00CC006E" w:rsidRPr="00F4275E">
        <w:t>r than one (1) foot above grade; and</w:t>
      </w:r>
    </w:p>
    <w:p w14:paraId="2D941E6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65E136E" w14:textId="204F1318"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c.</w:t>
      </w:r>
      <w:r w:rsidRPr="00F4275E">
        <w:tab/>
        <w:t xml:space="preserve">openings may be equipped with screens, louvers, or other coverings or devices </w:t>
      </w:r>
      <w:proofErr w:type="gramStart"/>
      <w:r w:rsidRPr="00F4275E">
        <w:t>provided that</w:t>
      </w:r>
      <w:proofErr w:type="gramEnd"/>
      <w:r w:rsidRPr="00F4275E">
        <w:t xml:space="preserve"> they permit the automatic entry and exit of Flood waters.</w:t>
      </w:r>
    </w:p>
    <w:p w14:paraId="0596DA34" w14:textId="77777777" w:rsidR="00A65A1C" w:rsidRPr="00F4275E" w:rsidRDefault="00A65A1C">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557A3CE" w14:textId="77777777" w:rsidR="0064333B" w:rsidRPr="00F4275E" w:rsidRDefault="0064333B"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D.</w:t>
      </w:r>
      <w:r w:rsidRPr="00F4275E">
        <w:tab/>
        <w:t xml:space="preserve">Historic Structures </w:t>
      </w:r>
    </w:p>
    <w:p w14:paraId="6E33F90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AE5E15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Historic Structures undergoing repair or rehabilitation that would constitute a Substantial Improvement as defined in this Ordinance, must comply with all Ordinance requirements that do not preclude the Historic Structure</w:t>
      </w:r>
      <w:r w:rsidR="00320E57" w:rsidRPr="00F4275E">
        <w:t>’</w:t>
      </w:r>
      <w:r w:rsidRPr="00F4275E">
        <w:t xml:space="preserve">s continued designation as a Historic Structure.  Documentation that a specific Ordinance requirement will cause removal of the Historic Structure from the National Register of Historic </w:t>
      </w:r>
      <w:proofErr w:type="gramStart"/>
      <w:r w:rsidRPr="00F4275E">
        <w:t>Places</w:t>
      </w:r>
      <w:proofErr w:type="gramEnd"/>
      <w:r w:rsidRPr="00F4275E">
        <w:t xml:space="preserve"> or the State Inventory of Historic places must be obtained from the Secretary of the Interior or the State Historic Preservation Officer.  Any exemption from Ordinance requirements will be the minimum necessary to preserve the historic character and design of the Historic Structure. </w:t>
      </w:r>
    </w:p>
    <w:p w14:paraId="4003291D" w14:textId="77777777" w:rsidR="00FD5311" w:rsidRPr="00F4275E" w:rsidRDefault="00FD531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bookmarkStart w:id="5" w:name="_Hlk94305594"/>
    </w:p>
    <w:p w14:paraId="544D1B32" w14:textId="77777777" w:rsidR="00D366C0" w:rsidRPr="00F4275E" w:rsidRDefault="00D366C0" w:rsidP="00D366C0">
      <w:pPr>
        <w:widowControl/>
        <w:tabs>
          <w:tab w:val="left" w:pos="45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50" w:hanging="450"/>
        <w:jc w:val="both"/>
      </w:pPr>
      <w:r w:rsidRPr="00F4275E">
        <w:t>E.</w:t>
      </w:r>
      <w:r w:rsidRPr="00F4275E">
        <w:tab/>
      </w:r>
      <w:r w:rsidR="00CB6786" w:rsidRPr="00F4275E">
        <w:t xml:space="preserve">In the Identified Floodplain Area, </w:t>
      </w:r>
      <w:r w:rsidRPr="00F4275E">
        <w:t>Accessory Structures need not be elevated or floodproofed to remain dry, but shall comply, at a minimum, with the following requirements:</w:t>
      </w:r>
    </w:p>
    <w:bookmarkEnd w:id="5"/>
    <w:p w14:paraId="2D1928F4" w14:textId="77777777" w:rsidR="00D366C0" w:rsidRPr="00F4275E" w:rsidRDefault="00D366C0"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7E0348F" w14:textId="55603005" w:rsidR="005F747A" w:rsidRPr="00F4275E" w:rsidRDefault="00D366C0" w:rsidP="00F33A14">
      <w:pPr>
        <w:widowControl/>
        <w:tabs>
          <w:tab w:val="left" w:pos="432"/>
          <w:tab w:val="left" w:pos="720"/>
          <w:tab w:val="left" w:pos="99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87" w:hanging="555"/>
        <w:jc w:val="both"/>
      </w:pPr>
      <w:r w:rsidRPr="00F4275E">
        <w:t>1.</w:t>
      </w:r>
      <w:r w:rsidRPr="00F4275E">
        <w:tab/>
      </w:r>
      <w:r w:rsidR="00F33A14">
        <w:tab/>
      </w:r>
      <w:r w:rsidRPr="00F4275E">
        <w:t xml:space="preserve">Accessory Structures shall not be designed or used for human </w:t>
      </w:r>
      <w:proofErr w:type="gramStart"/>
      <w:r w:rsidRPr="00F4275E">
        <w:t>habitation, but</w:t>
      </w:r>
      <w:proofErr w:type="gramEnd"/>
      <w:r w:rsidRPr="00F4275E">
        <w:t xml:space="preserve"> shall be</w:t>
      </w:r>
      <w:r w:rsidR="00F33A14">
        <w:t xml:space="preserve"> l</w:t>
      </w:r>
      <w:r w:rsidRPr="00F4275E">
        <w:t>imited to the parking of vehicles; or to the storage of tools, material, and equipment related to the principal use of the property.</w:t>
      </w:r>
      <w:r w:rsidR="005F747A" w:rsidRPr="00F4275E">
        <w:t xml:space="preserve">  </w:t>
      </w:r>
      <w:bookmarkStart w:id="6" w:name="_Hlk94305778"/>
      <w:r w:rsidR="005F747A" w:rsidRPr="00F4275E">
        <w:t>A signed Declaration of Land Restriction (</w:t>
      </w:r>
      <w:proofErr w:type="spellStart"/>
      <w:r w:rsidR="005F747A" w:rsidRPr="00F4275E">
        <w:t>Nonconversion</w:t>
      </w:r>
      <w:proofErr w:type="spellEnd"/>
      <w:r w:rsidR="005F747A" w:rsidRPr="00F4275E">
        <w:t xml:space="preserve"> Agreement) for the Accessory Structure shall be recorded on the property deed prior to issuance of the Certificate of Occupancy</w:t>
      </w:r>
      <w:bookmarkEnd w:id="6"/>
      <w:r w:rsidR="005F747A" w:rsidRPr="00F4275E">
        <w:t>.</w:t>
      </w:r>
    </w:p>
    <w:p w14:paraId="2245AAD2" w14:textId="77777777" w:rsidR="00CB6786" w:rsidRPr="00F4275E" w:rsidRDefault="00CB6786"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p>
    <w:p w14:paraId="65B6EBE4" w14:textId="24CC86E8" w:rsidR="00D366C0" w:rsidRPr="00F4275E" w:rsidRDefault="00CB6786" w:rsidP="00D825C9">
      <w:pPr>
        <w:widowControl/>
        <w:tabs>
          <w:tab w:val="left" w:pos="432"/>
          <w:tab w:val="left" w:pos="810"/>
          <w:tab w:val="left" w:pos="99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90" w:hanging="720"/>
        <w:jc w:val="both"/>
      </w:pPr>
      <w:r w:rsidRPr="00F4275E">
        <w:tab/>
        <w:t>2.</w:t>
      </w:r>
      <w:r w:rsidRPr="00F4275E">
        <w:tab/>
      </w:r>
      <w:r w:rsidR="00F33A14">
        <w:tab/>
      </w:r>
      <w:r w:rsidRPr="00F4275E">
        <w:t xml:space="preserve">The floor area of the Accessory Structure shall not exceed </w:t>
      </w:r>
      <w:proofErr w:type="gramStart"/>
      <w:r w:rsidR="00D5481B" w:rsidRPr="00F4275E">
        <w:t>six-</w:t>
      </w:r>
      <w:r w:rsidRPr="00F4275E">
        <w:t>hundred</w:t>
      </w:r>
      <w:proofErr w:type="gramEnd"/>
      <w:r w:rsidRPr="00F4275E">
        <w:t xml:space="preserve"> (</w:t>
      </w:r>
      <w:r w:rsidR="00D5481B" w:rsidRPr="00F4275E">
        <w:t>6</w:t>
      </w:r>
      <w:r w:rsidRPr="00F4275E">
        <w:t xml:space="preserve">00) square feet. </w:t>
      </w:r>
    </w:p>
    <w:p w14:paraId="35846D1C" w14:textId="77777777" w:rsidR="00CB6786" w:rsidRPr="00F4275E" w:rsidRDefault="00CB6786"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45A9880" w14:textId="5E23F721" w:rsidR="00D366C0" w:rsidRPr="00F4275E" w:rsidRDefault="00D825C9" w:rsidP="00F33A1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00D366C0" w:rsidRPr="00F4275E">
        <w:t>.</w:t>
      </w:r>
      <w:r w:rsidR="00F33A14">
        <w:tab/>
      </w:r>
      <w:r w:rsidR="00F33A14">
        <w:tab/>
      </w:r>
      <w:r w:rsidR="00D366C0" w:rsidRPr="00F4275E">
        <w:t>Accessory Structures shall have a low damage potential.</w:t>
      </w:r>
    </w:p>
    <w:p w14:paraId="19213F7E" w14:textId="661F236E" w:rsidR="00D366C0" w:rsidRPr="00F4275E" w:rsidRDefault="00D825C9" w:rsidP="00F33A14">
      <w:pPr>
        <w:widowControl/>
        <w:tabs>
          <w:tab w:val="left" w:pos="432"/>
          <w:tab w:val="left" w:pos="720"/>
          <w:tab w:val="left" w:pos="99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87" w:hanging="555"/>
        <w:jc w:val="both"/>
      </w:pPr>
      <w:r w:rsidRPr="00F4275E">
        <w:lastRenderedPageBreak/>
        <w:t>4</w:t>
      </w:r>
      <w:r w:rsidR="00D366C0" w:rsidRPr="00F4275E">
        <w:t>.</w:t>
      </w:r>
      <w:r w:rsidR="00F33A14">
        <w:tab/>
      </w:r>
      <w:r w:rsidR="00F33A14">
        <w:tab/>
      </w:r>
      <w:r w:rsidR="00D366C0" w:rsidRPr="00F4275E">
        <w:t xml:space="preserve">Accessory Structures shall be located and oriented on the property </w:t>
      </w:r>
      <w:proofErr w:type="gramStart"/>
      <w:r w:rsidR="00D366C0" w:rsidRPr="00F4275E">
        <w:t>so as to</w:t>
      </w:r>
      <w:proofErr w:type="gramEnd"/>
      <w:r w:rsidR="00D366C0" w:rsidRPr="00F4275E">
        <w:t xml:space="preserve"> cause the least obstruction to the flow of Flood waters.</w:t>
      </w:r>
    </w:p>
    <w:p w14:paraId="2B8D7ACC" w14:textId="77777777" w:rsidR="00D366C0" w:rsidRPr="00F4275E" w:rsidRDefault="00D366C0"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DACBC86" w14:textId="539F1737" w:rsidR="00D366C0" w:rsidRPr="00F4275E" w:rsidRDefault="00D825C9" w:rsidP="00F33A14">
      <w:pPr>
        <w:widowControl/>
        <w:tabs>
          <w:tab w:val="left" w:pos="432"/>
          <w:tab w:val="left" w:pos="720"/>
          <w:tab w:val="left" w:pos="99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87" w:hanging="555"/>
        <w:jc w:val="both"/>
      </w:pPr>
      <w:r w:rsidRPr="00F4275E">
        <w:t>5</w:t>
      </w:r>
      <w:r w:rsidR="00D366C0" w:rsidRPr="00F4275E">
        <w:t>.</w:t>
      </w:r>
      <w:r w:rsidR="00D366C0" w:rsidRPr="00F4275E">
        <w:tab/>
      </w:r>
      <w:r w:rsidR="00F33A14">
        <w:tab/>
      </w:r>
      <w:r w:rsidR="00D366C0" w:rsidRPr="00F4275E">
        <w:t xml:space="preserve">Separate electrical circuits shall serve Accessory </w:t>
      </w:r>
      <w:proofErr w:type="gramStart"/>
      <w:r w:rsidR="00D366C0" w:rsidRPr="00F4275E">
        <w:t>Structures, and</w:t>
      </w:r>
      <w:proofErr w:type="gramEnd"/>
      <w:r w:rsidR="00D366C0" w:rsidRPr="00F4275E">
        <w:t xml:space="preserve"> shall be dropped from above.</w:t>
      </w:r>
    </w:p>
    <w:p w14:paraId="16C94769" w14:textId="77777777" w:rsidR="00D366C0" w:rsidRPr="00F4275E" w:rsidRDefault="00D366C0"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2C53BD2" w14:textId="194A742C" w:rsidR="00D825C9" w:rsidRPr="00F4275E" w:rsidRDefault="00D825C9" w:rsidP="00F33A1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6.</w:t>
      </w:r>
      <w:r w:rsidRPr="00F4275E">
        <w:tab/>
      </w:r>
      <w:r w:rsidR="00F33A14">
        <w:tab/>
      </w:r>
      <w:r w:rsidRPr="00F4275E">
        <w:t>Power lines, wiring, and outlets shall be elevated to the Regulatory Flood Elevation.</w:t>
      </w:r>
    </w:p>
    <w:p w14:paraId="2394B55E" w14:textId="77777777" w:rsidR="00D825C9" w:rsidRPr="00F4275E" w:rsidRDefault="00D825C9"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AFE94F8" w14:textId="34C92D5A" w:rsidR="00D366C0" w:rsidRPr="00F4275E" w:rsidRDefault="00D825C9" w:rsidP="00F33A14">
      <w:pPr>
        <w:widowControl/>
        <w:tabs>
          <w:tab w:val="left" w:pos="432"/>
          <w:tab w:val="left" w:pos="720"/>
          <w:tab w:val="left" w:pos="99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87" w:hanging="555"/>
        <w:jc w:val="both"/>
      </w:pPr>
      <w:r w:rsidRPr="00F4275E">
        <w:t>7</w:t>
      </w:r>
      <w:r w:rsidR="00D366C0" w:rsidRPr="00F4275E">
        <w:t>.</w:t>
      </w:r>
      <w:r w:rsidR="00D366C0" w:rsidRPr="00F4275E">
        <w:tab/>
      </w:r>
      <w:r w:rsidR="00F33A14">
        <w:tab/>
      </w:r>
      <w:r w:rsidR="00D366C0" w:rsidRPr="00F4275E">
        <w:t>Permanently affixed utility equipment and appliances such as furnaces, heaters, washers, dryers, etc. are prohibited.</w:t>
      </w:r>
    </w:p>
    <w:p w14:paraId="33A59BF3" w14:textId="77777777" w:rsidR="00D366C0" w:rsidRPr="00F4275E" w:rsidRDefault="00D366C0"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35C9968" w14:textId="24DDAEC9" w:rsidR="00D366C0" w:rsidRPr="00F4275E" w:rsidRDefault="00D825C9" w:rsidP="00F33A1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8</w:t>
      </w:r>
      <w:r w:rsidR="00D366C0" w:rsidRPr="00F4275E">
        <w:t>.</w:t>
      </w:r>
      <w:r w:rsidR="00D366C0" w:rsidRPr="00F4275E">
        <w:tab/>
      </w:r>
      <w:r w:rsidR="00F33A14">
        <w:tab/>
      </w:r>
      <w:r w:rsidR="00D366C0" w:rsidRPr="00F4275E">
        <w:t>Sanitary facilities are prohibited.</w:t>
      </w:r>
    </w:p>
    <w:p w14:paraId="42762CB5" w14:textId="77777777" w:rsidR="00D366C0" w:rsidRPr="00F4275E" w:rsidRDefault="00D366C0"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A9DF465" w14:textId="67872DBC" w:rsidR="00D366C0" w:rsidRPr="00F4275E" w:rsidRDefault="00D825C9" w:rsidP="00F33A14">
      <w:pPr>
        <w:widowControl/>
        <w:tabs>
          <w:tab w:val="left" w:pos="432"/>
          <w:tab w:val="left" w:pos="720"/>
          <w:tab w:val="left" w:pos="99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87" w:hanging="555"/>
        <w:jc w:val="both"/>
      </w:pPr>
      <w:r w:rsidRPr="00F4275E">
        <w:t>9</w:t>
      </w:r>
      <w:r w:rsidR="00D366C0" w:rsidRPr="00F4275E">
        <w:t>.</w:t>
      </w:r>
      <w:r w:rsidR="00D366C0" w:rsidRPr="00F4275E">
        <w:tab/>
      </w:r>
      <w:r w:rsidR="00F33A14">
        <w:tab/>
      </w:r>
      <w:r w:rsidR="00D366C0" w:rsidRPr="00F4275E">
        <w:t xml:space="preserve">Accessory Structures shall be </w:t>
      </w:r>
      <w:r w:rsidR="009D45C8" w:rsidRPr="00F4275E">
        <w:t xml:space="preserve">securely </w:t>
      </w:r>
      <w:r w:rsidR="00D366C0" w:rsidRPr="00F4275E">
        <w:t xml:space="preserve">anchored in accordance with accepted engineering practices to prevent flotation, collapse, </w:t>
      </w:r>
      <w:r w:rsidRPr="00F4275E">
        <w:t>and</w:t>
      </w:r>
      <w:r w:rsidR="00D366C0" w:rsidRPr="00F4275E">
        <w:t xml:space="preserve"> lateral movement.</w:t>
      </w:r>
    </w:p>
    <w:p w14:paraId="28B59BF6" w14:textId="77777777" w:rsidR="00D366C0" w:rsidRPr="00F4275E" w:rsidRDefault="00D366C0"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A2CFAF7" w14:textId="01777083" w:rsidR="00D366C0" w:rsidRPr="00F4275E" w:rsidRDefault="00D825C9" w:rsidP="00F33A14">
      <w:pPr>
        <w:widowControl/>
        <w:tabs>
          <w:tab w:val="left" w:pos="432"/>
          <w:tab w:val="left" w:pos="720"/>
          <w:tab w:val="left" w:pos="99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87" w:hanging="555"/>
        <w:jc w:val="both"/>
      </w:pPr>
      <w:r w:rsidRPr="00F4275E">
        <w:t>10</w:t>
      </w:r>
      <w:r w:rsidR="00D366C0" w:rsidRPr="00F4275E">
        <w:t>.</w:t>
      </w:r>
      <w:r w:rsidR="00F33A14">
        <w:tab/>
      </w:r>
      <w:r w:rsidR="00D366C0" w:rsidRPr="00F4275E">
        <w:t>Accessory Structures shall be designed and constructed to allow for the automatic entry and exit of Flood waters for the purpose of equalizing hydrostatic forces on exterior walls.  Designs for meeting this requirement must either be certified by a registered professional engineer or architect, or meet or exceed the following minimum criteria:</w:t>
      </w:r>
    </w:p>
    <w:p w14:paraId="0AA4C454" w14:textId="77777777" w:rsidR="00D366C0" w:rsidRPr="00F4275E" w:rsidRDefault="00D366C0"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E0C81E3" w14:textId="77777777" w:rsidR="00D366C0" w:rsidRPr="00F4275E" w:rsidRDefault="00D366C0" w:rsidP="00D825C9">
      <w:pPr>
        <w:widowControl/>
        <w:tabs>
          <w:tab w:val="left" w:pos="432"/>
          <w:tab w:val="left" w:pos="990"/>
          <w:tab w:val="left" w:pos="126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260" w:hanging="1260"/>
        <w:jc w:val="both"/>
      </w:pPr>
      <w:r w:rsidRPr="00F4275E">
        <w:tab/>
      </w:r>
      <w:r w:rsidRPr="00F4275E">
        <w:tab/>
      </w:r>
      <w:r w:rsidR="00D825C9" w:rsidRPr="00F4275E">
        <w:t>a.</w:t>
      </w:r>
      <w:r w:rsidR="00D825C9" w:rsidRPr="00F4275E">
        <w:tab/>
      </w:r>
      <w:r w:rsidRPr="00F4275E">
        <w:t>a minimum of two openings having a net total area of not less than one (1) square inch for every squa</w:t>
      </w:r>
      <w:r w:rsidR="00CC006E" w:rsidRPr="00F4275E">
        <w:t>re foot of enclosed space;</w:t>
      </w:r>
      <w:r w:rsidR="00D825C9" w:rsidRPr="00F4275E">
        <w:t xml:space="preserve"> and</w:t>
      </w:r>
    </w:p>
    <w:p w14:paraId="70DFC438" w14:textId="77777777" w:rsidR="00D366C0" w:rsidRPr="00F4275E" w:rsidRDefault="00D366C0"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37781C4" w14:textId="77777777" w:rsidR="00D366C0" w:rsidRPr="00F4275E" w:rsidRDefault="00D366C0"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b/>
      </w:r>
      <w:r w:rsidRPr="00F4275E">
        <w:tab/>
      </w:r>
      <w:r w:rsidR="00D825C9" w:rsidRPr="00F4275E">
        <w:tab/>
      </w:r>
      <w:r w:rsidRPr="00F4275E">
        <w:t>b.</w:t>
      </w:r>
      <w:r w:rsidRPr="00F4275E">
        <w:tab/>
        <w:t>the bottom of all openings shall be no highe</w:t>
      </w:r>
      <w:r w:rsidR="00CC006E" w:rsidRPr="00F4275E">
        <w:t>r than one (1) foot above grade; and</w:t>
      </w:r>
    </w:p>
    <w:p w14:paraId="763CFEF8" w14:textId="77777777" w:rsidR="00F4275E" w:rsidRDefault="00F4275E" w:rsidP="00D825C9">
      <w:pPr>
        <w:widowControl/>
        <w:tabs>
          <w:tab w:val="left" w:pos="432"/>
          <w:tab w:val="left" w:pos="720"/>
          <w:tab w:val="left" w:pos="990"/>
          <w:tab w:val="left" w:pos="1350"/>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260" w:hanging="1260"/>
        <w:jc w:val="both"/>
      </w:pPr>
    </w:p>
    <w:p w14:paraId="4333CFE8" w14:textId="30D1A894" w:rsidR="00FD5311" w:rsidRPr="00F4275E" w:rsidRDefault="004D6015" w:rsidP="00D825C9">
      <w:pPr>
        <w:widowControl/>
        <w:tabs>
          <w:tab w:val="left" w:pos="432"/>
          <w:tab w:val="left" w:pos="720"/>
          <w:tab w:val="left" w:pos="990"/>
          <w:tab w:val="left" w:pos="1350"/>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260" w:hanging="1260"/>
        <w:jc w:val="both"/>
      </w:pPr>
      <w:r w:rsidRPr="00F4275E">
        <w:tab/>
      </w:r>
      <w:r w:rsidR="00D366C0" w:rsidRPr="00F4275E">
        <w:tab/>
      </w:r>
      <w:r w:rsidR="00D825C9" w:rsidRPr="00F4275E">
        <w:tab/>
      </w:r>
      <w:r w:rsidR="00D366C0" w:rsidRPr="00F4275E">
        <w:t xml:space="preserve">c. openings may be equipped with screens, louvers, or other coverings or devices </w:t>
      </w:r>
      <w:proofErr w:type="gramStart"/>
      <w:r w:rsidR="00D366C0" w:rsidRPr="00F4275E">
        <w:t>provided that</w:t>
      </w:r>
      <w:proofErr w:type="gramEnd"/>
      <w:r w:rsidR="00D366C0" w:rsidRPr="00F4275E">
        <w:t xml:space="preserve"> they permit the automatic entry and exit of Flood waters.</w:t>
      </w:r>
    </w:p>
    <w:p w14:paraId="35BBC296" w14:textId="77777777" w:rsidR="00D825C9" w:rsidRPr="00F4275E" w:rsidRDefault="00D825C9" w:rsidP="00D825C9">
      <w:pPr>
        <w:widowControl/>
        <w:tabs>
          <w:tab w:val="left" w:pos="432"/>
          <w:tab w:val="left" w:pos="720"/>
          <w:tab w:val="left" w:pos="990"/>
          <w:tab w:val="left" w:pos="1350"/>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260" w:hanging="1260"/>
        <w:jc w:val="both"/>
      </w:pPr>
    </w:p>
    <w:p w14:paraId="7F24BD05" w14:textId="0F6431C6" w:rsidR="00D825C9" w:rsidRPr="00F4275E" w:rsidRDefault="00D825C9" w:rsidP="00D825C9">
      <w:pPr>
        <w:widowControl/>
        <w:tabs>
          <w:tab w:val="left" w:pos="432"/>
          <w:tab w:val="left" w:pos="720"/>
          <w:tab w:val="left" w:pos="990"/>
          <w:tab w:val="left" w:pos="1350"/>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990" w:hanging="1260"/>
        <w:jc w:val="both"/>
      </w:pPr>
      <w:r w:rsidRPr="00F4275E">
        <w:tab/>
        <w:t>11.</w:t>
      </w:r>
      <w:r w:rsidRPr="00F4275E">
        <w:tab/>
        <w:t>No hazardous materials and substances (as listed in Article V, Section 5.04 of this Ordinance) shall be stored in any Accessory Structure.</w:t>
      </w:r>
    </w:p>
    <w:p w14:paraId="71DD4825" w14:textId="77777777" w:rsidR="00450FDD" w:rsidRPr="00F4275E" w:rsidRDefault="00450FDD" w:rsidP="00450FD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125B67E" w14:textId="6A2BCFEF" w:rsidR="00450FDD" w:rsidRPr="00F4275E" w:rsidRDefault="00450FDD" w:rsidP="00450FDD">
      <w:pPr>
        <w:widowControl/>
        <w:tabs>
          <w:tab w:val="left" w:pos="45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50" w:hanging="450"/>
        <w:jc w:val="both"/>
      </w:pPr>
      <w:r w:rsidRPr="00F4275E">
        <w:t>F.</w:t>
      </w:r>
      <w:r w:rsidRPr="00F4275E">
        <w:tab/>
        <w:t>In the Identified Floodplain Area, a signed Declaration of Land Restriction (</w:t>
      </w:r>
      <w:proofErr w:type="spellStart"/>
      <w:r w:rsidRPr="00F4275E">
        <w:t>Nonconversion</w:t>
      </w:r>
      <w:proofErr w:type="spellEnd"/>
      <w:r w:rsidRPr="00F4275E">
        <w:t xml:space="preserve"> Agreement) shall be recorded on the property deed prior to issuance of the Certificate of Occupancy for any fully enclosed space that is below the BFE and that is not designed</w:t>
      </w:r>
      <w:r w:rsidR="000E0C7E" w:rsidRPr="00F4275E">
        <w:t xml:space="preserve">, constructed, </w:t>
      </w:r>
      <w:r w:rsidRPr="00F4275E">
        <w:t xml:space="preserve">or </w:t>
      </w:r>
      <w:r w:rsidR="000E0C7E" w:rsidRPr="00F4275E">
        <w:t xml:space="preserve">approved for </w:t>
      </w:r>
      <w:r w:rsidRPr="00F4275E">
        <w:t>human habitation.</w:t>
      </w:r>
    </w:p>
    <w:p w14:paraId="3F74626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EF0C1F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5.03 - Design and Construction Standards</w:t>
      </w:r>
    </w:p>
    <w:p w14:paraId="254D2C4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CA908E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The following minimum standards shall apply for all construction and Development proposed within any Identified Floodplain Area:</w:t>
      </w:r>
    </w:p>
    <w:p w14:paraId="1BC71641" w14:textId="247084C9"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BA2D5DC" w14:textId="00F30D4D" w:rsidR="00212235" w:rsidRDefault="0021223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751F52E" w14:textId="77777777" w:rsidR="00212235" w:rsidRPr="00F4275E" w:rsidRDefault="0021223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FAD860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lastRenderedPageBreak/>
        <w:t>A.</w:t>
      </w:r>
      <w:r w:rsidRPr="00F4275E">
        <w:tab/>
        <w:t>Fill</w:t>
      </w:r>
    </w:p>
    <w:p w14:paraId="7EFB2F7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558537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If fill is used, it shall:</w:t>
      </w:r>
    </w:p>
    <w:p w14:paraId="28873D2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7429042" w14:textId="77777777" w:rsidR="0064333B" w:rsidRPr="00F4275E" w:rsidRDefault="0064333B" w:rsidP="00053EA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a.</w:t>
      </w:r>
      <w:r w:rsidRPr="00F4275E">
        <w:tab/>
      </w:r>
      <w:proofErr w:type="gramStart"/>
      <w:r w:rsidRPr="00F4275E">
        <w:t>extend</w:t>
      </w:r>
      <w:proofErr w:type="gramEnd"/>
      <w:r w:rsidRPr="00F4275E">
        <w:t xml:space="preserve"> laterally at least fifteen (15) feet beyond the bui</w:t>
      </w:r>
      <w:r w:rsidR="00053EA9" w:rsidRPr="00F4275E">
        <w:t>lding line from all points; and</w:t>
      </w:r>
    </w:p>
    <w:p w14:paraId="7FA5148E" w14:textId="77777777" w:rsidR="00053EA9" w:rsidRPr="00F4275E" w:rsidRDefault="00053EA9" w:rsidP="00053EA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p>
    <w:p w14:paraId="124FED2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b.</w:t>
      </w:r>
      <w:r w:rsidRPr="00F4275E">
        <w:tab/>
      </w:r>
      <w:proofErr w:type="gramStart"/>
      <w:r w:rsidRPr="00F4275E">
        <w:t>consist</w:t>
      </w:r>
      <w:proofErr w:type="gramEnd"/>
      <w:r w:rsidRPr="00F4275E">
        <w:t xml:space="preserve"> of soil or small rock materials only </w:t>
      </w:r>
      <w:r w:rsidRPr="00F4275E">
        <w:noBreakHyphen/>
        <w:t xml:space="preserve"> sanitary landfills shall not be permitted; and</w:t>
      </w:r>
    </w:p>
    <w:p w14:paraId="1F48FB0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DD2446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c.</w:t>
      </w:r>
      <w:r w:rsidRPr="00F4275E">
        <w:tab/>
        <w:t>be compacted to provide the necessary permeability and resistance to erosion, scouring, or settling; and</w:t>
      </w:r>
    </w:p>
    <w:p w14:paraId="16972AF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0580FC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288"/>
        <w:jc w:val="both"/>
      </w:pPr>
      <w:r w:rsidRPr="00F4275E">
        <w:t>d.</w:t>
      </w:r>
      <w:r w:rsidRPr="00F4275E">
        <w:tab/>
        <w:t>be no steeper than one (1) vertical to two (2) horizontal feet unless substantiated data justifying steeper slopes are submitted to, and approved by the Floodplain Administrator; and</w:t>
      </w:r>
    </w:p>
    <w:p w14:paraId="0D61710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46DF05B" w14:textId="4AE068D8" w:rsidR="001C28D8"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jc w:val="both"/>
      </w:pPr>
      <w:r w:rsidRPr="00F4275E">
        <w:t>e.</w:t>
      </w:r>
      <w:r w:rsidR="00F4275E">
        <w:tab/>
      </w:r>
      <w:r w:rsidRPr="00F4275E">
        <w:t>be used to the extent to which it does not adversely affect adjacent properties.</w:t>
      </w:r>
    </w:p>
    <w:p w14:paraId="4F698B98" w14:textId="47F26189" w:rsidR="00A65A1C" w:rsidRDefault="00A65A1C">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1A8501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Drainage Facilities</w:t>
      </w:r>
    </w:p>
    <w:p w14:paraId="011621C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0511FB2" w14:textId="42DAA553" w:rsidR="00B67362" w:rsidRPr="00F4275E" w:rsidRDefault="0064333B"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 xml:space="preserve">Storm drainage facilities shall be designed to convey the flow of stormwater runoff in a safe and efficient manner.  The system shall ensure proper drainage along </w:t>
      </w:r>
      <w:proofErr w:type="gramStart"/>
      <w:r w:rsidRPr="00F4275E">
        <w:t>streets, and</w:t>
      </w:r>
      <w:proofErr w:type="gramEnd"/>
      <w:r w:rsidRPr="00F4275E">
        <w:t xml:space="preserve"> provide positive drainage away from Buildings.  The system shall also be designed to prevent the discharge of excess runoff onto adjacent properties.</w:t>
      </w:r>
    </w:p>
    <w:p w14:paraId="114859A5" w14:textId="77777777" w:rsidR="00E40432" w:rsidRPr="00F4275E" w:rsidRDefault="00E40432">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9EB4ABC" w14:textId="635A4B79"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t xml:space="preserve">Water </w:t>
      </w:r>
      <w:r w:rsidR="00CC4E02" w:rsidRPr="00F4275E">
        <w:t xml:space="preserve">Supply </w:t>
      </w:r>
      <w:r w:rsidRPr="00F4275E">
        <w:t>and S</w:t>
      </w:r>
      <w:r w:rsidR="00BF4879" w:rsidRPr="00F4275E">
        <w:t>anitary Sewer</w:t>
      </w:r>
      <w:r w:rsidRPr="00F4275E">
        <w:t xml:space="preserve"> Systems</w:t>
      </w:r>
    </w:p>
    <w:p w14:paraId="329EF5C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74780DA" w14:textId="5A6FBB5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 xml:space="preserve">All new or replacement </w:t>
      </w:r>
      <w:r w:rsidR="00410E01" w:rsidRPr="00F4275E">
        <w:t>W</w:t>
      </w:r>
      <w:r w:rsidRPr="00F4275E">
        <w:t xml:space="preserve">ater </w:t>
      </w:r>
      <w:r w:rsidR="00410E01" w:rsidRPr="00F4275E">
        <w:t>S</w:t>
      </w:r>
      <w:r w:rsidRPr="00F4275E">
        <w:t xml:space="preserve">upply and </w:t>
      </w:r>
      <w:r w:rsidR="00410E01" w:rsidRPr="00F4275E">
        <w:t>S</w:t>
      </w:r>
      <w:r w:rsidR="00BF4879" w:rsidRPr="00F4275E">
        <w:t>anitary Sewer</w:t>
      </w:r>
      <w:r w:rsidRPr="00F4275E">
        <w:t xml:space="preserve"> </w:t>
      </w:r>
      <w:r w:rsidR="00410E01" w:rsidRPr="00F4275E">
        <w:t>S</w:t>
      </w:r>
      <w:r w:rsidRPr="00F4275E">
        <w:t>ystems shall be located, designed, and constructed to minimize or eliminate Flood damages and the infiltration of Flood waters.</w:t>
      </w:r>
    </w:p>
    <w:p w14:paraId="2D26EF75" w14:textId="77777777" w:rsidR="00283781" w:rsidRPr="00F4275E" w:rsidRDefault="0028378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49BD2130" w14:textId="45FDB368"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r>
      <w:r w:rsidR="00410E01" w:rsidRPr="00F4275E">
        <w:t>S</w:t>
      </w:r>
      <w:r w:rsidR="00BF4879" w:rsidRPr="00F4275E">
        <w:t>anitary Sewer</w:t>
      </w:r>
      <w:r w:rsidRPr="00F4275E">
        <w:t xml:space="preserve"> </w:t>
      </w:r>
      <w:r w:rsidR="00410E01" w:rsidRPr="00F4275E">
        <w:t>S</w:t>
      </w:r>
      <w:r w:rsidRPr="00F4275E">
        <w:t>ystems shall be designed to prevent the discharge of untreated sewage into Flood waters.</w:t>
      </w:r>
    </w:p>
    <w:p w14:paraId="77AF056D" w14:textId="77777777" w:rsidR="004D6015" w:rsidRPr="00F4275E" w:rsidRDefault="004D601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1070226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No part of any on</w:t>
      </w:r>
      <w:r w:rsidRPr="00F4275E">
        <w:noBreakHyphen/>
        <w:t xml:space="preserve">site waste disposal system shall be located within any Identified Floodplain Area except in strict compliance with all State and local regulations for such systems.  If any such system is permitted, it shall be located </w:t>
      </w:r>
      <w:proofErr w:type="gramStart"/>
      <w:r w:rsidRPr="00F4275E">
        <w:t>so as to</w:t>
      </w:r>
      <w:proofErr w:type="gramEnd"/>
      <w:r w:rsidRPr="00F4275E">
        <w:t xml:space="preserve"> avoid impairment to it, or contamination from it, during a Flood.</w:t>
      </w:r>
    </w:p>
    <w:p w14:paraId="38E3BFC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440F54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4.</w:t>
      </w:r>
      <w:r w:rsidRPr="00F4275E">
        <w:tab/>
        <w:t xml:space="preserve">The design and construction provisions of the UCC and FEMA #348, </w:t>
      </w:r>
      <w:r w:rsidR="00211629" w:rsidRPr="00F4275E">
        <w:t>“</w:t>
      </w:r>
      <w:r w:rsidRPr="00F4275E">
        <w:t xml:space="preserve">Protecting Building Utilities </w:t>
      </w:r>
      <w:proofErr w:type="gramStart"/>
      <w:r w:rsidRPr="00F4275E">
        <w:t>From</w:t>
      </w:r>
      <w:proofErr w:type="gramEnd"/>
      <w:r w:rsidRPr="00F4275E">
        <w:t xml:space="preserve"> Flood Damages</w:t>
      </w:r>
      <w:r w:rsidR="00211629" w:rsidRPr="00F4275E">
        <w:t>”</w:t>
      </w:r>
      <w:r w:rsidRPr="00F4275E">
        <w:t xml:space="preserve"> and </w:t>
      </w:r>
      <w:r w:rsidR="00211629" w:rsidRPr="00F4275E">
        <w:t>“</w:t>
      </w:r>
      <w:r w:rsidRPr="00F4275E">
        <w:t>The International Private Sewage Disposal Code</w:t>
      </w:r>
      <w:r w:rsidR="00211629" w:rsidRPr="00F4275E">
        <w:t>”</w:t>
      </w:r>
      <w:r w:rsidRPr="00F4275E">
        <w:t xml:space="preserve"> shall be utilized.</w:t>
      </w:r>
    </w:p>
    <w:p w14:paraId="1B0EA9A5" w14:textId="6E378DA5"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441F786" w14:textId="77777777" w:rsidR="00212235" w:rsidRPr="00F4275E" w:rsidRDefault="0021223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C8ED44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lastRenderedPageBreak/>
        <w:t>D.</w:t>
      </w:r>
      <w:r w:rsidRPr="00F4275E">
        <w:tab/>
        <w:t>Other Utilities</w:t>
      </w:r>
    </w:p>
    <w:p w14:paraId="2E73015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B12D4DB" w14:textId="39B47D5E" w:rsidR="001C28D8" w:rsidRPr="00F4275E" w:rsidRDefault="0064333B" w:rsidP="001C28D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All other utilities such as gas lines, electrical and telephone systems shall be located, elevated (where possible)</w:t>
      </w:r>
      <w:r w:rsidR="009D45C8" w:rsidRPr="00F4275E">
        <w:t>,</w:t>
      </w:r>
      <w:r w:rsidRPr="00F4275E">
        <w:t xml:space="preserve"> and constructed to minimize the chance of impairment during a Flood.</w:t>
      </w:r>
    </w:p>
    <w:p w14:paraId="3DFFC4C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82C2D4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E.</w:t>
      </w:r>
      <w:r w:rsidRPr="00F4275E">
        <w:tab/>
        <w:t>Streets</w:t>
      </w:r>
    </w:p>
    <w:p w14:paraId="71D1DEB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2B29267" w14:textId="698D2C06" w:rsidR="0064333B" w:rsidRPr="00F4275E" w:rsidRDefault="0064333B" w:rsidP="001C28D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 xml:space="preserve">The finished elevation of all new streets shall be no more than one (1) foot below the </w:t>
      </w:r>
      <w:r w:rsidR="00283781" w:rsidRPr="00F4275E">
        <w:t>Base</w:t>
      </w:r>
      <w:r w:rsidR="00705BB0" w:rsidRPr="00F4275E">
        <w:t xml:space="preserve"> Flood Elevation</w:t>
      </w:r>
      <w:r w:rsidRPr="00F4275E">
        <w:t>.</w:t>
      </w:r>
    </w:p>
    <w:p w14:paraId="67DEE20B" w14:textId="77777777" w:rsidR="001C28D8" w:rsidRPr="00F4275E" w:rsidRDefault="001C28D8" w:rsidP="001C28D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p>
    <w:p w14:paraId="77A766B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F.</w:t>
      </w:r>
      <w:r w:rsidRPr="00F4275E">
        <w:tab/>
        <w:t>Storage</w:t>
      </w:r>
    </w:p>
    <w:p w14:paraId="6C1D3B0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86E316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 xml:space="preserve">All materials that are buoyant, flammable, explosive, or in times of Flooding, could be injurious to human, animal, or plant life, and not listed in </w:t>
      </w:r>
      <w:r w:rsidR="004D6015" w:rsidRPr="00F4275E">
        <w:t xml:space="preserve">Article V, </w:t>
      </w:r>
      <w:r w:rsidRPr="00F4275E">
        <w:t xml:space="preserve">Section 5.04 of this Ordinance, shall be stored at or above the </w:t>
      </w:r>
      <w:r w:rsidR="00283781" w:rsidRPr="00F4275E">
        <w:t>Base</w:t>
      </w:r>
      <w:r w:rsidR="00705BB0" w:rsidRPr="00F4275E">
        <w:t xml:space="preserve"> Flood Elevation</w:t>
      </w:r>
      <w:r w:rsidRPr="00F4275E">
        <w:t xml:space="preserve"> or Floodproofed to the maximum extent possible.</w:t>
      </w:r>
    </w:p>
    <w:p w14:paraId="1328F3C9" w14:textId="77777777" w:rsidR="00CA37CF" w:rsidRPr="00F4275E" w:rsidRDefault="00CA37CF">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399452B" w14:textId="77777777" w:rsidR="0064333B" w:rsidRPr="00F4275E" w:rsidRDefault="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G.</w:t>
      </w:r>
      <w:r w:rsidRPr="00F4275E">
        <w:tab/>
        <w:t xml:space="preserve">Placement of Buildings, </w:t>
      </w:r>
      <w:r w:rsidR="0064333B" w:rsidRPr="00F4275E">
        <w:t>Structures</w:t>
      </w:r>
      <w:r w:rsidRPr="00F4275E">
        <w:t>, Fences and Structural Barriers</w:t>
      </w:r>
    </w:p>
    <w:p w14:paraId="59FF7F3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9C0B09C" w14:textId="202D7846" w:rsidR="0064333B" w:rsidRPr="00F4275E" w:rsidRDefault="00F4275E"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t>1.</w:t>
      </w:r>
      <w:r>
        <w:tab/>
      </w:r>
      <w:r w:rsidR="0064333B" w:rsidRPr="00F4275E">
        <w:t xml:space="preserve">All Buildings and Structures shall be designed, located, and constructed </w:t>
      </w:r>
      <w:proofErr w:type="gramStart"/>
      <w:r w:rsidR="0064333B" w:rsidRPr="00F4275E">
        <w:t>so as to</w:t>
      </w:r>
      <w:proofErr w:type="gramEnd"/>
      <w:r w:rsidR="0064333B" w:rsidRPr="00F4275E">
        <w:t xml:space="preserve"> offer the minimum obstruction to the flow of water and shall be designed to have a minimum effect upon the flow and height of Flood water.</w:t>
      </w:r>
    </w:p>
    <w:p w14:paraId="304410A9" w14:textId="77777777" w:rsidR="001065B5" w:rsidRPr="00F4275E" w:rsidRDefault="001065B5" w:rsidP="001065B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80"/>
        <w:jc w:val="both"/>
      </w:pPr>
    </w:p>
    <w:p w14:paraId="3E4001E1" w14:textId="0DE27467" w:rsidR="001065B5" w:rsidRPr="00F4275E" w:rsidRDefault="00F4275E"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t>2.</w:t>
      </w:r>
      <w:r>
        <w:tab/>
      </w:r>
      <w:r w:rsidR="001065B5" w:rsidRPr="00F4275E">
        <w:t xml:space="preserve">No fences, except two-wire fences, or other </w:t>
      </w:r>
      <w:r w:rsidR="00D366C0" w:rsidRPr="00F4275E">
        <w:t>structural barriers</w:t>
      </w:r>
      <w:r w:rsidR="001065B5" w:rsidRPr="00F4275E">
        <w:t xml:space="preserve"> which may impede, retard or change the direction of the flow of </w:t>
      </w:r>
      <w:r w:rsidR="009D45C8" w:rsidRPr="00F4275E">
        <w:t>F</w:t>
      </w:r>
      <w:r w:rsidR="001065B5" w:rsidRPr="00F4275E">
        <w:t>lood</w:t>
      </w:r>
      <w:r w:rsidR="009D45C8" w:rsidRPr="00F4275E">
        <w:t xml:space="preserve"> </w:t>
      </w:r>
      <w:r w:rsidR="001065B5" w:rsidRPr="00F4275E">
        <w:t xml:space="preserve">waters, or which will catch or collect debris carried by such waters shall be placed within a designated Floodway, nor shall any </w:t>
      </w:r>
      <w:r w:rsidR="00D366C0" w:rsidRPr="00F4275E">
        <w:t>fence or structural barrier</w:t>
      </w:r>
      <w:r w:rsidR="001065B5" w:rsidRPr="00F4275E">
        <w:t xml:space="preserve"> be placed where the natural flow of </w:t>
      </w:r>
      <w:r w:rsidR="009D45C8" w:rsidRPr="00F4275E">
        <w:t>F</w:t>
      </w:r>
      <w:r w:rsidR="001065B5" w:rsidRPr="00F4275E">
        <w:t>lood</w:t>
      </w:r>
      <w:r w:rsidR="009D45C8" w:rsidRPr="00F4275E">
        <w:t xml:space="preserve"> </w:t>
      </w:r>
      <w:r w:rsidR="001065B5" w:rsidRPr="00F4275E">
        <w:t xml:space="preserve">water could carry </w:t>
      </w:r>
      <w:r w:rsidR="009D45C8" w:rsidRPr="00F4275E">
        <w:t>such</w:t>
      </w:r>
      <w:r w:rsidR="001065B5" w:rsidRPr="00F4275E">
        <w:t xml:space="preserve"> </w:t>
      </w:r>
      <w:r w:rsidR="00D366C0" w:rsidRPr="00F4275E">
        <w:t>fence or structural barrier</w:t>
      </w:r>
      <w:r w:rsidR="001065B5" w:rsidRPr="00F4275E">
        <w:t xml:space="preserve"> downstream to the damage or detriment of </w:t>
      </w:r>
      <w:r w:rsidR="00D366C0" w:rsidRPr="00F4275E">
        <w:t>any downstream property</w:t>
      </w:r>
      <w:r w:rsidR="001065B5" w:rsidRPr="00F4275E">
        <w:t>.</w:t>
      </w:r>
    </w:p>
    <w:p w14:paraId="7273C1F2" w14:textId="77777777" w:rsidR="00A37FA3" w:rsidRPr="00F4275E" w:rsidRDefault="00A37FA3"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4D95234" w14:textId="489AB738" w:rsidR="0064333B" w:rsidRPr="00F4275E" w:rsidRDefault="0064333B" w:rsidP="00D366C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H.</w:t>
      </w:r>
      <w:r w:rsidRPr="00F4275E">
        <w:tab/>
        <w:t>Anchoring</w:t>
      </w:r>
    </w:p>
    <w:p w14:paraId="60337A5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1E9599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 xml:space="preserve">All Buildings and Structures shall be </w:t>
      </w:r>
      <w:r w:rsidR="009D45C8" w:rsidRPr="00F4275E">
        <w:t xml:space="preserve">securely </w:t>
      </w:r>
      <w:r w:rsidRPr="00F4275E">
        <w:t>anchored in accordance with accepted engineering practices to prevent flotation, collapse, or lateral movement.</w:t>
      </w:r>
    </w:p>
    <w:p w14:paraId="601DA9C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D060CAE" w14:textId="77777777" w:rsidR="00053EA9"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 xml:space="preserve">All air ducts, large pipes, storage tanks, and other similar objects or components located below the </w:t>
      </w:r>
      <w:r w:rsidR="009D45C8" w:rsidRPr="00F4275E">
        <w:t>Base</w:t>
      </w:r>
      <w:r w:rsidR="00705BB0" w:rsidRPr="00F4275E">
        <w:t xml:space="preserve"> Flood Elevation</w:t>
      </w:r>
      <w:r w:rsidRPr="00F4275E">
        <w:t xml:space="preserve"> shall be securely anchored or affixed to prevent flotation.</w:t>
      </w:r>
    </w:p>
    <w:p w14:paraId="1C21589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64F4EC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I.</w:t>
      </w:r>
      <w:r w:rsidRPr="00F4275E">
        <w:tab/>
        <w:t>Floors, Walls, and Ceilings</w:t>
      </w:r>
    </w:p>
    <w:p w14:paraId="6B8DE03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CDE7E9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 xml:space="preserve">Wood flooring used at or below the </w:t>
      </w:r>
      <w:r w:rsidR="009D45C8" w:rsidRPr="00F4275E">
        <w:t>Base</w:t>
      </w:r>
      <w:r w:rsidR="00705BB0" w:rsidRPr="00F4275E">
        <w:t xml:space="preserve"> Flood Elevation</w:t>
      </w:r>
      <w:r w:rsidRPr="00F4275E">
        <w:t xml:space="preserve"> shall be installed to accommodate a lateral expansion of the flooring, perpendicular to the flooring grain without causing structural damage to the </w:t>
      </w:r>
      <w:proofErr w:type="gramStart"/>
      <w:r w:rsidRPr="00F4275E">
        <w:t>Building</w:t>
      </w:r>
      <w:proofErr w:type="gramEnd"/>
      <w:r w:rsidRPr="00F4275E">
        <w:t>.</w:t>
      </w:r>
    </w:p>
    <w:p w14:paraId="3EABF32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59CCA4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lastRenderedPageBreak/>
        <w:t>2.</w:t>
      </w:r>
      <w:r w:rsidRPr="00F4275E">
        <w:tab/>
        <w:t xml:space="preserve">Plywood used at or below the </w:t>
      </w:r>
      <w:r w:rsidR="009D45C8" w:rsidRPr="00F4275E">
        <w:t>Base</w:t>
      </w:r>
      <w:r w:rsidR="00705BB0" w:rsidRPr="00F4275E">
        <w:t xml:space="preserve"> Flood Elevation</w:t>
      </w:r>
      <w:r w:rsidRPr="00F4275E">
        <w:t xml:space="preserve"> shall be of a </w:t>
      </w:r>
      <w:r w:rsidR="00A61300" w:rsidRPr="00F4275E">
        <w:t>“</w:t>
      </w:r>
      <w:r w:rsidRPr="00F4275E">
        <w:t>marine</w:t>
      </w:r>
      <w:r w:rsidR="00A61300" w:rsidRPr="00F4275E">
        <w:t>”</w:t>
      </w:r>
      <w:r w:rsidRPr="00F4275E">
        <w:t xml:space="preserve"> or </w:t>
      </w:r>
      <w:r w:rsidR="00A61300" w:rsidRPr="00F4275E">
        <w:t>“</w:t>
      </w:r>
      <w:r w:rsidRPr="00F4275E">
        <w:t>water</w:t>
      </w:r>
      <w:r w:rsidRPr="00F4275E">
        <w:noBreakHyphen/>
        <w:t>resistant</w:t>
      </w:r>
      <w:r w:rsidR="00A61300" w:rsidRPr="00F4275E">
        <w:t>”</w:t>
      </w:r>
      <w:r w:rsidRPr="00F4275E">
        <w:t xml:space="preserve"> variety.</w:t>
      </w:r>
    </w:p>
    <w:p w14:paraId="4B090A3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4D8D21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 xml:space="preserve">Walls and ceilings at or below the </w:t>
      </w:r>
      <w:r w:rsidR="009D45C8" w:rsidRPr="00F4275E">
        <w:t>Base</w:t>
      </w:r>
      <w:r w:rsidR="00705BB0" w:rsidRPr="00F4275E">
        <w:t xml:space="preserve"> Flood Elevation</w:t>
      </w:r>
      <w:r w:rsidRPr="00F4275E">
        <w:t xml:space="preserve"> shall be designed and constructed of materials that are </w:t>
      </w:r>
      <w:r w:rsidR="00A61300" w:rsidRPr="00F4275E">
        <w:t>“</w:t>
      </w:r>
      <w:r w:rsidRPr="00F4275E">
        <w:t>water</w:t>
      </w:r>
      <w:r w:rsidRPr="00F4275E">
        <w:noBreakHyphen/>
        <w:t>resistant</w:t>
      </w:r>
      <w:r w:rsidR="00A61300" w:rsidRPr="00F4275E">
        <w:t xml:space="preserve">” </w:t>
      </w:r>
      <w:r w:rsidRPr="00F4275E">
        <w:t>and will withstand inundation.</w:t>
      </w:r>
    </w:p>
    <w:p w14:paraId="7CFFAEF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7E81CE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4.</w:t>
      </w:r>
      <w:r w:rsidRPr="00F4275E">
        <w:tab/>
        <w:t xml:space="preserve">Windows, doors, and other components at or below the </w:t>
      </w:r>
      <w:r w:rsidR="009D45C8" w:rsidRPr="00F4275E">
        <w:t xml:space="preserve">Base </w:t>
      </w:r>
      <w:r w:rsidR="00705BB0" w:rsidRPr="00F4275E">
        <w:t>Flood Elevation</w:t>
      </w:r>
      <w:r w:rsidRPr="00F4275E">
        <w:t xml:space="preserve"> shall be made of metal or other </w:t>
      </w:r>
      <w:r w:rsidR="00A61300" w:rsidRPr="00F4275E">
        <w:t>“</w:t>
      </w:r>
      <w:r w:rsidRPr="00F4275E">
        <w:t>water</w:t>
      </w:r>
      <w:r w:rsidRPr="00F4275E">
        <w:noBreakHyphen/>
        <w:t>resistant</w:t>
      </w:r>
      <w:r w:rsidR="00A61300" w:rsidRPr="00F4275E">
        <w:t>”</w:t>
      </w:r>
      <w:r w:rsidRPr="00F4275E">
        <w:t xml:space="preserve"> material.</w:t>
      </w:r>
    </w:p>
    <w:p w14:paraId="1EAAE98C" w14:textId="503EFD80"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DCE68E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J.</w:t>
      </w:r>
      <w:r w:rsidRPr="00F4275E">
        <w:tab/>
        <w:t>Paints and Adhesives</w:t>
      </w:r>
    </w:p>
    <w:p w14:paraId="129BB6A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ABB99E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 xml:space="preserve">Paints and other finishes used at or below the </w:t>
      </w:r>
      <w:r w:rsidR="009D45C8" w:rsidRPr="00F4275E">
        <w:t>Base</w:t>
      </w:r>
      <w:r w:rsidR="00705BB0" w:rsidRPr="00F4275E">
        <w:t xml:space="preserve"> Flood Elevation</w:t>
      </w:r>
      <w:r w:rsidRPr="00F4275E">
        <w:t xml:space="preserve"> shall be of </w:t>
      </w:r>
      <w:r w:rsidR="00A61300" w:rsidRPr="00F4275E">
        <w:t>“</w:t>
      </w:r>
      <w:r w:rsidRPr="00F4275E">
        <w:t>marine</w:t>
      </w:r>
      <w:r w:rsidR="00A61300" w:rsidRPr="00F4275E">
        <w:t>”</w:t>
      </w:r>
      <w:r w:rsidRPr="00F4275E">
        <w:t xml:space="preserve"> or </w:t>
      </w:r>
      <w:r w:rsidR="00A61300" w:rsidRPr="00F4275E">
        <w:t>“</w:t>
      </w:r>
      <w:r w:rsidRPr="00F4275E">
        <w:t>water</w:t>
      </w:r>
      <w:r w:rsidRPr="00F4275E">
        <w:noBreakHyphen/>
        <w:t>resistant</w:t>
      </w:r>
      <w:r w:rsidR="00A61300" w:rsidRPr="00F4275E">
        <w:t>”</w:t>
      </w:r>
      <w:r w:rsidRPr="00F4275E">
        <w:t xml:space="preserve"> quality.</w:t>
      </w:r>
    </w:p>
    <w:p w14:paraId="0A0C46A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81188A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 xml:space="preserve">Adhesives used at or below the </w:t>
      </w:r>
      <w:r w:rsidR="009D45C8" w:rsidRPr="00F4275E">
        <w:t>Base</w:t>
      </w:r>
      <w:r w:rsidR="00705BB0" w:rsidRPr="00F4275E">
        <w:t xml:space="preserve"> Flood Elevation</w:t>
      </w:r>
      <w:r w:rsidRPr="00F4275E">
        <w:t xml:space="preserve"> shall be of a </w:t>
      </w:r>
      <w:r w:rsidR="00A61300" w:rsidRPr="00F4275E">
        <w:t>“</w:t>
      </w:r>
      <w:r w:rsidRPr="00F4275E">
        <w:t>marine</w:t>
      </w:r>
      <w:r w:rsidR="00A61300" w:rsidRPr="00F4275E">
        <w:t>”</w:t>
      </w:r>
      <w:r w:rsidRPr="00F4275E">
        <w:t xml:space="preserve"> or </w:t>
      </w:r>
      <w:r w:rsidR="00A61300" w:rsidRPr="00F4275E">
        <w:t>“</w:t>
      </w:r>
      <w:r w:rsidRPr="00F4275E">
        <w:t>water</w:t>
      </w:r>
      <w:r w:rsidRPr="00F4275E">
        <w:noBreakHyphen/>
        <w:t>resistant</w:t>
      </w:r>
      <w:r w:rsidR="00A61300" w:rsidRPr="00F4275E">
        <w:t>”</w:t>
      </w:r>
      <w:r w:rsidRPr="00F4275E">
        <w:t xml:space="preserve"> variety.</w:t>
      </w:r>
    </w:p>
    <w:p w14:paraId="03B5382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CDA433A" w14:textId="18BDC910" w:rsidR="000E0C7E" w:rsidRPr="00F4275E" w:rsidRDefault="0064333B" w:rsidP="000E0C7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 xml:space="preserve">All wooden components (doors, trim, cabinets, etc.) used at or below the </w:t>
      </w:r>
      <w:r w:rsidR="009D45C8" w:rsidRPr="00F4275E">
        <w:t>Base</w:t>
      </w:r>
      <w:r w:rsidR="00705BB0" w:rsidRPr="00F4275E">
        <w:t xml:space="preserve"> Flood Elevation</w:t>
      </w:r>
      <w:r w:rsidRPr="00F4275E">
        <w:t xml:space="preserve"> shall be finished with a </w:t>
      </w:r>
      <w:r w:rsidR="00A61300" w:rsidRPr="00F4275E">
        <w:t>“</w:t>
      </w:r>
      <w:r w:rsidRPr="00F4275E">
        <w:t>marine</w:t>
      </w:r>
      <w:r w:rsidR="00A61300" w:rsidRPr="00F4275E">
        <w:t>”</w:t>
      </w:r>
      <w:r w:rsidRPr="00F4275E">
        <w:t xml:space="preserve"> or </w:t>
      </w:r>
      <w:r w:rsidR="00A61300" w:rsidRPr="00F4275E">
        <w:t>“</w:t>
      </w:r>
      <w:r w:rsidRPr="00F4275E">
        <w:t>water</w:t>
      </w:r>
      <w:r w:rsidRPr="00F4275E">
        <w:noBreakHyphen/>
        <w:t>resistant</w:t>
      </w:r>
      <w:r w:rsidR="00A61300" w:rsidRPr="00F4275E">
        <w:t>”</w:t>
      </w:r>
      <w:r w:rsidRPr="00F4275E">
        <w:t xml:space="preserve"> paint or other finishing material.</w:t>
      </w:r>
    </w:p>
    <w:p w14:paraId="31D41344" w14:textId="77777777" w:rsidR="003638D3" w:rsidRPr="00F4275E" w:rsidRDefault="003638D3">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FD01E9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K.</w:t>
      </w:r>
      <w:r w:rsidRPr="00F4275E">
        <w:tab/>
        <w:t>Electrical Components</w:t>
      </w:r>
    </w:p>
    <w:p w14:paraId="7E323CE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8565C2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Electrical distribution panels shall be at least three (3) feet above the Base Flood Elevation.</w:t>
      </w:r>
    </w:p>
    <w:p w14:paraId="541A2AE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AEC6E28" w14:textId="251D2DBA"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Separate electrical circuits shall serve lower levels and shall be dropped from above.</w:t>
      </w:r>
    </w:p>
    <w:p w14:paraId="6B700BE3" w14:textId="77777777" w:rsidR="00CA37CF" w:rsidRPr="00F4275E" w:rsidRDefault="00CA37CF">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6D0D448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L.</w:t>
      </w:r>
      <w:r w:rsidRPr="00F4275E">
        <w:tab/>
        <w:t>Equipment</w:t>
      </w:r>
    </w:p>
    <w:p w14:paraId="310A4FC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3A428D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 xml:space="preserve">Water heaters, furnaces, air conditioning and ventilating units, and other electrical, </w:t>
      </w:r>
      <w:proofErr w:type="gramStart"/>
      <w:r w:rsidRPr="00F4275E">
        <w:t>mechanical</w:t>
      </w:r>
      <w:proofErr w:type="gramEnd"/>
      <w:r w:rsidRPr="00F4275E">
        <w:t xml:space="preserve"> or utility equipment or apparatus shall not be located below the </w:t>
      </w:r>
      <w:r w:rsidR="00705BB0" w:rsidRPr="00F4275E">
        <w:t>Regulatory Flood Elevation</w:t>
      </w:r>
      <w:r w:rsidRPr="00F4275E">
        <w:t>.</w:t>
      </w:r>
    </w:p>
    <w:p w14:paraId="655957A8" w14:textId="77777777" w:rsidR="001C28D8" w:rsidRPr="00F4275E" w:rsidRDefault="001C28D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F25DA6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M.</w:t>
      </w:r>
      <w:r w:rsidRPr="00F4275E">
        <w:tab/>
        <w:t>Fuel Supply Systems</w:t>
      </w:r>
    </w:p>
    <w:p w14:paraId="6A37C8E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924188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 xml:space="preserve">All gas and oil supply systems shall be designed to prevent the infiltration of Flood waters into the system and discharges from the system into Flood waters.  Additional provisions shall be made for the drainage of these systems </w:t>
      </w:r>
      <w:proofErr w:type="gramStart"/>
      <w:r w:rsidRPr="00F4275E">
        <w:t>in the event that</w:t>
      </w:r>
      <w:proofErr w:type="gramEnd"/>
      <w:r w:rsidRPr="00F4275E">
        <w:t xml:space="preserve"> Flood water infiltration occurs.</w:t>
      </w:r>
    </w:p>
    <w:p w14:paraId="78CD79C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DC5FB5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N.</w:t>
      </w:r>
      <w:r w:rsidRPr="00F4275E">
        <w:tab/>
        <w:t>Uniform Construction Code Coordination</w:t>
      </w:r>
    </w:p>
    <w:p w14:paraId="2F484B6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3810EE1" w14:textId="71C2FB7C"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The Standards and Specifications contained in 34 PA Code (Chapters 401</w:t>
      </w:r>
      <w:r w:rsidRPr="00F4275E">
        <w:noBreakHyphen/>
        <w:t xml:space="preserve">405), as </w:t>
      </w:r>
      <w:proofErr w:type="gramStart"/>
      <w:r w:rsidRPr="00F4275E">
        <w:t>amended</w:t>
      </w:r>
      <w:proofErr w:type="gramEnd"/>
      <w:r w:rsidRPr="00F4275E">
        <w:t xml:space="preserve"> and not limited to the following provisions shall apply to the above and other </w:t>
      </w:r>
      <w:r w:rsidR="009D45C8" w:rsidRPr="00F4275E">
        <w:t xml:space="preserve">Articles, </w:t>
      </w:r>
      <w:r w:rsidRPr="00F4275E">
        <w:lastRenderedPageBreak/>
        <w:t>Sections</w:t>
      </w:r>
      <w:r w:rsidR="009D45C8" w:rsidRPr="00F4275E">
        <w:t>,</w:t>
      </w:r>
      <w:r w:rsidRPr="00F4275E">
        <w:t xml:space="preserve"> and Subsections of this Ordinance, to the extent that they are more restrictive and</w:t>
      </w:r>
      <w:r w:rsidR="003062FF" w:rsidRPr="00F4275E">
        <w:t>/or</w:t>
      </w:r>
      <w:r w:rsidRPr="00F4275E">
        <w:t xml:space="preserve"> supplement the requirements of this Ordinance:</w:t>
      </w:r>
    </w:p>
    <w:p w14:paraId="09246F2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5C92BD2" w14:textId="09E4EE61" w:rsidR="0064333B" w:rsidRPr="00F4275E" w:rsidRDefault="007009B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rPr>
          <w:u w:val="single"/>
        </w:rPr>
        <w:t xml:space="preserve">2018 </w:t>
      </w:r>
      <w:r w:rsidR="0064333B" w:rsidRPr="00F4275E">
        <w:rPr>
          <w:u w:val="single"/>
        </w:rPr>
        <w:t xml:space="preserve">IBC or the latest edition thereof adopted by the </w:t>
      </w:r>
      <w:r w:rsidR="006A27DA" w:rsidRPr="00F4275E">
        <w:rPr>
          <w:u w:val="single"/>
        </w:rPr>
        <w:t>Commonwealth</w:t>
      </w:r>
      <w:r w:rsidR="0064333B" w:rsidRPr="00F4275E">
        <w:rPr>
          <w:u w:val="single"/>
        </w:rPr>
        <w:t xml:space="preserve"> of Pennsylvania:</w:t>
      </w:r>
    </w:p>
    <w:p w14:paraId="21A2EC6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25438D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jc w:val="both"/>
      </w:pPr>
      <w:r w:rsidRPr="00F4275E">
        <w:t>Secs. 801, 1202, 1403, 1603, 1605, 1612, 3402, and Appendix G.</w:t>
      </w:r>
    </w:p>
    <w:p w14:paraId="74142DAB" w14:textId="43D72508"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528FC79" w14:textId="2BC0AFCF" w:rsidR="0064333B" w:rsidRPr="00F4275E" w:rsidRDefault="007009B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rPr>
          <w:u w:val="single"/>
        </w:rPr>
        <w:t>2018</w:t>
      </w:r>
      <w:r w:rsidR="0064333B" w:rsidRPr="00F4275E">
        <w:rPr>
          <w:u w:val="single"/>
        </w:rPr>
        <w:t xml:space="preserve"> IRC or the latest edition thereof adopted by the </w:t>
      </w:r>
      <w:r w:rsidR="006A27DA" w:rsidRPr="00F4275E">
        <w:rPr>
          <w:u w:val="single"/>
        </w:rPr>
        <w:t>Commonwealth</w:t>
      </w:r>
      <w:r w:rsidR="0064333B" w:rsidRPr="00F4275E">
        <w:rPr>
          <w:u w:val="single"/>
        </w:rPr>
        <w:t xml:space="preserve"> of Pennsylvania:</w:t>
      </w:r>
    </w:p>
    <w:p w14:paraId="506A886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1FF6DC0" w14:textId="51C1CC96"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jc w:val="both"/>
      </w:pPr>
      <w:r w:rsidRPr="00F4275E">
        <w:t>Secs. R104, R105, R109, R322, Appendix E, and Appendix J.</w:t>
      </w:r>
    </w:p>
    <w:p w14:paraId="12D26878" w14:textId="77777777" w:rsidR="00212235" w:rsidRPr="00F4275E" w:rsidRDefault="0021223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jc w:val="both"/>
      </w:pPr>
    </w:p>
    <w:p w14:paraId="143FB4CC" w14:textId="77777777" w:rsidR="000E0C7E" w:rsidRPr="00F4275E" w:rsidRDefault="0064333B" w:rsidP="000E0C7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rPr>
          <w:b/>
          <w:bCs/>
        </w:rPr>
      </w:pPr>
      <w:r w:rsidRPr="00F4275E">
        <w:rPr>
          <w:b/>
          <w:bCs/>
        </w:rPr>
        <w:t>Section 5.04 - Development Which May Endanger Human Life</w:t>
      </w:r>
    </w:p>
    <w:p w14:paraId="20C5285F" w14:textId="77777777" w:rsidR="000E0C7E" w:rsidRPr="00F4275E" w:rsidRDefault="000E0C7E" w:rsidP="000E0C7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rPr>
          <w:b/>
          <w:bCs/>
        </w:rPr>
      </w:pPr>
    </w:p>
    <w:p w14:paraId="0A320C68" w14:textId="6B07AEAE" w:rsidR="0064333B" w:rsidRPr="00F4275E" w:rsidRDefault="0064333B" w:rsidP="00EE277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In accordance with the Pennsylvania Flood Plain Management Act, and the regulations adopted by the Department of Community and Economic Development as required by the Act, any new or substantially improved Structure which:</w:t>
      </w:r>
    </w:p>
    <w:p w14:paraId="3D12AC8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0717A1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will be used for the production or storage of any materials or substances that are conside</w:t>
      </w:r>
      <w:r w:rsidR="00CC006E" w:rsidRPr="00F4275E">
        <w:t>red dangerous to human life; or</w:t>
      </w:r>
    </w:p>
    <w:p w14:paraId="511AD969" w14:textId="77777777" w:rsidR="0003126E" w:rsidRPr="00F4275E" w:rsidRDefault="0003126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25F6698F" w14:textId="6131DDE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will be used for any activity requiring the maintenance of a supply of more than 550 gallons, or other comparable volume, of any materials on the premises that are conside</w:t>
      </w:r>
      <w:r w:rsidR="00CC006E" w:rsidRPr="00F4275E">
        <w:t>red dangerous to human life; or</w:t>
      </w:r>
    </w:p>
    <w:p w14:paraId="793C627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C99A4E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t xml:space="preserve">will involve the production, storage, or use of any </w:t>
      </w:r>
      <w:proofErr w:type="gramStart"/>
      <w:r w:rsidRPr="00F4275E">
        <w:t>a</w:t>
      </w:r>
      <w:r w:rsidR="00CC006E" w:rsidRPr="00F4275E">
        <w:t>mount</w:t>
      </w:r>
      <w:proofErr w:type="gramEnd"/>
      <w:r w:rsidR="00CC006E" w:rsidRPr="00F4275E">
        <w:t xml:space="preserve"> of radioactive substances</w:t>
      </w:r>
      <w:r w:rsidRPr="00F4275E">
        <w:t xml:space="preserve"> shall be subject to the provisions of </w:t>
      </w:r>
      <w:r w:rsidR="009D45C8" w:rsidRPr="00F4275E">
        <w:t xml:space="preserve">Article V, </w:t>
      </w:r>
      <w:r w:rsidRPr="00F4275E">
        <w:t>Section 5.04 of this Ordinance, in addition to all other applicable provisions.</w:t>
      </w:r>
    </w:p>
    <w:p w14:paraId="4D58049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4B3EF9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jc w:val="both"/>
      </w:pPr>
      <w:r w:rsidRPr="00F4275E">
        <w:t>The following materials and substances are considered dangerous to human life:</w:t>
      </w:r>
    </w:p>
    <w:p w14:paraId="0F39EE91" w14:textId="77777777" w:rsidR="001C28D8" w:rsidRPr="00F4275E" w:rsidRDefault="001C28D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E5CF2ED"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Acetone</w:t>
      </w:r>
    </w:p>
    <w:p w14:paraId="3EE032A8"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Ammonia</w:t>
      </w:r>
    </w:p>
    <w:p w14:paraId="3A043897"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Benzene</w:t>
      </w:r>
    </w:p>
    <w:p w14:paraId="4EFBBF5D"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Calcium carbide</w:t>
      </w:r>
    </w:p>
    <w:p w14:paraId="2AE929B4"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Carbon disulfide</w:t>
      </w:r>
    </w:p>
    <w:p w14:paraId="4DF1ACD7"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Celluloid</w:t>
      </w:r>
    </w:p>
    <w:p w14:paraId="4B8094C3"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Chlorine</w:t>
      </w:r>
    </w:p>
    <w:p w14:paraId="1ED7E2D2"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Hydrochloric acid</w:t>
      </w:r>
    </w:p>
    <w:p w14:paraId="5B254DEE"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Hydrocyanic acid</w:t>
      </w:r>
    </w:p>
    <w:p w14:paraId="412B93C7"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Magnesium</w:t>
      </w:r>
    </w:p>
    <w:p w14:paraId="3FD11DD9"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Ni</w:t>
      </w:r>
      <w:r w:rsidR="00A61300" w:rsidRPr="00F4275E">
        <w:t>tric acid and oxides of nitrogen</w:t>
      </w:r>
    </w:p>
    <w:p w14:paraId="5472DE87"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Petroleum products (gasoline, fuel oil, etc.)</w:t>
      </w:r>
    </w:p>
    <w:p w14:paraId="55CFD2EF" w14:textId="77777777" w:rsidR="00A61300" w:rsidRPr="00F4275E" w:rsidRDefault="00A61300"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Phosphorus</w:t>
      </w:r>
    </w:p>
    <w:p w14:paraId="20DBF843"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Potassium</w:t>
      </w:r>
    </w:p>
    <w:p w14:paraId="31CFE939"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lastRenderedPageBreak/>
        <w:t>Sodium</w:t>
      </w:r>
    </w:p>
    <w:p w14:paraId="1033031B"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Sulphur and </w:t>
      </w:r>
      <w:proofErr w:type="spellStart"/>
      <w:r w:rsidRPr="00F4275E">
        <w:t>sulphur</w:t>
      </w:r>
      <w:proofErr w:type="spellEnd"/>
      <w:r w:rsidRPr="00F4275E">
        <w:t xml:space="preserve"> products</w:t>
      </w:r>
    </w:p>
    <w:p w14:paraId="100ADCA8" w14:textId="77777777" w:rsidR="00A61300"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Pesticides (including insecticides, fungicides, and rodenticides)</w:t>
      </w:r>
    </w:p>
    <w:p w14:paraId="0BBFD534" w14:textId="77777777" w:rsidR="0064333B" w:rsidRPr="00F4275E" w:rsidRDefault="0064333B" w:rsidP="00A61300">
      <w:pPr>
        <w:widowControl/>
        <w:numPr>
          <w:ilvl w:val="0"/>
          <w:numId w:val="10"/>
        </w:num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Radioactive substances, insofar as such substances are not otherwise regulated.</w:t>
      </w:r>
    </w:p>
    <w:p w14:paraId="5962D9E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04E144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 xml:space="preserve">Within any Identified Floodplain Area, any new or substantially improved Structure of the kind described in </w:t>
      </w:r>
      <w:r w:rsidR="006324D6" w:rsidRPr="00F4275E">
        <w:t xml:space="preserve">Article V, </w:t>
      </w:r>
      <w:r w:rsidRPr="00F4275E">
        <w:t>Section 504.A of this Ordinance, shall be prohibited within the area measured fifty (50) feet landward from the top</w:t>
      </w:r>
      <w:r w:rsidRPr="00F4275E">
        <w:noBreakHyphen/>
        <w:t>of</w:t>
      </w:r>
      <w:r w:rsidRPr="00F4275E">
        <w:noBreakHyphen/>
        <w:t>bank of any watercourse.</w:t>
      </w:r>
    </w:p>
    <w:p w14:paraId="0E6C21A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8CE128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t>Within any Floodway Area, any Structure of th</w:t>
      </w:r>
      <w:r w:rsidR="00CC006E" w:rsidRPr="00F4275E">
        <w:t xml:space="preserve">e kind described in </w:t>
      </w:r>
      <w:r w:rsidR="006324D6" w:rsidRPr="00F4275E">
        <w:t xml:space="preserve">Article V, </w:t>
      </w:r>
      <w:r w:rsidR="00CC006E" w:rsidRPr="00F4275E">
        <w:t>Section 504</w:t>
      </w:r>
      <w:r w:rsidR="006324D6" w:rsidRPr="00F4275E">
        <w:t>.</w:t>
      </w:r>
      <w:r w:rsidRPr="00F4275E">
        <w:t>A of this Ordinance, shall be prohibited.  Where permitted within any Identified Floodplain Area, any new or substantially improved residential Structure of the</w:t>
      </w:r>
      <w:r w:rsidR="00CC006E" w:rsidRPr="00F4275E">
        <w:t xml:space="preserve"> kind described in </w:t>
      </w:r>
      <w:r w:rsidR="006324D6" w:rsidRPr="00F4275E">
        <w:t xml:space="preserve">Article V, </w:t>
      </w:r>
      <w:r w:rsidR="00CC006E" w:rsidRPr="00F4275E">
        <w:t>Section 5.04</w:t>
      </w:r>
      <w:r w:rsidR="006324D6" w:rsidRPr="00F4275E">
        <w:t>.</w:t>
      </w:r>
      <w:r w:rsidRPr="00F4275E">
        <w:t>A of this Ordinance, shall be elevated to remain Completely Dry up</w:t>
      </w:r>
      <w:r w:rsidR="00705BB0" w:rsidRPr="00F4275E">
        <w:t xml:space="preserve"> to at least one and one half (1½</w:t>
      </w:r>
      <w:r w:rsidRPr="00F4275E">
        <w:t xml:space="preserve">) feet above Base Flood Elevation and </w:t>
      </w:r>
      <w:proofErr w:type="gramStart"/>
      <w:r w:rsidRPr="00F4275E">
        <w:t>built in</w:t>
      </w:r>
      <w:proofErr w:type="gramEnd"/>
      <w:r w:rsidRPr="00F4275E">
        <w:t xml:space="preserve"> accordance with </w:t>
      </w:r>
      <w:r w:rsidR="006324D6" w:rsidRPr="00F4275E">
        <w:t xml:space="preserve">Article V, </w:t>
      </w:r>
      <w:r w:rsidRPr="00F4275E">
        <w:t>Sections 5.01, 5.02, and 5.03 of this Ordinance.</w:t>
      </w:r>
    </w:p>
    <w:p w14:paraId="44A8B2D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6E26D2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D.</w:t>
      </w:r>
      <w:r w:rsidRPr="00F4275E">
        <w:tab/>
      </w:r>
      <w:proofErr w:type="gramStart"/>
      <w:r w:rsidRPr="00F4275E">
        <w:t>Where</w:t>
      </w:r>
      <w:proofErr w:type="gramEnd"/>
      <w:r w:rsidRPr="00F4275E">
        <w:t xml:space="preserve"> permitted within any Identified Floodplain Area, any new or substantially improved non</w:t>
      </w:r>
      <w:r w:rsidRPr="00F4275E">
        <w:noBreakHyphen/>
        <w:t>residential Structure of the</w:t>
      </w:r>
      <w:r w:rsidR="00CC006E" w:rsidRPr="00F4275E">
        <w:t xml:space="preserve"> kind described in Section 5.04(</w:t>
      </w:r>
      <w:r w:rsidRPr="00F4275E">
        <w:t>A</w:t>
      </w:r>
      <w:r w:rsidR="00CC006E" w:rsidRPr="00F4275E">
        <w:t>)</w:t>
      </w:r>
      <w:r w:rsidRPr="00F4275E">
        <w:t xml:space="preserve"> of this Ordinance, shall be built in accordance with Sections 5.01, 5.02, and 5.03 of this Ordinance including:</w:t>
      </w:r>
    </w:p>
    <w:p w14:paraId="1AD3AD86" w14:textId="77777777" w:rsidR="0003126E" w:rsidRPr="00F4275E" w:rsidRDefault="0003126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28E1074D" w14:textId="0E13709B"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t>elevated, or designed and constructed to remain Completely Dry up</w:t>
      </w:r>
      <w:r w:rsidR="00705BB0" w:rsidRPr="00F4275E">
        <w:t xml:space="preserve"> to at least one and one half (1½</w:t>
      </w:r>
      <w:r w:rsidRPr="00F4275E">
        <w:t xml:space="preserve">) </w:t>
      </w:r>
      <w:r w:rsidR="00CC006E" w:rsidRPr="00F4275E">
        <w:t>feet above Base Flood Elevation;</w:t>
      </w:r>
      <w:r w:rsidRPr="00F4275E">
        <w:t xml:space="preserve"> and</w:t>
      </w:r>
    </w:p>
    <w:p w14:paraId="5BE1E6D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462C0F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t xml:space="preserve">designed to prevent pollution from the Structure or activity </w:t>
      </w:r>
      <w:proofErr w:type="gramStart"/>
      <w:r w:rsidRPr="00F4275E">
        <w:t>during the course of</w:t>
      </w:r>
      <w:proofErr w:type="gramEnd"/>
      <w:r w:rsidRPr="00F4275E">
        <w:t xml:space="preserve"> a Base Flood.</w:t>
      </w:r>
    </w:p>
    <w:p w14:paraId="5B90C5C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C00302B" w14:textId="77777777" w:rsidR="0064333B" w:rsidRPr="00F4275E" w:rsidRDefault="001065B5" w:rsidP="00B57739">
      <w:pPr>
        <w:widowControl/>
        <w:tabs>
          <w:tab w:val="left" w:pos="36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360" w:hanging="360"/>
        <w:jc w:val="both"/>
      </w:pPr>
      <w:r w:rsidRPr="00F4275E">
        <w:t xml:space="preserve">E.  </w:t>
      </w:r>
      <w:r w:rsidR="0064333B" w:rsidRPr="00F4275E">
        <w:t xml:space="preserve">Any such Structure, or part thereof, that will be built below the </w:t>
      </w:r>
      <w:r w:rsidR="006324D6" w:rsidRPr="00F4275E">
        <w:t xml:space="preserve">Base </w:t>
      </w:r>
      <w:r w:rsidR="00705BB0" w:rsidRPr="00F4275E">
        <w:t>Flood Elevation</w:t>
      </w:r>
      <w:r w:rsidR="0064333B" w:rsidRPr="00F4275E">
        <w:t xml:space="preserve"> shall be designed and constructed in accordance with the standards for Completely Dry Floodproofing contained in the publication </w:t>
      </w:r>
      <w:r w:rsidR="00A61300" w:rsidRPr="00F4275E">
        <w:t>“</w:t>
      </w:r>
      <w:r w:rsidR="0064333B" w:rsidRPr="00F4275E">
        <w:t>Flood</w:t>
      </w:r>
      <w:r w:rsidR="0064333B" w:rsidRPr="00F4275E">
        <w:noBreakHyphen/>
        <w:t>Proofing Regulations</w:t>
      </w:r>
      <w:r w:rsidR="00A61300" w:rsidRPr="00F4275E">
        <w:t>”</w:t>
      </w:r>
      <w:r w:rsidR="0064333B" w:rsidRPr="00F4275E">
        <w:t xml:space="preserve"> (U.S. Army Corps of Engineers, June 1972 as amended March 1992), or with some other equivalent watertight standard.</w:t>
      </w:r>
    </w:p>
    <w:p w14:paraId="0E44C96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FEF177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5.05 - Special Requirements for Subdivisions and Development</w:t>
      </w:r>
    </w:p>
    <w:p w14:paraId="1264CA3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FAD5AB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All subdivision proposals and Development proposals containing at least fifty (50) lots or at least five (5) acres, whichever is the lesser, in Identified Floodplain Areas where Base Flood Elevation data are not available, shall be supported by hydrologic and hydraulic engineering analyses that determine Base Flood Elevations and Floodway information.  The analyses shall be prepared by a Registered Professional Engineer in a format required by FEMA for a Conditional Letter of Map Revision (CLOMR) and Letter of Map Revision (LOMR).  Submittal requirements and processing fees associated with any CLOMR/LOMR shall be the responsibility of the Applicant and/or Developer.</w:t>
      </w:r>
    </w:p>
    <w:p w14:paraId="787D2E89" w14:textId="53EFB274"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D9DE11C" w14:textId="1CD1C844" w:rsidR="00801A4B" w:rsidRDefault="00801A4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6FC8B0E" w14:textId="77777777" w:rsidR="00801A4B" w:rsidRPr="00F4275E" w:rsidRDefault="00801A4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56F2FB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lastRenderedPageBreak/>
        <w:t>Section 5.06 - Special Requirements for Manufactured Homes</w:t>
      </w:r>
    </w:p>
    <w:p w14:paraId="458723C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C74531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Within any Floodway Area/District, Manufactured Homes shall be prohibited.</w:t>
      </w:r>
    </w:p>
    <w:p w14:paraId="45A4BCB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BE7F7F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Within any Identified Floodplain Area, Manufactured Homes shall be prohibited within the area measured fifty (50) feet landward from the top</w:t>
      </w:r>
      <w:r w:rsidRPr="00F4275E">
        <w:noBreakHyphen/>
        <w:t>of</w:t>
      </w:r>
      <w:r w:rsidRPr="00F4275E">
        <w:noBreakHyphen/>
        <w:t>bank of any watercourse.</w:t>
      </w:r>
    </w:p>
    <w:p w14:paraId="6D20AFD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A07E27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r>
      <w:proofErr w:type="gramStart"/>
      <w:r w:rsidRPr="00F4275E">
        <w:t>Where</w:t>
      </w:r>
      <w:proofErr w:type="gramEnd"/>
      <w:r w:rsidRPr="00F4275E">
        <w:t xml:space="preserve"> permitted within any Identified Floodplain Area, all Manufactured Homes, and any improvements thereto, shall:</w:t>
      </w:r>
    </w:p>
    <w:p w14:paraId="3B88C59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910956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1.</w:t>
      </w:r>
      <w:r w:rsidRPr="00F4275E">
        <w:tab/>
      </w:r>
      <w:r w:rsidR="006324D6" w:rsidRPr="00F4275E">
        <w:t xml:space="preserve">be </w:t>
      </w:r>
      <w:r w:rsidRPr="00F4275E">
        <w:t>placed on a permanent foundation;</w:t>
      </w:r>
      <w:r w:rsidR="006324D6" w:rsidRPr="00F4275E">
        <w:t xml:space="preserve"> and</w:t>
      </w:r>
    </w:p>
    <w:p w14:paraId="3D32B1BB" w14:textId="77777777" w:rsidR="0003126E" w:rsidRPr="00F4275E" w:rsidRDefault="0003126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11580447" w14:textId="45B49E88"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2.</w:t>
      </w:r>
      <w:r w:rsidRPr="00F4275E">
        <w:tab/>
      </w:r>
      <w:r w:rsidR="006324D6" w:rsidRPr="00F4275E">
        <w:t xml:space="preserve">be </w:t>
      </w:r>
      <w:r w:rsidRPr="00F4275E">
        <w:t>elevated so that the Lowest Floor of the Manufactured Home</w:t>
      </w:r>
      <w:r w:rsidR="00705BB0" w:rsidRPr="00F4275E">
        <w:t xml:space="preserve"> is at least one and one half (1½</w:t>
      </w:r>
      <w:r w:rsidRPr="00F4275E">
        <w:t>) feet</w:t>
      </w:r>
      <w:r w:rsidR="006324D6" w:rsidRPr="00F4275E">
        <w:t xml:space="preserve"> above Base Flood Elevation; and</w:t>
      </w:r>
    </w:p>
    <w:p w14:paraId="78A8D5E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023156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3.</w:t>
      </w:r>
      <w:r w:rsidRPr="00F4275E">
        <w:tab/>
      </w:r>
      <w:r w:rsidR="006324D6" w:rsidRPr="00F4275E">
        <w:t xml:space="preserve">be </w:t>
      </w:r>
      <w:r w:rsidR="009D45C8" w:rsidRPr="00F4275E">
        <w:t xml:space="preserve">securely </w:t>
      </w:r>
      <w:r w:rsidRPr="00F4275E">
        <w:t>anchored to resist flotation, collapse, or l</w:t>
      </w:r>
      <w:r w:rsidR="00320E57" w:rsidRPr="00F4275E">
        <w:t>ateral movement;</w:t>
      </w:r>
      <w:r w:rsidR="006A27DA" w:rsidRPr="00F4275E">
        <w:t xml:space="preserve"> and</w:t>
      </w:r>
    </w:p>
    <w:p w14:paraId="5CF7D386" w14:textId="77777777" w:rsidR="00320E57" w:rsidRPr="00F4275E" w:rsidRDefault="00320E57">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2A7A98BE" w14:textId="77777777" w:rsidR="004D6015" w:rsidRPr="00F4275E" w:rsidRDefault="00320E57" w:rsidP="004D601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r w:rsidRPr="00F4275E">
        <w:t xml:space="preserve">4. </w:t>
      </w:r>
      <w:r w:rsidR="00B57739" w:rsidRPr="00F4275E">
        <w:tab/>
      </w:r>
      <w:r w:rsidR="006A27DA" w:rsidRPr="00F4275E">
        <w:t>not</w:t>
      </w:r>
      <w:r w:rsidRPr="00F4275E">
        <w:t xml:space="preserve"> have </w:t>
      </w:r>
      <w:r w:rsidR="006324D6" w:rsidRPr="00F4275E">
        <w:t xml:space="preserve">any </w:t>
      </w:r>
      <w:r w:rsidRPr="00F4275E">
        <w:t xml:space="preserve">ductwork </w:t>
      </w:r>
      <w:r w:rsidR="006A27DA" w:rsidRPr="00F4275E">
        <w:t>or</w:t>
      </w:r>
      <w:r w:rsidRPr="00F4275E">
        <w:t xml:space="preserve"> utilities, including HVAC/heat pump, </w:t>
      </w:r>
      <w:r w:rsidR="006A27DA" w:rsidRPr="00F4275E">
        <w:t>located below the Base</w:t>
      </w:r>
      <w:r w:rsidRPr="00F4275E">
        <w:t xml:space="preserve"> Flood Elevation.</w:t>
      </w:r>
    </w:p>
    <w:p w14:paraId="3C4289D0" w14:textId="77777777" w:rsidR="004D6015" w:rsidRPr="00F4275E" w:rsidRDefault="004D6015" w:rsidP="004D601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288"/>
        <w:jc w:val="both"/>
      </w:pPr>
    </w:p>
    <w:p w14:paraId="5FADD3C4" w14:textId="1A255C29" w:rsidR="00320E57" w:rsidRPr="00F4275E" w:rsidRDefault="0064333B" w:rsidP="004D6015">
      <w:pPr>
        <w:widowControl/>
        <w:tabs>
          <w:tab w:val="left" w:pos="45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50" w:hanging="450"/>
        <w:jc w:val="both"/>
      </w:pPr>
      <w:r w:rsidRPr="00F4275E">
        <w:t>D.</w:t>
      </w:r>
      <w:r w:rsidRPr="00F4275E">
        <w:tab/>
      </w:r>
      <w:r w:rsidR="006A27DA" w:rsidRPr="00F4275E">
        <w:t>Within any Identified Floodplain Area, a</w:t>
      </w:r>
      <w:r w:rsidR="00320E57" w:rsidRPr="00F4275E">
        <w:t xml:space="preserve">n evacuation plan indicating alternate vehicle access and escape routes shall be filed with the Floodplain Administrator for </w:t>
      </w:r>
      <w:r w:rsidR="006A27DA" w:rsidRPr="00F4275E">
        <w:t>M</w:t>
      </w:r>
      <w:r w:rsidR="00320E57" w:rsidRPr="00F4275E">
        <w:t xml:space="preserve">anufactured </w:t>
      </w:r>
      <w:r w:rsidR="006A27DA" w:rsidRPr="00F4275E">
        <w:t>H</w:t>
      </w:r>
      <w:r w:rsidR="00320E57" w:rsidRPr="00F4275E">
        <w:t xml:space="preserve">ome </w:t>
      </w:r>
      <w:r w:rsidR="006A27DA" w:rsidRPr="00F4275E">
        <w:t>P</w:t>
      </w:r>
      <w:r w:rsidR="00320E57" w:rsidRPr="00F4275E">
        <w:t xml:space="preserve">arks and </w:t>
      </w:r>
      <w:r w:rsidR="006A27DA" w:rsidRPr="00F4275E">
        <w:t>M</w:t>
      </w:r>
      <w:r w:rsidR="00320E57" w:rsidRPr="00F4275E">
        <w:t xml:space="preserve">anufactured </w:t>
      </w:r>
      <w:r w:rsidR="006A27DA" w:rsidRPr="00F4275E">
        <w:t>H</w:t>
      </w:r>
      <w:r w:rsidR="00320E57" w:rsidRPr="00F4275E">
        <w:t xml:space="preserve">ome </w:t>
      </w:r>
      <w:r w:rsidR="006A27DA" w:rsidRPr="00F4275E">
        <w:t>S</w:t>
      </w:r>
      <w:r w:rsidR="00320E57" w:rsidRPr="00F4275E">
        <w:t>ubdivisions.</w:t>
      </w:r>
    </w:p>
    <w:p w14:paraId="264D6112" w14:textId="77777777" w:rsidR="007009BD" w:rsidRPr="00F4275E" w:rsidRDefault="007009BD" w:rsidP="004D6015">
      <w:pPr>
        <w:widowControl/>
        <w:tabs>
          <w:tab w:val="left" w:pos="45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50" w:hanging="450"/>
        <w:jc w:val="both"/>
      </w:pPr>
    </w:p>
    <w:p w14:paraId="21F13714" w14:textId="27514A7D" w:rsidR="0064333B" w:rsidRPr="00F4275E" w:rsidRDefault="00320E57">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 xml:space="preserve">E.  </w:t>
      </w:r>
      <w:r w:rsidR="0064333B" w:rsidRPr="00F4275E">
        <w:t>Installation of Manufactured Homes shall be done in accordance with the manufacturers</w:t>
      </w:r>
      <w:r w:rsidRPr="00F4275E">
        <w:t>’</w:t>
      </w:r>
      <w:r w:rsidR="0064333B" w:rsidRPr="00F4275E">
        <w:t xml:space="preserve"> installation instructions as provided by the manufacturer.  Where the Applicant cannot provide the above information, the requirements of Appendix E of the </w:t>
      </w:r>
      <w:r w:rsidR="007009BD" w:rsidRPr="00F4275E">
        <w:t>2018</w:t>
      </w:r>
      <w:r w:rsidR="0064333B" w:rsidRPr="00F4275E">
        <w:t xml:space="preserve"> </w:t>
      </w:r>
      <w:r w:rsidR="009E0408" w:rsidRPr="00F4275E">
        <w:t>IRC</w:t>
      </w:r>
      <w:r w:rsidR="0064333B" w:rsidRPr="00F4275E">
        <w:t xml:space="preserve"> or the </w:t>
      </w:r>
      <w:r w:rsidR="00A61300" w:rsidRPr="00F4275E">
        <w:t>“</w:t>
      </w:r>
      <w:r w:rsidR="0064333B" w:rsidRPr="00F4275E">
        <w:t>U.S. Department of Housing and Urban Development</w:t>
      </w:r>
      <w:r w:rsidR="00A61300" w:rsidRPr="00F4275E">
        <w:t>’</w:t>
      </w:r>
      <w:r w:rsidR="0064333B" w:rsidRPr="00F4275E">
        <w:t>s Permanent Foundations for Manufactured Housing,</w:t>
      </w:r>
      <w:r w:rsidR="00A61300" w:rsidRPr="00F4275E">
        <w:t>”</w:t>
      </w:r>
      <w:r w:rsidR="0064333B" w:rsidRPr="00F4275E">
        <w:t xml:space="preserve"> 1984 Edition, </w:t>
      </w:r>
      <w:proofErr w:type="gramStart"/>
      <w:r w:rsidR="0064333B" w:rsidRPr="00F4275E">
        <w:t>draft</w:t>
      </w:r>
      <w:proofErr w:type="gramEnd"/>
      <w:r w:rsidR="0064333B" w:rsidRPr="00F4275E">
        <w:t xml:space="preserve"> or latest revision thereto and 34 PA Code Chapter 401</w:t>
      </w:r>
      <w:r w:rsidR="0064333B" w:rsidRPr="00F4275E">
        <w:noBreakHyphen/>
        <w:t>405 shall apply.</w:t>
      </w:r>
    </w:p>
    <w:p w14:paraId="3DDAD0F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E8F26EA" w14:textId="05C52A1F" w:rsidR="0064333B" w:rsidRPr="00F4275E" w:rsidRDefault="00320E57">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F</w:t>
      </w:r>
      <w:r w:rsidR="0064333B" w:rsidRPr="00F4275E">
        <w:t>.</w:t>
      </w:r>
      <w:r w:rsidR="0064333B" w:rsidRPr="00F4275E">
        <w:tab/>
        <w:t xml:space="preserve">Consideration shall be given to the installation requirements of the </w:t>
      </w:r>
      <w:r w:rsidR="007009BD" w:rsidRPr="00F4275E">
        <w:t>2018</w:t>
      </w:r>
      <w:r w:rsidR="0064333B" w:rsidRPr="00F4275E">
        <w:t xml:space="preserve"> IBC, and the </w:t>
      </w:r>
      <w:r w:rsidR="007009BD" w:rsidRPr="00F4275E">
        <w:t>2018</w:t>
      </w:r>
      <w:r w:rsidR="0064333B" w:rsidRPr="00F4275E">
        <w:t xml:space="preserve"> IRC or the latest edition thereto adopted by the </w:t>
      </w:r>
      <w:r w:rsidR="006A27DA" w:rsidRPr="00F4275E">
        <w:t>Commonwealth</w:t>
      </w:r>
      <w:r w:rsidR="0064333B" w:rsidRPr="00F4275E">
        <w:t xml:space="preserve"> of Pennsylvania, and 34 PA Code, as amended where appropriate and/or applicable to units where the manufacturers</w:t>
      </w:r>
      <w:r w:rsidR="009955D9" w:rsidRPr="00F4275E">
        <w:t>’</w:t>
      </w:r>
      <w:r w:rsidR="0064333B" w:rsidRPr="00F4275E">
        <w:t xml:space="preserve"> standards for anchoring cannot be provided or were not established for the proposed unit(s) installation.</w:t>
      </w:r>
    </w:p>
    <w:p w14:paraId="24D4A5A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CE44F9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5.07 - Special Requirements for Recreational Vehicles</w:t>
      </w:r>
    </w:p>
    <w:p w14:paraId="2DCF003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9492BE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Recreational Vehicles in Zones A, A1</w:t>
      </w:r>
      <w:r w:rsidRPr="00F4275E">
        <w:noBreakHyphen/>
        <w:t>30, AH and AE must either:</w:t>
      </w:r>
    </w:p>
    <w:p w14:paraId="0727286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44589EE" w14:textId="77777777" w:rsidR="006324D6" w:rsidRPr="00F4275E" w:rsidRDefault="0064333B" w:rsidP="00F4275E">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002D27C5" w:rsidRPr="00F4275E">
        <w:tab/>
      </w:r>
      <w:r w:rsidRPr="00F4275E">
        <w:t>be on the site for fewer than one hundre</w:t>
      </w:r>
      <w:r w:rsidR="00320E57" w:rsidRPr="00F4275E">
        <w:t>d eighty (180) consecutive days</w:t>
      </w:r>
      <w:r w:rsidR="00D40239" w:rsidRPr="00F4275E">
        <w:t xml:space="preserve">, </w:t>
      </w:r>
      <w:r w:rsidR="006324D6" w:rsidRPr="00F4275E">
        <w:t>and</w:t>
      </w:r>
      <w:r w:rsidR="00D40239" w:rsidRPr="00F4275E">
        <w:t xml:space="preserve"> </w:t>
      </w:r>
      <w:r w:rsidR="006324D6" w:rsidRPr="00F4275E">
        <w:t>be fully licensed and ready for highway use</w:t>
      </w:r>
      <w:r w:rsidR="00D40239" w:rsidRPr="00F4275E">
        <w:t>;</w:t>
      </w:r>
      <w:r w:rsidR="006324D6" w:rsidRPr="00F4275E">
        <w:t xml:space="preserve"> or</w:t>
      </w:r>
    </w:p>
    <w:p w14:paraId="7AC91DC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087CBC9" w14:textId="300C747A" w:rsidR="0064333B" w:rsidRPr="00F4275E" w:rsidRDefault="00EE277E"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lastRenderedPageBreak/>
        <w:t>B</w:t>
      </w:r>
      <w:r w:rsidR="0064333B" w:rsidRPr="00F4275E">
        <w:t>.</w:t>
      </w:r>
      <w:r w:rsidR="0064333B" w:rsidRPr="00F4275E">
        <w:tab/>
        <w:t xml:space="preserve">meet the permit requirements for Manufactured Homes in </w:t>
      </w:r>
      <w:r w:rsidR="000141BB" w:rsidRPr="00F4275E">
        <w:t xml:space="preserve">Article V, </w:t>
      </w:r>
      <w:r w:rsidR="0064333B" w:rsidRPr="00F4275E">
        <w:t>Section 5.06 of this Ordinance.</w:t>
      </w:r>
    </w:p>
    <w:p w14:paraId="0AE6FFF9" w14:textId="77777777" w:rsidR="000E0C7E" w:rsidRPr="00F4275E" w:rsidRDefault="000E0C7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7A7AC2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smallCaps/>
        </w:rPr>
        <w:t>Article VI - Prohibited Activities</w:t>
      </w:r>
    </w:p>
    <w:p w14:paraId="50DCD54B" w14:textId="77777777" w:rsidR="000E0C7E" w:rsidRPr="00F4275E" w:rsidRDefault="000E0C7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E15D4D9" w14:textId="3B0F3123"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In accordance with the administrative regulations promulgated by the Department of Community and Economic Development to implement the Pennsylvania Flood Plain Management Act, the following activities shall be prohibited within any Identified Floodplain Area:</w:t>
      </w:r>
    </w:p>
    <w:p w14:paraId="56937E6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364C261" w14:textId="77777777" w:rsidR="0064333B" w:rsidRPr="00F4275E" w:rsidRDefault="0064333B" w:rsidP="00F4275E">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 xml:space="preserve">The commencement of any of the following </w:t>
      </w:r>
      <w:proofErr w:type="gramStart"/>
      <w:r w:rsidRPr="00F4275E">
        <w:t>activities;</w:t>
      </w:r>
      <w:proofErr w:type="gramEnd"/>
      <w:r w:rsidRPr="00F4275E">
        <w:t xml:space="preserve"> or the construction, enlargement, or expansion of any Structure used, or intended to be used, for any of the following activities:</w:t>
      </w:r>
    </w:p>
    <w:p w14:paraId="1124AA4A" w14:textId="77777777" w:rsidR="0003126E" w:rsidRPr="00F4275E" w:rsidRDefault="0003126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296" w:hanging="288"/>
        <w:jc w:val="both"/>
      </w:pPr>
    </w:p>
    <w:p w14:paraId="427ADDE0" w14:textId="68DD43D6" w:rsidR="0064333B" w:rsidRPr="00F4275E" w:rsidRDefault="00F4275E"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64333B" w:rsidRPr="00F4275E">
        <w:t>1.</w:t>
      </w:r>
      <w:r w:rsidR="0064333B" w:rsidRPr="00F4275E">
        <w:tab/>
        <w:t>Hospitals</w:t>
      </w:r>
    </w:p>
    <w:p w14:paraId="7E9EA7E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79D08DD" w14:textId="0B804894" w:rsidR="0064333B" w:rsidRPr="00F4275E" w:rsidRDefault="00F4275E"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64333B" w:rsidRPr="00F4275E">
        <w:t>2.</w:t>
      </w:r>
      <w:r w:rsidR="0064333B" w:rsidRPr="00F4275E">
        <w:tab/>
        <w:t>Nursing homes</w:t>
      </w:r>
    </w:p>
    <w:p w14:paraId="4E69D12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24A6BDE" w14:textId="116F7453" w:rsidR="00B57739" w:rsidRDefault="00F4275E" w:rsidP="003826A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64333B" w:rsidRPr="00F4275E">
        <w:t>3.</w:t>
      </w:r>
      <w:r w:rsidR="0064333B" w:rsidRPr="00F4275E">
        <w:tab/>
        <w:t>Jails or prisons</w:t>
      </w:r>
    </w:p>
    <w:p w14:paraId="7BCE5EA1" w14:textId="77777777" w:rsidR="00801A4B" w:rsidRPr="00F4275E" w:rsidRDefault="00801A4B" w:rsidP="003826A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C18F3AC" w14:textId="1ADCEC1E" w:rsidR="009955D9" w:rsidRPr="00F4275E" w:rsidRDefault="00F4275E"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9955D9" w:rsidRPr="00F4275E">
        <w:t>4. School Buildings</w:t>
      </w:r>
    </w:p>
    <w:p w14:paraId="2448E70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BD3AD58" w14:textId="6A39ED76" w:rsidR="0064333B" w:rsidRPr="00F4275E" w:rsidRDefault="0064333B"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The commencement of, or any construction of, a New Manufactured Home Park or Manufactured Home Subdivision, or Substantial Improvement to an Existing Manufactured Home Park or Manufactured Home Subdivision.</w:t>
      </w:r>
    </w:p>
    <w:p w14:paraId="42ABD091" w14:textId="77777777" w:rsidR="0003126E" w:rsidRPr="00F4275E" w:rsidRDefault="0003126E" w:rsidP="005F747A">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08A576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smallCaps/>
        </w:rPr>
        <w:t>Article VII - Existing Structures in Identified Floodplain Areas</w:t>
      </w:r>
    </w:p>
    <w:p w14:paraId="564830F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A8C0539" w14:textId="77777777" w:rsidR="00D658A5"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rPr>
          <w:b/>
          <w:bCs/>
        </w:rPr>
      </w:pPr>
      <w:r w:rsidRPr="00F4275E">
        <w:rPr>
          <w:b/>
          <w:bCs/>
        </w:rPr>
        <w:t>Section 7.01 - Existing Structures</w:t>
      </w:r>
    </w:p>
    <w:p w14:paraId="58B11A32" w14:textId="77777777" w:rsidR="00D658A5" w:rsidRPr="00F4275E" w:rsidRDefault="00D658A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rPr>
          <w:b/>
          <w:bCs/>
        </w:rPr>
      </w:pPr>
    </w:p>
    <w:p w14:paraId="1D46DCBD" w14:textId="546D310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The provisions of this Ordinance do not require any changes or improvements to be made to lawfully existing Structures.  However, when an improvement is made to any existing Structure, the provisions of </w:t>
      </w:r>
      <w:r w:rsidR="0082423E" w:rsidRPr="00F4275E">
        <w:t xml:space="preserve">Article VII, </w:t>
      </w:r>
      <w:r w:rsidRPr="00F4275E">
        <w:t>Section 7.02 of this Ordinance shall apply.</w:t>
      </w:r>
    </w:p>
    <w:p w14:paraId="7BFEB806" w14:textId="77777777" w:rsidR="0003126E" w:rsidRPr="00F4275E" w:rsidRDefault="0003126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20E4D5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7.02 - Improvements</w:t>
      </w:r>
    </w:p>
    <w:p w14:paraId="79B9484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417F2C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The following provisions shall apply whenever any improvement is made to an existing Structure located within any Identified Floodplain Area:</w:t>
      </w:r>
    </w:p>
    <w:p w14:paraId="35C9218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018B142" w14:textId="629AE14D" w:rsidR="0064333B" w:rsidRPr="00F4275E" w:rsidRDefault="0064333B" w:rsidP="00F4275E">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No expansion</w:t>
      </w:r>
      <w:r w:rsidR="00E93048" w:rsidRPr="00F4275E">
        <w:t>,</w:t>
      </w:r>
      <w:r w:rsidRPr="00F4275E">
        <w:t xml:space="preserve"> enlargement</w:t>
      </w:r>
      <w:r w:rsidR="00E93048" w:rsidRPr="00F4275E">
        <w:t xml:space="preserve">, or change to the exterior layout </w:t>
      </w:r>
      <w:r w:rsidRPr="00F4275E">
        <w:t xml:space="preserve">of an existing Structure shall be allowed within any Floodway Area/District that would cause any increase in the Base Flood Elevation.  </w:t>
      </w:r>
    </w:p>
    <w:p w14:paraId="4E54E9B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A963EC3" w14:textId="4B57A527" w:rsidR="0064333B" w:rsidRPr="00F4275E" w:rsidRDefault="0064333B"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No expansion</w:t>
      </w:r>
      <w:r w:rsidR="00E93048" w:rsidRPr="00F4275E">
        <w:t>,</w:t>
      </w:r>
      <w:r w:rsidRPr="00F4275E">
        <w:t xml:space="preserve"> enlargement</w:t>
      </w:r>
      <w:r w:rsidR="00E93048" w:rsidRPr="00F4275E">
        <w:t xml:space="preserve">, or change to the exterior layout </w:t>
      </w:r>
      <w:r w:rsidRPr="00F4275E">
        <w:t xml:space="preserve">of an existing Structure shall be allowed within AE Area/District without Floodway that would, together with all other existing </w:t>
      </w:r>
      <w:r w:rsidRPr="00F4275E">
        <w:lastRenderedPageBreak/>
        <w:t>and anticipated Development, increase the Base Flood Elevation more than one (1) foot at any point.</w:t>
      </w:r>
    </w:p>
    <w:p w14:paraId="60F291E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4D56885" w14:textId="7C67A879" w:rsidR="00320E57" w:rsidRPr="00F4275E" w:rsidRDefault="0064333B"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t xml:space="preserve">Any </w:t>
      </w:r>
      <w:r w:rsidR="00332AF0" w:rsidRPr="00F4275E">
        <w:t xml:space="preserve">Addition, alteration, modification, reconstruction, rehabilitation, or improvement </w:t>
      </w:r>
      <w:r w:rsidRPr="00F4275E">
        <w:t xml:space="preserve">of any kind to an existing Structure to an extent or amount of fifty percent (50%) or more of its market value, shall constitute a Substantial Improvement and shall be undertaken </w:t>
      </w:r>
      <w:bookmarkStart w:id="7" w:name="_Hlk94300123"/>
      <w:r w:rsidRPr="00F4275E">
        <w:t>only in full compliance with the provisions of this Ordinance.</w:t>
      </w:r>
      <w:bookmarkEnd w:id="7"/>
    </w:p>
    <w:p w14:paraId="1A17A955" w14:textId="77777777" w:rsidR="00320E57" w:rsidRPr="00F4275E" w:rsidRDefault="00320E57">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576"/>
        <w:jc w:val="both"/>
      </w:pPr>
    </w:p>
    <w:p w14:paraId="3CF2A97C" w14:textId="37113575" w:rsidR="00A37FA3" w:rsidRDefault="00320E57"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D.</w:t>
      </w:r>
      <w:r w:rsidR="00AD554F" w:rsidRPr="00F4275E">
        <w:tab/>
      </w:r>
      <w:r w:rsidRPr="00F4275E">
        <w:t xml:space="preserve">Any </w:t>
      </w:r>
      <w:r w:rsidR="00332AF0" w:rsidRPr="00F4275E">
        <w:t xml:space="preserve">alteration, </w:t>
      </w:r>
      <w:r w:rsidRPr="00F4275E">
        <w:t>modification, reconstruction</w:t>
      </w:r>
      <w:r w:rsidR="007E3953" w:rsidRPr="00F4275E">
        <w:t>,</w:t>
      </w:r>
      <w:r w:rsidRPr="00F4275E">
        <w:t xml:space="preserve"> </w:t>
      </w:r>
      <w:r w:rsidR="00332AF0" w:rsidRPr="00F4275E">
        <w:t xml:space="preserve">rehabilitation, </w:t>
      </w:r>
      <w:r w:rsidRPr="00F4275E">
        <w:t xml:space="preserve">or improvement of any kind to an existing </w:t>
      </w:r>
      <w:bookmarkStart w:id="8" w:name="_Hlk94300011"/>
      <w:r w:rsidR="006A27DA" w:rsidRPr="00F4275E">
        <w:t>S</w:t>
      </w:r>
      <w:r w:rsidRPr="00F4275E">
        <w:t>tructure</w:t>
      </w:r>
      <w:r w:rsidR="000B1170" w:rsidRPr="00F4275E">
        <w:t xml:space="preserve">, excluding </w:t>
      </w:r>
      <w:r w:rsidR="00E02E3D" w:rsidRPr="00F4275E">
        <w:t xml:space="preserve">any </w:t>
      </w:r>
      <w:r w:rsidR="000B1170" w:rsidRPr="00F4275E">
        <w:t>Addition to an existing Structure</w:t>
      </w:r>
      <w:r w:rsidRPr="00F4275E">
        <w:t>, to an extent or amount of less than fifty percent (50%) of its market value</w:t>
      </w:r>
      <w:r w:rsidR="00E02E3D" w:rsidRPr="00F4275E">
        <w:t>,</w:t>
      </w:r>
      <w:r w:rsidRPr="00F4275E">
        <w:t xml:space="preserve"> </w:t>
      </w:r>
      <w:r w:rsidR="006A27DA" w:rsidRPr="00F4275E">
        <w:t xml:space="preserve">and that is not a </w:t>
      </w:r>
      <w:r w:rsidR="0082423E" w:rsidRPr="00F4275E">
        <w:t>Cumulative Substantial Damage</w:t>
      </w:r>
      <w:r w:rsidR="00E02E3D" w:rsidRPr="00F4275E">
        <w:t>,</w:t>
      </w:r>
      <w:r w:rsidR="006A27DA" w:rsidRPr="00F4275E">
        <w:t xml:space="preserve"> </w:t>
      </w:r>
      <w:r w:rsidRPr="00F4275E">
        <w:t xml:space="preserve">shall be </w:t>
      </w:r>
      <w:r w:rsidR="006A27DA" w:rsidRPr="00F4275E">
        <w:t>undertaken to comply with the provisions of this Ordinance</w:t>
      </w:r>
      <w:r w:rsidRPr="00F4275E">
        <w:t xml:space="preserve"> to the greatest extent possible</w:t>
      </w:r>
      <w:r w:rsidR="006A27DA" w:rsidRPr="00F4275E">
        <w:t xml:space="preserve"> and/or practical</w:t>
      </w:r>
      <w:r w:rsidRPr="00F4275E">
        <w:t>.</w:t>
      </w:r>
      <w:bookmarkEnd w:id="8"/>
    </w:p>
    <w:p w14:paraId="2A3CA3CB" w14:textId="77777777" w:rsidR="00801A4B" w:rsidRPr="00F4275E" w:rsidRDefault="00801A4B"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46639083" w14:textId="4C0511FC" w:rsidR="00320E57" w:rsidRDefault="00320E57"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E.</w:t>
      </w:r>
      <w:r w:rsidRPr="00F4275E">
        <w:tab/>
      </w:r>
      <w:r w:rsidR="005C4823" w:rsidRPr="00F4275E">
        <w:t xml:space="preserve">Any </w:t>
      </w:r>
      <w:r w:rsidR="00332AF0" w:rsidRPr="00F4275E">
        <w:t xml:space="preserve">alteration, </w:t>
      </w:r>
      <w:r w:rsidR="005C4823" w:rsidRPr="00F4275E">
        <w:t>modification, reconstruction</w:t>
      </w:r>
      <w:r w:rsidR="00332AF0" w:rsidRPr="00F4275E">
        <w:t xml:space="preserve">, rehabilitation, </w:t>
      </w:r>
      <w:r w:rsidR="005C4823" w:rsidRPr="00F4275E">
        <w:t xml:space="preserve">or improvement of any kind that meets the definition of </w:t>
      </w:r>
      <w:r w:rsidR="00D40239" w:rsidRPr="00F4275E">
        <w:t>Cumulative Substantial Damage</w:t>
      </w:r>
      <w:r w:rsidR="005C4823" w:rsidRPr="00F4275E">
        <w:t xml:space="preserve"> shall be undertaken only in full compliance with the provisions of this Ordinance.</w:t>
      </w:r>
    </w:p>
    <w:p w14:paraId="798FD998" w14:textId="77777777" w:rsidR="009A1F69" w:rsidRPr="00F4275E" w:rsidRDefault="009A1F69"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0CD40FC3" w14:textId="23D5FF90" w:rsidR="00AD554F" w:rsidRPr="00F4275E" w:rsidRDefault="006A27DA" w:rsidP="00F4275E">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F</w:t>
      </w:r>
      <w:r w:rsidR="0064333B" w:rsidRPr="00F4275E">
        <w:t>.</w:t>
      </w:r>
      <w:r w:rsidR="0064333B" w:rsidRPr="00F4275E">
        <w:tab/>
        <w:t xml:space="preserve">The above activity shall also address the requirements of the 34 PA Code, as amended and the </w:t>
      </w:r>
      <w:r w:rsidR="007009BD" w:rsidRPr="00F4275E">
        <w:t>2018</w:t>
      </w:r>
      <w:r w:rsidR="0064333B" w:rsidRPr="00F4275E">
        <w:t xml:space="preserve"> IBC and the </w:t>
      </w:r>
      <w:r w:rsidR="007009BD" w:rsidRPr="00F4275E">
        <w:t>2018</w:t>
      </w:r>
      <w:r w:rsidR="0064333B" w:rsidRPr="00F4275E">
        <w:t xml:space="preserve"> IRC or most recent revision thereof adopted by the </w:t>
      </w:r>
      <w:r w:rsidRPr="00F4275E">
        <w:t>Commonwealth</w:t>
      </w:r>
      <w:r w:rsidR="0064333B" w:rsidRPr="00F4275E">
        <w:t xml:space="preserve"> of Pennsylvania.</w:t>
      </w:r>
    </w:p>
    <w:p w14:paraId="50DB089D" w14:textId="7DE65D40" w:rsidR="00640914" w:rsidRPr="00F4275E" w:rsidRDefault="00640914" w:rsidP="006F6BC5">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576"/>
        <w:jc w:val="both"/>
      </w:pPr>
    </w:p>
    <w:p w14:paraId="099467E0" w14:textId="44850311" w:rsidR="00640914" w:rsidRPr="00F4275E" w:rsidRDefault="00640914" w:rsidP="00F4275E">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G.</w:t>
      </w:r>
      <w:r w:rsidRPr="00F4275E">
        <w:tab/>
      </w:r>
      <w:r w:rsidR="00E02E3D" w:rsidRPr="00F4275E">
        <w:t xml:space="preserve">Any </w:t>
      </w:r>
      <w:r w:rsidRPr="00F4275E">
        <w:t xml:space="preserve">Addition </w:t>
      </w:r>
      <w:r w:rsidR="0098720D" w:rsidRPr="00F4275E">
        <w:t xml:space="preserve">to </w:t>
      </w:r>
      <w:r w:rsidR="00E02E3D" w:rsidRPr="00F4275E">
        <w:t xml:space="preserve">either a </w:t>
      </w:r>
      <w:r w:rsidR="0098720D" w:rsidRPr="00F4275E">
        <w:t>Pre-F</w:t>
      </w:r>
      <w:r w:rsidR="00ED63AF" w:rsidRPr="00F4275E">
        <w:t>IRM</w:t>
      </w:r>
      <w:r w:rsidR="0098720D" w:rsidRPr="00F4275E">
        <w:t xml:space="preserve"> </w:t>
      </w:r>
      <w:r w:rsidR="00E02E3D" w:rsidRPr="00F4275E">
        <w:t xml:space="preserve">or </w:t>
      </w:r>
      <w:r w:rsidR="0098720D" w:rsidRPr="00F4275E">
        <w:t>Post-F</w:t>
      </w:r>
      <w:r w:rsidR="00ED63AF" w:rsidRPr="00F4275E">
        <w:t>IRM</w:t>
      </w:r>
      <w:r w:rsidR="0098720D" w:rsidRPr="00F4275E">
        <w:t xml:space="preserve"> </w:t>
      </w:r>
      <w:r w:rsidR="00ED63AF" w:rsidRPr="00F4275E">
        <w:t xml:space="preserve">Structure </w:t>
      </w:r>
      <w:r w:rsidRPr="00F4275E">
        <w:t>shall be undertaken only in full compliance with the provisions of this Ordinance</w:t>
      </w:r>
      <w:r w:rsidR="006558AB" w:rsidRPr="00F4275E">
        <w:t>, including elevating the lowest floor</w:t>
      </w:r>
      <w:r w:rsidR="00E02E3D" w:rsidRPr="00F4275E">
        <w:t xml:space="preserve"> of the Addition </w:t>
      </w:r>
      <w:r w:rsidR="00C35003" w:rsidRPr="00F4275E">
        <w:t>up to, or above, the Regulatory Flood Elevation</w:t>
      </w:r>
      <w:r w:rsidR="006558AB" w:rsidRPr="00F4275E">
        <w:t>.</w:t>
      </w:r>
    </w:p>
    <w:p w14:paraId="3DD389E7" w14:textId="77777777" w:rsidR="00CA37CF" w:rsidRPr="00F4275E" w:rsidRDefault="00CA37CF" w:rsidP="00CA37CF">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3F40EA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smallCaps/>
        </w:rPr>
        <w:t>Article VIII - Variances</w:t>
      </w:r>
    </w:p>
    <w:p w14:paraId="04E37D4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64AE23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 xml:space="preserve">Section </w:t>
      </w:r>
      <w:proofErr w:type="gramStart"/>
      <w:r w:rsidRPr="00F4275E">
        <w:rPr>
          <w:b/>
          <w:bCs/>
        </w:rPr>
        <w:t>8.01  General</w:t>
      </w:r>
      <w:proofErr w:type="gramEnd"/>
    </w:p>
    <w:p w14:paraId="21D6344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19F38EB" w14:textId="030B280B"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If compliance with any of the requirements of this Ordinance would result in an exceptional hardship to a builder, Developer</w:t>
      </w:r>
      <w:r w:rsidR="00CA1734" w:rsidRPr="00F4275E">
        <w:t>,</w:t>
      </w:r>
      <w:r w:rsidRPr="00F4275E">
        <w:t xml:space="preserve"> or landowner, the </w:t>
      </w:r>
      <w:r w:rsidR="00261FAB" w:rsidRPr="00F4275E">
        <w:t>Municipality</w:t>
      </w:r>
      <w:r w:rsidRPr="00F4275E">
        <w:t xml:space="preserve"> may, upon request, grant relief from the strict application of the requirements</w:t>
      </w:r>
      <w:r w:rsidR="002F6A88" w:rsidRPr="00F4275E">
        <w:t xml:space="preserve"> of this Ordinance.</w:t>
      </w:r>
    </w:p>
    <w:p w14:paraId="445755A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57DD00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8.02 - Variance Procedures and Conditions</w:t>
      </w:r>
    </w:p>
    <w:p w14:paraId="26A310D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8C8B4BB" w14:textId="7492AD0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Requests for Variances shall be considered by the </w:t>
      </w:r>
      <w:r w:rsidR="00261FAB" w:rsidRPr="00F4275E">
        <w:t>Municipal</w:t>
      </w:r>
      <w:r w:rsidRPr="00F4275E">
        <w:t xml:space="preserve"> Zoning Hearing Board, in accordance with </w:t>
      </w:r>
      <w:r w:rsidR="006432FD">
        <w:t xml:space="preserve">Section 3.12 of this Ordinance, </w:t>
      </w:r>
      <w:r w:rsidRPr="00F4275E">
        <w:t>and the following:</w:t>
      </w:r>
    </w:p>
    <w:p w14:paraId="26CA5A7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BFDCD6B" w14:textId="77777777" w:rsidR="0064333B" w:rsidRPr="00F4275E" w:rsidRDefault="0064333B" w:rsidP="00F4275E">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 xml:space="preserve">No Variance shall be </w:t>
      </w:r>
      <w:bookmarkStart w:id="9" w:name="_Hlk94309572"/>
      <w:r w:rsidRPr="00F4275E">
        <w:t>granted for any construction, Development, use, or activity</w:t>
      </w:r>
      <w:bookmarkEnd w:id="9"/>
      <w:r w:rsidRPr="00F4275E">
        <w:t xml:space="preserve"> within any Floodway Area/District that would cause any increase in the Base Flood Elevation.</w:t>
      </w:r>
    </w:p>
    <w:p w14:paraId="12BE463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8982BE8" w14:textId="1EF8B950" w:rsidR="0064333B" w:rsidRPr="00F4275E" w:rsidRDefault="0064333B"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 xml:space="preserve">No Variance shall be granted for any construction, Development, use, or activity within any AE Area/District without Floodway that would, together with all other existing and </w:t>
      </w:r>
      <w:r w:rsidRPr="00F4275E">
        <w:lastRenderedPageBreak/>
        <w:t>anticipated Development, increase the Base Flood Elevation more than one (1) foot at any point.</w:t>
      </w:r>
    </w:p>
    <w:p w14:paraId="70D9362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7FF4BF6" w14:textId="46EA0528" w:rsidR="0064333B" w:rsidRPr="00F4275E" w:rsidRDefault="0064333B"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t xml:space="preserve">Except for a possible modification of </w:t>
      </w:r>
      <w:r w:rsidR="0082423E" w:rsidRPr="00F4275E">
        <w:t xml:space="preserve">the requirement to elevate to the Regulatory Flood Elevation, </w:t>
      </w:r>
      <w:r w:rsidRPr="00F4275E">
        <w:t>no Variance shall be granted for any of the other requirements pertaining specifically to Development regulated by Section 5.04 of this Ordinance.</w:t>
      </w:r>
    </w:p>
    <w:p w14:paraId="7811F57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4026238" w14:textId="22C84756" w:rsidR="0064333B" w:rsidRPr="00F4275E" w:rsidRDefault="0064333B" w:rsidP="00F4275E">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D.</w:t>
      </w:r>
      <w:r w:rsidRPr="00F4275E">
        <w:tab/>
        <w:t>No Variance shall be granted for Prohibited Activities listed in Article VI of this Ordinance.</w:t>
      </w:r>
    </w:p>
    <w:p w14:paraId="786579B1" w14:textId="7C3D0E50" w:rsidR="00583192" w:rsidRPr="00F4275E" w:rsidRDefault="00583192" w:rsidP="00955054">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576"/>
        <w:jc w:val="both"/>
      </w:pPr>
    </w:p>
    <w:p w14:paraId="4D5B0C39" w14:textId="48E8323F" w:rsidR="00CA07B9" w:rsidRPr="00F4275E" w:rsidRDefault="00CA07B9" w:rsidP="00F4275E">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E.</w:t>
      </w:r>
      <w:r w:rsidRPr="00F4275E">
        <w:tab/>
        <w:t>No Variance shall be granted for any Accessory Structure with a floor area that exceeds 600 square feet.</w:t>
      </w:r>
    </w:p>
    <w:p w14:paraId="0573DF6B" w14:textId="77777777" w:rsidR="00CA07B9" w:rsidRPr="00F4275E" w:rsidRDefault="00CA07B9" w:rsidP="00955054">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576"/>
        <w:jc w:val="both"/>
      </w:pPr>
    </w:p>
    <w:p w14:paraId="0EDF7B82" w14:textId="1E9B8F63" w:rsidR="00583192" w:rsidRDefault="00CA07B9" w:rsidP="00F4275E">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F</w:t>
      </w:r>
      <w:r w:rsidR="00583192" w:rsidRPr="00F4275E">
        <w:t>.</w:t>
      </w:r>
      <w:r w:rsidR="00583192" w:rsidRPr="00F4275E">
        <w:tab/>
        <w:t xml:space="preserve">No Variance shall be granted </w:t>
      </w:r>
      <w:r w:rsidR="009733DB" w:rsidRPr="00F4275E">
        <w:t xml:space="preserve">for any construction, Development, use, or activity </w:t>
      </w:r>
      <w:r w:rsidR="00CB3D04" w:rsidRPr="00F4275E">
        <w:t xml:space="preserve">anywhere within the Special Flood Hazard Area </w:t>
      </w:r>
      <w:r w:rsidR="00583192" w:rsidRPr="00F4275E">
        <w:t xml:space="preserve">that would </w:t>
      </w:r>
      <w:r w:rsidR="009733DB" w:rsidRPr="00F4275E">
        <w:t>cause said construction, Development, use, or activity to be noncomplian</w:t>
      </w:r>
      <w:r w:rsidR="00CB3D04" w:rsidRPr="00F4275E">
        <w:t>t</w:t>
      </w:r>
      <w:r w:rsidR="009733DB" w:rsidRPr="00F4275E">
        <w:t xml:space="preserve"> with t</w:t>
      </w:r>
      <w:r w:rsidR="00583192" w:rsidRPr="00F4275E">
        <w:t xml:space="preserve">he design and construction standards and specifications contained in the </w:t>
      </w:r>
      <w:r w:rsidR="007009BD" w:rsidRPr="00F4275E">
        <w:t>2018</w:t>
      </w:r>
      <w:r w:rsidR="00583192" w:rsidRPr="00F4275E">
        <w:t xml:space="preserve"> IBC</w:t>
      </w:r>
      <w:r w:rsidR="00AE1D66" w:rsidRPr="00F4275E">
        <w:t>, as amended</w:t>
      </w:r>
      <w:r w:rsidR="00E34A7E" w:rsidRPr="00F4275E">
        <w:t>,</w:t>
      </w:r>
      <w:r w:rsidR="00AE1D66" w:rsidRPr="00F4275E">
        <w:t xml:space="preserve"> and as adopted by the Commonwealth of Pennsylvania</w:t>
      </w:r>
      <w:r w:rsidR="00E34A7E" w:rsidRPr="00F4275E">
        <w:t>;</w:t>
      </w:r>
      <w:r w:rsidR="00AE1D66" w:rsidRPr="00F4275E">
        <w:t xml:space="preserve"> </w:t>
      </w:r>
      <w:r w:rsidR="00583192" w:rsidRPr="00F4275E">
        <w:t xml:space="preserve">the </w:t>
      </w:r>
      <w:r w:rsidR="007009BD" w:rsidRPr="00F4275E">
        <w:t>2018</w:t>
      </w:r>
      <w:r w:rsidR="00583192" w:rsidRPr="00F4275E">
        <w:t xml:space="preserve"> IRC</w:t>
      </w:r>
      <w:r w:rsidR="009E0408" w:rsidRPr="00F4275E">
        <w:t>,</w:t>
      </w:r>
      <w:r w:rsidR="00583192" w:rsidRPr="00F4275E">
        <w:t xml:space="preserve"> </w:t>
      </w:r>
      <w:r w:rsidR="00AE1D66" w:rsidRPr="00F4275E">
        <w:t>as amended</w:t>
      </w:r>
      <w:r w:rsidR="00E34A7E" w:rsidRPr="00F4275E">
        <w:t>,</w:t>
      </w:r>
      <w:r w:rsidR="00AE1D66" w:rsidRPr="00F4275E">
        <w:t xml:space="preserve"> and as </w:t>
      </w:r>
      <w:r w:rsidR="00583192" w:rsidRPr="00F4275E">
        <w:t>adopted by the Commonwealth of Pennsylvania</w:t>
      </w:r>
      <w:r w:rsidR="00CB3D04" w:rsidRPr="00F4275E">
        <w:t>;</w:t>
      </w:r>
      <w:r w:rsidR="00583192" w:rsidRPr="00F4275E">
        <w:t xml:space="preserve"> ASCE 24</w:t>
      </w:r>
      <w:r w:rsidR="00AE1D66" w:rsidRPr="00F4275E">
        <w:t>, as amended</w:t>
      </w:r>
      <w:r w:rsidR="00CB3D04" w:rsidRPr="00F4275E">
        <w:t>;</w:t>
      </w:r>
      <w:r w:rsidR="00583192" w:rsidRPr="00F4275E">
        <w:t xml:space="preserve"> and 34 PA Code (Chapters 401</w:t>
      </w:r>
      <w:r w:rsidR="00583192" w:rsidRPr="00F4275E">
        <w:noBreakHyphen/>
        <w:t>405</w:t>
      </w:r>
      <w:r w:rsidR="00AE1D66" w:rsidRPr="00F4275E">
        <w:t>,</w:t>
      </w:r>
      <w:r w:rsidR="00583192" w:rsidRPr="00F4275E">
        <w:t xml:space="preserve"> as amended).</w:t>
      </w:r>
    </w:p>
    <w:p w14:paraId="50D8837C" w14:textId="77777777" w:rsidR="009A1F69" w:rsidRPr="00F4275E" w:rsidRDefault="009A1F69" w:rsidP="00F4275E">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7F94509B" w14:textId="1AD4BA3B" w:rsidR="0064333B" w:rsidRPr="00F4275E" w:rsidRDefault="00CA07B9"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G</w:t>
      </w:r>
      <w:r w:rsidR="0064333B" w:rsidRPr="00F4275E">
        <w:t>.</w:t>
      </w:r>
      <w:r w:rsidR="0064333B" w:rsidRPr="00F4275E">
        <w:tab/>
        <w:t>If granted, a Variance shall involve only the least modification necessary to provide relief.</w:t>
      </w:r>
    </w:p>
    <w:p w14:paraId="77E5394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FD33315" w14:textId="23A0237E" w:rsidR="0064333B" w:rsidRDefault="00CA07B9"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H</w:t>
      </w:r>
      <w:r w:rsidR="0064333B" w:rsidRPr="00F4275E">
        <w:t>.</w:t>
      </w:r>
      <w:r w:rsidR="0064333B" w:rsidRPr="00F4275E">
        <w:tab/>
        <w:t xml:space="preserve">In granting any Variance, the </w:t>
      </w:r>
      <w:r w:rsidR="00261FAB" w:rsidRPr="00F4275E">
        <w:t>Municipal</w:t>
      </w:r>
      <w:r w:rsidR="0064333B" w:rsidRPr="00F4275E">
        <w:t xml:space="preserve"> </w:t>
      </w:r>
      <w:r w:rsidR="00D40239" w:rsidRPr="00F4275E">
        <w:t xml:space="preserve">Zoning Hearing Board </w:t>
      </w:r>
      <w:r w:rsidR="0064333B" w:rsidRPr="00F4275E">
        <w:t xml:space="preserve">shall attach whatever reasonable conditions and safeguards it considers necessary </w:t>
      </w:r>
      <w:proofErr w:type="gramStart"/>
      <w:r w:rsidR="0064333B" w:rsidRPr="00F4275E">
        <w:t>in order to</w:t>
      </w:r>
      <w:proofErr w:type="gramEnd"/>
      <w:r w:rsidR="0064333B" w:rsidRPr="00F4275E">
        <w:t xml:space="preserve"> protect the public health, safety, and welfare, and to achieve the objectives of this Ordinance.</w:t>
      </w:r>
    </w:p>
    <w:p w14:paraId="253568A7" w14:textId="77777777" w:rsidR="00674231" w:rsidRDefault="00674231"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p>
    <w:p w14:paraId="517E57A3" w14:textId="2A4A2438" w:rsidR="00674231" w:rsidRPr="00F4275E" w:rsidRDefault="00674231" w:rsidP="00F4275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t xml:space="preserve">I. </w:t>
      </w:r>
      <w:r>
        <w:tab/>
        <w:t>Whenever a Variance is granted, the Municipal Zoning Hearing Board shall notify the Applicant in writing that:</w:t>
      </w:r>
    </w:p>
    <w:p w14:paraId="1A7213E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5712F60" w14:textId="24118244" w:rsidR="0064333B" w:rsidRPr="00F4275E" w:rsidRDefault="00674231"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64333B" w:rsidRPr="00F4275E">
        <w:t>1.</w:t>
      </w:r>
      <w:r>
        <w:tab/>
      </w:r>
      <w:r w:rsidR="0064333B" w:rsidRPr="00F4275E">
        <w:t>The granting of the Variance may result in increased premium rates for flood insurance.</w:t>
      </w:r>
    </w:p>
    <w:p w14:paraId="023335C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1A35DE7" w14:textId="4EBF27D8" w:rsidR="0064333B" w:rsidRPr="00F4275E" w:rsidRDefault="00674231"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64333B" w:rsidRPr="00F4275E">
        <w:t>2.</w:t>
      </w:r>
      <w:r w:rsidR="0064333B" w:rsidRPr="00F4275E">
        <w:tab/>
        <w:t>Such Variances may increase the risks to life and property.</w:t>
      </w:r>
    </w:p>
    <w:p w14:paraId="7356206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A257304" w14:textId="5BED9A53" w:rsidR="0064333B" w:rsidRPr="00F4275E" w:rsidRDefault="00CA07B9" w:rsidP="00674231">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J</w:t>
      </w:r>
      <w:r w:rsidR="0064333B" w:rsidRPr="00F4275E">
        <w:t>.</w:t>
      </w:r>
      <w:r w:rsidR="0064333B" w:rsidRPr="00F4275E">
        <w:tab/>
        <w:t xml:space="preserve">In reviewing any request for a Variance, the </w:t>
      </w:r>
      <w:r w:rsidR="00CA37CF" w:rsidRPr="00F4275E">
        <w:t>Municipal</w:t>
      </w:r>
      <w:r w:rsidR="0064333B" w:rsidRPr="00F4275E">
        <w:t xml:space="preserve"> </w:t>
      </w:r>
      <w:r w:rsidR="00D40239" w:rsidRPr="00F4275E">
        <w:t xml:space="preserve">Zoning Hearing Board </w:t>
      </w:r>
      <w:r w:rsidR="0064333B" w:rsidRPr="00F4275E">
        <w:t>shall consider, at a minimum, the following:</w:t>
      </w:r>
    </w:p>
    <w:p w14:paraId="19BA2D4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666F76C" w14:textId="16686BB4" w:rsidR="0064333B" w:rsidRPr="00F4275E" w:rsidRDefault="00674231"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64333B" w:rsidRPr="00F4275E">
        <w:t>1.</w:t>
      </w:r>
      <w:r w:rsidR="0064333B" w:rsidRPr="00F4275E">
        <w:tab/>
        <w:t>That there is good and sufficient cause.</w:t>
      </w:r>
    </w:p>
    <w:p w14:paraId="072EB7C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64D73C9" w14:textId="3EF890E3" w:rsidR="0064333B" w:rsidRPr="00F4275E" w:rsidRDefault="00674231"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r>
      <w:r w:rsidR="0064333B" w:rsidRPr="00F4275E">
        <w:t>2.</w:t>
      </w:r>
      <w:r w:rsidR="0064333B" w:rsidRPr="00F4275E">
        <w:tab/>
        <w:t>That failure to grant the Variance would result in exceptional hardship to the Applicant</w:t>
      </w:r>
      <w:r w:rsidR="002F6A88" w:rsidRPr="00F4275E">
        <w:t xml:space="preserve">, provided that </w:t>
      </w:r>
      <w:r w:rsidR="007E3953" w:rsidRPr="00F4275E">
        <w:t>such</w:t>
      </w:r>
      <w:r w:rsidR="002F6A88" w:rsidRPr="00F4275E">
        <w:t xml:space="preserve"> hardship </w:t>
      </w:r>
      <w:r w:rsidR="007E3953" w:rsidRPr="00F4275E">
        <w:t xml:space="preserve">has not been </w:t>
      </w:r>
      <w:r w:rsidR="002F6A88" w:rsidRPr="00F4275E">
        <w:t xml:space="preserve">created by the </w:t>
      </w:r>
      <w:r w:rsidR="007E3953" w:rsidRPr="00F4275E">
        <w:t>A</w:t>
      </w:r>
      <w:r w:rsidR="002F6A88" w:rsidRPr="00F4275E">
        <w:t>pplicant.</w:t>
      </w:r>
    </w:p>
    <w:p w14:paraId="045FB0B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60B86B7" w14:textId="60DB2CA7" w:rsidR="0064333B" w:rsidRPr="00F4275E" w:rsidRDefault="00674231"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64333B" w:rsidRPr="00F4275E">
        <w:t>3.</w:t>
      </w:r>
      <w:r w:rsidR="0064333B" w:rsidRPr="00F4275E">
        <w:tab/>
        <w:t>That the granting of the Variance will not:</w:t>
      </w:r>
    </w:p>
    <w:p w14:paraId="633C0EB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20C91F1" w14:textId="4B406485" w:rsidR="0064333B" w:rsidRPr="00F4275E" w:rsidRDefault="00674231"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5" w:hanging="1005"/>
        <w:jc w:val="both"/>
      </w:pPr>
      <w:r>
        <w:tab/>
      </w:r>
      <w:r>
        <w:tab/>
      </w:r>
      <w:r w:rsidR="0064333B" w:rsidRPr="00F4275E">
        <w:t>a.</w:t>
      </w:r>
      <w:r w:rsidR="0064333B" w:rsidRPr="00F4275E">
        <w:tab/>
      </w:r>
      <w:proofErr w:type="gramStart"/>
      <w:r w:rsidR="0064333B" w:rsidRPr="00F4275E">
        <w:t>result</w:t>
      </w:r>
      <w:proofErr w:type="gramEnd"/>
      <w:r w:rsidR="0064333B" w:rsidRPr="00F4275E">
        <w:t xml:space="preserve"> in an unacceptable or prohibited increase in Flood heights, additional threats to public safety, or extraordinary public expense; and</w:t>
      </w:r>
    </w:p>
    <w:p w14:paraId="5DBD5893" w14:textId="11D3FC43" w:rsidR="0064333B" w:rsidRPr="00F4275E" w:rsidRDefault="00674231"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5" w:hanging="1005"/>
        <w:jc w:val="both"/>
      </w:pPr>
      <w:r>
        <w:lastRenderedPageBreak/>
        <w:tab/>
      </w:r>
      <w:r>
        <w:tab/>
      </w:r>
      <w:r w:rsidR="0064333B" w:rsidRPr="00F4275E">
        <w:t>b.</w:t>
      </w:r>
      <w:r w:rsidR="0064333B" w:rsidRPr="00F4275E">
        <w:tab/>
      </w:r>
      <w:proofErr w:type="gramStart"/>
      <w:r w:rsidR="0064333B" w:rsidRPr="00F4275E">
        <w:t>create</w:t>
      </w:r>
      <w:proofErr w:type="gramEnd"/>
      <w:r w:rsidR="0064333B" w:rsidRPr="00F4275E">
        <w:t xml:space="preserve"> nuisances, cause fraud on, or victimize the public, or conflict with any other applicable state or local ordinances and regulations.</w:t>
      </w:r>
    </w:p>
    <w:p w14:paraId="43FBE58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1A15BFD" w14:textId="0C815B47" w:rsidR="0064333B" w:rsidRPr="00F4275E" w:rsidRDefault="00CA07B9"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K</w:t>
      </w:r>
      <w:r w:rsidR="0064333B" w:rsidRPr="00F4275E">
        <w:t>.</w:t>
      </w:r>
      <w:r w:rsidR="0064333B" w:rsidRPr="00F4275E">
        <w:tab/>
        <w:t xml:space="preserve">A complete record of all Variance requests and related actions shall be maintained by the </w:t>
      </w:r>
      <w:r w:rsidR="00CA37CF" w:rsidRPr="00F4275E">
        <w:t>Municipality</w:t>
      </w:r>
      <w:r w:rsidR="0064333B" w:rsidRPr="00F4275E">
        <w:t>. In addition, a report of all Variances granted during the year shall be included in the annual report to FEMA.</w:t>
      </w:r>
    </w:p>
    <w:p w14:paraId="1652BAA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ECE4B10" w14:textId="4660F0FF" w:rsidR="00955054" w:rsidRPr="00F4275E" w:rsidRDefault="0064333B" w:rsidP="0067423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Notwithstanding any of the above, however, all Structures shall be designed and constructed </w:t>
      </w:r>
      <w:proofErr w:type="gramStart"/>
      <w:r w:rsidRPr="00F4275E">
        <w:t>so as to</w:t>
      </w:r>
      <w:proofErr w:type="gramEnd"/>
      <w:r w:rsidRPr="00F4275E">
        <w:t xml:space="preserve"> have the capability of resisting the Base Flood.</w:t>
      </w:r>
    </w:p>
    <w:p w14:paraId="041CDD59" w14:textId="1D390092" w:rsidR="003638D3" w:rsidRDefault="003638D3" w:rsidP="00CA07B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8B4782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smallCaps/>
        </w:rPr>
        <w:t>Article IX - Definitions</w:t>
      </w:r>
    </w:p>
    <w:p w14:paraId="0E71988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6F452C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9.01 - General</w:t>
      </w:r>
    </w:p>
    <w:p w14:paraId="56183B7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AAE0D4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 xml:space="preserve">Unless specifically defined below, words and phrases used in this Ordinance shall be interpreted </w:t>
      </w:r>
      <w:proofErr w:type="gramStart"/>
      <w:r w:rsidRPr="00F4275E">
        <w:t>so as to</w:t>
      </w:r>
      <w:proofErr w:type="gramEnd"/>
      <w:r w:rsidRPr="00F4275E">
        <w:t xml:space="preserve"> give this Ordinance its most reasonable application.</w:t>
      </w:r>
    </w:p>
    <w:p w14:paraId="16E1E849" w14:textId="18027715" w:rsidR="00CA07B9" w:rsidRDefault="00CA07B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1A4918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rPr>
        <w:t>Section 9.02 - Specific Definitions</w:t>
      </w:r>
    </w:p>
    <w:p w14:paraId="016F57D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789ABD3" w14:textId="4D04EF6B"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Accessory Structure or Use</w:t>
      </w:r>
      <w:r w:rsidRPr="00F4275E">
        <w:t xml:space="preserve"> - a Structure or use on the same lot with, and of a nature customarily incidental and subordinate to, the principal Structure or use.</w:t>
      </w:r>
    </w:p>
    <w:p w14:paraId="5161BCAD" w14:textId="2D902CC3" w:rsidR="000B1170" w:rsidRPr="00F4275E" w:rsidRDefault="000B117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F120E9B" w14:textId="0F55E55F" w:rsidR="000B1170" w:rsidRPr="00F4275E" w:rsidRDefault="000B117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Addition</w:t>
      </w:r>
      <w:r w:rsidRPr="00F4275E">
        <w:t xml:space="preserve"> </w:t>
      </w:r>
      <w:r w:rsidR="005D6489" w:rsidRPr="00F4275E">
        <w:t>–</w:t>
      </w:r>
      <w:r w:rsidRPr="00F4275E">
        <w:t xml:space="preserve"> </w:t>
      </w:r>
      <w:r w:rsidR="005D6489" w:rsidRPr="00F4275E">
        <w:t xml:space="preserve">any </w:t>
      </w:r>
      <w:bookmarkStart w:id="10" w:name="_Hlk94434830"/>
      <w:r w:rsidR="005D6489" w:rsidRPr="00F4275E">
        <w:t xml:space="preserve">alteration, </w:t>
      </w:r>
      <w:r w:rsidR="00332AF0" w:rsidRPr="00F4275E">
        <w:t xml:space="preserve">modification, </w:t>
      </w:r>
      <w:r w:rsidR="005D6489" w:rsidRPr="00F4275E">
        <w:t xml:space="preserve">reconstruction, rehabilitation, or improvement </w:t>
      </w:r>
      <w:bookmarkEnd w:id="10"/>
      <w:r w:rsidR="005D6489" w:rsidRPr="00F4275E">
        <w:t xml:space="preserve">of any kind to an existing Structure that in any way changes the exterior layout of the </w:t>
      </w:r>
      <w:r w:rsidR="00C35003" w:rsidRPr="00F4275E">
        <w:t>existing</w:t>
      </w:r>
      <w:r w:rsidRPr="00F4275E">
        <w:t xml:space="preserve"> </w:t>
      </w:r>
      <w:r w:rsidR="006F6BC5" w:rsidRPr="00F4275E">
        <w:t>S</w:t>
      </w:r>
      <w:r w:rsidRPr="00F4275E">
        <w:t>tructure</w:t>
      </w:r>
      <w:r w:rsidR="006F6BC5" w:rsidRPr="00F4275E">
        <w:t xml:space="preserve">, including </w:t>
      </w:r>
      <w:r w:rsidRPr="00F4275E">
        <w:t xml:space="preserve">lateral </w:t>
      </w:r>
      <w:r w:rsidR="00C35003" w:rsidRPr="00F4275E">
        <w:t>a</w:t>
      </w:r>
      <w:r w:rsidRPr="00F4275E">
        <w:t xml:space="preserve">dditions added to the </w:t>
      </w:r>
      <w:r w:rsidR="00C35003" w:rsidRPr="00F4275E">
        <w:t xml:space="preserve">front, </w:t>
      </w:r>
      <w:r w:rsidR="005D6489" w:rsidRPr="00F4275E">
        <w:t xml:space="preserve">rear, and/or </w:t>
      </w:r>
      <w:r w:rsidRPr="00F4275E">
        <w:t xml:space="preserve">side of a </w:t>
      </w:r>
      <w:r w:rsidR="006F6BC5" w:rsidRPr="00F4275E">
        <w:t>S</w:t>
      </w:r>
      <w:r w:rsidRPr="00F4275E">
        <w:t>tructure</w:t>
      </w:r>
      <w:r w:rsidR="00C35003" w:rsidRPr="00F4275E">
        <w:t>;</w:t>
      </w:r>
      <w:r w:rsidRPr="00F4275E">
        <w:t xml:space="preserve"> vertical additions added on top of a </w:t>
      </w:r>
      <w:r w:rsidR="006F6BC5" w:rsidRPr="00F4275E">
        <w:t>S</w:t>
      </w:r>
      <w:r w:rsidRPr="00F4275E">
        <w:t>tructure</w:t>
      </w:r>
      <w:r w:rsidR="00C35003" w:rsidRPr="00F4275E">
        <w:t>;</w:t>
      </w:r>
      <w:r w:rsidRPr="00F4275E">
        <w:t xml:space="preserve"> and enclosures added underneath a </w:t>
      </w:r>
      <w:r w:rsidR="006F6BC5" w:rsidRPr="00F4275E">
        <w:t>S</w:t>
      </w:r>
      <w:r w:rsidRPr="00F4275E">
        <w:t>tructure.</w:t>
      </w:r>
    </w:p>
    <w:p w14:paraId="6791738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209D806" w14:textId="5B9CED84"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Applicant</w:t>
      </w:r>
      <w:r w:rsidRPr="00F4275E">
        <w:t xml:space="preserve"> - A landowner or Developer who undertakes construction or Development within areas of </w:t>
      </w:r>
      <w:r w:rsidR="00CA37CF" w:rsidRPr="00F4275E">
        <w:t>Municipality</w:t>
      </w:r>
      <w:r w:rsidRPr="00F4275E">
        <w:t xml:space="preserve"> that are subject to Flooding.</w:t>
      </w:r>
    </w:p>
    <w:p w14:paraId="5EB1356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F5A4E04" w14:textId="56640C7C"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Base Flood</w:t>
      </w:r>
      <w:r w:rsidRPr="00F4275E">
        <w:t xml:space="preserve"> </w:t>
      </w:r>
      <w:r w:rsidRPr="00F4275E">
        <w:noBreakHyphen/>
        <w:t xml:space="preserve"> a Flood which has a one percent (1%) chance of being equaled or exceeded in any given year (also called the </w:t>
      </w:r>
      <w:r w:rsidR="005F0AC5" w:rsidRPr="00F4275E">
        <w:t>“</w:t>
      </w:r>
      <w:r w:rsidRPr="00F4275E">
        <w:t>100-year Flood</w:t>
      </w:r>
      <w:r w:rsidR="005F0AC5" w:rsidRPr="00F4275E">
        <w:t>”</w:t>
      </w:r>
      <w:r w:rsidRPr="00F4275E">
        <w:t xml:space="preserve"> or one</w:t>
      </w:r>
      <w:r w:rsidRPr="00F4275E">
        <w:noBreakHyphen/>
        <w:t>percent (1%) annual chance Flood).</w:t>
      </w:r>
    </w:p>
    <w:p w14:paraId="573FD42D" w14:textId="77777777" w:rsidR="00CD145D" w:rsidRPr="00F4275E" w:rsidRDefault="00CD145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817449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Base Flood Discharge</w:t>
      </w:r>
      <w:r w:rsidRPr="00F4275E">
        <w:t xml:space="preserve"> - the volume of water resulting from a Base Flood as it passes a given location within a given time, usually expressed in cubic feet per second (</w:t>
      </w:r>
      <w:proofErr w:type="spellStart"/>
      <w:r w:rsidRPr="00F4275E">
        <w:t>cfs</w:t>
      </w:r>
      <w:proofErr w:type="spellEnd"/>
      <w:r w:rsidRPr="00F4275E">
        <w:t>).</w:t>
      </w:r>
    </w:p>
    <w:p w14:paraId="4FAF9BD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EFB57E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Base Flood Elevation (BFE)</w:t>
      </w:r>
      <w:r w:rsidRPr="00F4275E">
        <w:t xml:space="preserve"> - the elevation shown on the Flood Insurance Rate Map (FIRM) for Zones AE, AH, A1</w:t>
      </w:r>
      <w:r w:rsidRPr="00F4275E">
        <w:noBreakHyphen/>
        <w:t>30 that indicates the water surface elevation resulting from a Flood that has a one</w:t>
      </w:r>
      <w:r w:rsidRPr="00F4275E">
        <w:noBreakHyphen/>
        <w:t>percent (1%) or greater chance of being equaled or exceeded in any given year.</w:t>
      </w:r>
    </w:p>
    <w:p w14:paraId="2B684B5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B1EAC8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Basement</w:t>
      </w:r>
      <w:r w:rsidRPr="00F4275E">
        <w:t xml:space="preserve"> - any area of the </w:t>
      </w:r>
      <w:proofErr w:type="gramStart"/>
      <w:r w:rsidRPr="00F4275E">
        <w:t>Building</w:t>
      </w:r>
      <w:proofErr w:type="gramEnd"/>
      <w:r w:rsidRPr="00F4275E">
        <w:t xml:space="preserve"> having its floor below ground level on all sides.</w:t>
      </w:r>
    </w:p>
    <w:p w14:paraId="42CCCCA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5D3B27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Building</w:t>
      </w:r>
      <w:r w:rsidRPr="00F4275E">
        <w:t xml:space="preserve"> - a combination of materials to form a permanent Structure having walls and a roof.  Included shall be all Manufactured Homes and trailers to be used for human habitation.</w:t>
      </w:r>
    </w:p>
    <w:p w14:paraId="01EF1CF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lastRenderedPageBreak/>
        <w:t>Completely Dry</w:t>
      </w:r>
      <w:r w:rsidRPr="00F4275E">
        <w:t xml:space="preserve"> - refers to a space within a Structure that will remain totally dry during Flooding; the Structure is designed and constructed to prevent the passage of water and water vapor.</w:t>
      </w:r>
    </w:p>
    <w:p w14:paraId="4D3731CE" w14:textId="77777777" w:rsidR="0082423E" w:rsidRPr="00F4275E" w:rsidRDefault="0082423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97E9244" w14:textId="77777777" w:rsidR="0082423E" w:rsidRPr="00F4275E" w:rsidRDefault="0082423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Cumulative Substantial Damage</w:t>
      </w:r>
      <w:r w:rsidRPr="00F4275E">
        <w:t xml:space="preserve"> - Flood-related damages sustained by a Structure on two separate occasions during a period of ten (10) years for which the cost of repairs at the time of each such Flood event, on average, equals or exceeds twenty-five percent (25%) of the market value of the Structure before the damages occurred.</w:t>
      </w:r>
    </w:p>
    <w:p w14:paraId="67BE10C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19730A3" w14:textId="2E07A537"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Developer</w:t>
      </w:r>
      <w:r w:rsidRPr="00F4275E">
        <w:t xml:space="preserve"> - an individual, public or private association or corporation, partnership, association, municipality or political subdivision of the Commonwealth of Pennsylvania, public utility, institution, authority, firm, trust, estate, receiver, guardian, personal representative, successor, joint venture, joint stock company, fiduciary; Department, agency or instrumentality of State, Federal or local government, or an agent or employee thereof; or any other legal entity who undertakes construction or Development within areas of </w:t>
      </w:r>
      <w:r w:rsidR="008779A5" w:rsidRPr="00F4275E">
        <w:t xml:space="preserve">the </w:t>
      </w:r>
      <w:r w:rsidR="00CA37CF" w:rsidRPr="00F4275E">
        <w:t>Municipality</w:t>
      </w:r>
      <w:r w:rsidRPr="00F4275E">
        <w:t xml:space="preserve"> that are subject to Flooding.</w:t>
      </w:r>
    </w:p>
    <w:p w14:paraId="765A0AC4" w14:textId="77777777" w:rsidR="00383D70" w:rsidRPr="00F4275E" w:rsidRDefault="00383D7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4AF43FB" w14:textId="77777777" w:rsidR="00383D70" w:rsidRPr="00383D70" w:rsidRDefault="00383D70" w:rsidP="00383D7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autoSpaceDE/>
        <w:autoSpaceDN/>
        <w:adjustRightInd/>
        <w:jc w:val="both"/>
        <w:rPr>
          <w:szCs w:val="20"/>
        </w:rPr>
      </w:pPr>
      <w:r w:rsidRPr="00383D70">
        <w:rPr>
          <w:szCs w:val="20"/>
          <w:u w:val="single"/>
        </w:rPr>
        <w:t>Development</w:t>
      </w:r>
      <w:r w:rsidRPr="00383D70">
        <w:rPr>
          <w:szCs w:val="20"/>
        </w:rPr>
        <w:t xml:space="preserve"> - any man made change to improved or unimproved real estate, including but not limited to the construction, reconstruction, renovation, repair, expansion, or alteration of Buildings or other Structures; the placement of Manufactured Homes; streets, and other paving; utilities; filling, grading and excavation; mining; dredging; drilling operations; storage of equipment or materials; installation of above and below ground private and public swimming pools; and the subdivision of land.</w:t>
      </w:r>
    </w:p>
    <w:p w14:paraId="603CFC3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EA53884" w14:textId="0A5685B7" w:rsidR="0082423E"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Existing Manufactured Home Park or Subdivision</w:t>
      </w:r>
      <w:r w:rsidRPr="00F4275E">
        <w:t xml:space="preserve"> -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the </w:t>
      </w:r>
      <w:r w:rsidR="00CA37CF" w:rsidRPr="00F4275E">
        <w:t>Municipality</w:t>
      </w:r>
      <w:r w:rsidRPr="00F4275E">
        <w:t>.</w:t>
      </w:r>
    </w:p>
    <w:p w14:paraId="4375F047" w14:textId="77777777" w:rsidR="0082423E" w:rsidRPr="00F4275E" w:rsidRDefault="0082423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E8FA2D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Expansion to an Existing Manufactured Home Park or Subdivision</w:t>
      </w:r>
      <w:r w:rsidRPr="00F4275E">
        <w:t xml:space="preserve"> -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0767042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616EAD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FEMA</w:t>
      </w:r>
      <w:r w:rsidRPr="00F4275E">
        <w:t xml:space="preserve"> - Federal Emergency Management Agency.</w:t>
      </w:r>
    </w:p>
    <w:p w14:paraId="083B129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D4418D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Flood/Flooding</w:t>
      </w:r>
      <w:r w:rsidRPr="00F4275E">
        <w:t xml:space="preserve"> - a temporary inundation of normally dry land areas.</w:t>
      </w:r>
    </w:p>
    <w:p w14:paraId="1879097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66C86D2" w14:textId="28ABDF9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Flood Insurance Rate Map (FIRM)</w:t>
      </w:r>
      <w:r w:rsidRPr="00F4275E">
        <w:t xml:space="preserve"> - the official map on which the Federal Emergency Management Agency has delineated both the Special Flood Hazard Areas (SFHAs) and the risk premium zones applicable to the </w:t>
      </w:r>
      <w:r w:rsidR="00CA37CF" w:rsidRPr="00F4275E">
        <w:t>Municipality</w:t>
      </w:r>
      <w:r w:rsidRPr="00F4275E">
        <w:t>.</w:t>
      </w:r>
    </w:p>
    <w:p w14:paraId="3C7D24C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7F8646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Flood Insurance Study (FIS)</w:t>
      </w:r>
      <w:r w:rsidRPr="00F4275E">
        <w:t xml:space="preserve"> - the official report provided by the Federal Emergency Management Agency that includes Flood profiles, the Flood Insurance Rate Map (FIRM), the Flood Boundary and Floodway Map, and the water surface elevation of the Base Flood.</w:t>
      </w:r>
    </w:p>
    <w:p w14:paraId="20B0376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lastRenderedPageBreak/>
        <w:t>Floodplain Area</w:t>
      </w:r>
      <w:r w:rsidRPr="00F4275E">
        <w:t xml:space="preserve"> - a relatively flat or low land area which is subject to partial or complete inundation from an adjoining or nearby stream, </w:t>
      </w:r>
      <w:proofErr w:type="gramStart"/>
      <w:r w:rsidRPr="00F4275E">
        <w:t>river</w:t>
      </w:r>
      <w:proofErr w:type="gramEnd"/>
      <w:r w:rsidRPr="00F4275E">
        <w:t xml:space="preserve"> or watercourse; and/or any area subject to the unusual and rapid accumulation of surface waters from any source.</w:t>
      </w:r>
    </w:p>
    <w:p w14:paraId="234A142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BF3FCA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Floodplain Administrator</w:t>
      </w:r>
      <w:r w:rsidRPr="00F4275E">
        <w:t xml:space="preserve"> - The administrative officer lawfully charged with the duty of administering and enforcing the provisions of this Ordinance.</w:t>
      </w:r>
    </w:p>
    <w:p w14:paraId="0A3150E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0F8FECA" w14:textId="69D69FB8"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Floodplain Development Compliance Certificate</w:t>
      </w:r>
      <w:r w:rsidRPr="00F4275E">
        <w:t xml:space="preserve"> - a standard municipal form issued to the Applicant by the </w:t>
      </w:r>
      <w:r w:rsidR="00CA37CF" w:rsidRPr="00F4275E">
        <w:t>Municipality</w:t>
      </w:r>
      <w:r w:rsidRPr="00F4275E">
        <w:t xml:space="preserve"> prior to the commencement of Development and/or construction work in the Identified Floodplain Area.</w:t>
      </w:r>
    </w:p>
    <w:p w14:paraId="0B535B8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7EC3E1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Floodplain Development Permit Application</w:t>
      </w:r>
      <w:r w:rsidRPr="00F4275E">
        <w:t xml:space="preserve"> - A standard municipal form completed by an Applicant prior to undertaking Development and/or construction work in the Identified Floodplain Area.</w:t>
      </w:r>
    </w:p>
    <w:p w14:paraId="5D15BFB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669538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Floodproof</w:t>
      </w:r>
      <w:r w:rsidRPr="00F4275E">
        <w:t xml:space="preserve"> - any work or activity that involves structural and nonstructural additions, changes, or adjustments to Structures that reduce or eliminate Flood damage to real estate or improved real property, water and sanitary facilities, </w:t>
      </w:r>
      <w:proofErr w:type="gramStart"/>
      <w:r w:rsidRPr="00F4275E">
        <w:t>Structures</w:t>
      </w:r>
      <w:proofErr w:type="gramEnd"/>
      <w:r w:rsidRPr="00F4275E">
        <w:t xml:space="preserve"> and their contents.</w:t>
      </w:r>
    </w:p>
    <w:p w14:paraId="31B75AA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21CCFD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Floodproofing</w:t>
      </w:r>
      <w:r w:rsidRPr="00F4275E">
        <w:t xml:space="preserve"> - any combination of structural and nonstructural additions, changes, or adjustments to Structures that reduce or eliminate Flood damage to real estate or improved real property, water and sanitary facilities, </w:t>
      </w:r>
      <w:proofErr w:type="gramStart"/>
      <w:r w:rsidRPr="00F4275E">
        <w:t>Structures</w:t>
      </w:r>
      <w:proofErr w:type="gramEnd"/>
      <w:r w:rsidRPr="00F4275E">
        <w:t xml:space="preserve"> and their contents.</w:t>
      </w:r>
    </w:p>
    <w:p w14:paraId="065E66E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E9DEF0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Floodway</w:t>
      </w:r>
      <w:r w:rsidRPr="00F4275E">
        <w:t xml:space="preserve"> - the channel of a river or other watercourse and the adjacent land areas that must be reserved </w:t>
      </w:r>
      <w:proofErr w:type="gramStart"/>
      <w:r w:rsidRPr="00F4275E">
        <w:t>in order to</w:t>
      </w:r>
      <w:proofErr w:type="gramEnd"/>
      <w:r w:rsidRPr="00F4275E">
        <w:t xml:space="preserve"> discharge the Base Flood without cumulatively increasing the water surface elevation more than one foot.</w:t>
      </w:r>
    </w:p>
    <w:p w14:paraId="3BE6B95A" w14:textId="77777777" w:rsidR="004D6015" w:rsidRPr="00F4275E" w:rsidRDefault="004D601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rPr>
          <w:u w:val="single"/>
        </w:rPr>
      </w:pPr>
    </w:p>
    <w:p w14:paraId="1D61905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Highest Adjacent Grade</w:t>
      </w:r>
      <w:r w:rsidRPr="00F4275E">
        <w:t xml:space="preserve"> - The highest natural elevation of the ground surface prior to construction next to the proposed walls of a Structure.</w:t>
      </w:r>
    </w:p>
    <w:p w14:paraId="1F85AE13" w14:textId="77777777" w:rsidR="0032420D" w:rsidRPr="00F4275E" w:rsidRDefault="0032420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540B97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Historic Structures</w:t>
      </w:r>
      <w:r w:rsidRPr="00F4275E">
        <w:t xml:space="preserve"> - any structure that is:</w:t>
      </w:r>
    </w:p>
    <w:p w14:paraId="5F170A4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1F1302A" w14:textId="7375FB14" w:rsidR="0064333B" w:rsidRPr="00F4275E" w:rsidRDefault="0064333B" w:rsidP="00F33A1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Listed individually in the National Register of Historic Places (a listing maintained by the Department of Interior) or preliminarily determined by the Secretary of the Interior as meeting the requirements for individual listing on the National Register; or</w:t>
      </w:r>
    </w:p>
    <w:p w14:paraId="6CD178D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B160283" w14:textId="102E196B" w:rsidR="0064333B" w:rsidRPr="00F4275E" w:rsidRDefault="0064333B" w:rsidP="00F33A1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B.</w:t>
      </w:r>
      <w:r w:rsidRPr="00F4275E">
        <w:tab/>
        <w:t>Certified or preliminarily determined by the Secretary of the Interior as contributing to the historical significance of a registered historic district or a district preliminarily determined by the Secretary to qualify as a registered historic district; or</w:t>
      </w:r>
    </w:p>
    <w:p w14:paraId="566B21C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6FC7084" w14:textId="5391C7C1" w:rsidR="0064333B" w:rsidRPr="00F4275E" w:rsidRDefault="0064333B" w:rsidP="00F33A1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t>Individually listed on a state inventory of historic places in states which have been approved by the Secretary of the Interior; or</w:t>
      </w:r>
    </w:p>
    <w:p w14:paraId="7D7556E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99321A0" w14:textId="1AA9258F" w:rsidR="0064333B" w:rsidRPr="00F4275E" w:rsidRDefault="0064333B" w:rsidP="00F33A1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lastRenderedPageBreak/>
        <w:t>D.</w:t>
      </w:r>
      <w:r w:rsidRPr="00F4275E">
        <w:tab/>
        <w:t>Individually listed on a local inventory of historic places in communities with historic preservation that have been certified either:</w:t>
      </w:r>
    </w:p>
    <w:p w14:paraId="3C7DC4F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3FFA7A18" w14:textId="6612AEBF" w:rsidR="0064333B" w:rsidRPr="00F4275E" w:rsidRDefault="00F33A14" w:rsidP="00F33A1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64333B" w:rsidRPr="00F4275E">
        <w:t>1.</w:t>
      </w:r>
      <w:r w:rsidR="0064333B" w:rsidRPr="00F4275E">
        <w:tab/>
        <w:t>By an approved state program as determined by the Secretary of the Interior or</w:t>
      </w:r>
    </w:p>
    <w:p w14:paraId="072ACB4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FC627FC" w14:textId="75C6C062" w:rsidR="0064333B" w:rsidRPr="00F4275E" w:rsidRDefault="00F33A14" w:rsidP="00F33A14">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b/>
      </w:r>
      <w:r w:rsidR="0064333B" w:rsidRPr="00F4275E">
        <w:t>2.</w:t>
      </w:r>
      <w:r w:rsidR="0064333B" w:rsidRPr="00F4275E">
        <w:tab/>
        <w:t>Directly by the Secretary of the Interior in states without approved programs.</w:t>
      </w:r>
    </w:p>
    <w:p w14:paraId="3FF8AE5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243FCA4" w14:textId="2A42E889"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Identified Floodplain Area</w:t>
      </w:r>
      <w:r w:rsidRPr="00F4275E">
        <w:t xml:space="preserve"> - this term is an umbrella term that includes </w:t>
      </w:r>
      <w:proofErr w:type="gramStart"/>
      <w:r w:rsidRPr="00F4275E">
        <w:t>all of</w:t>
      </w:r>
      <w:proofErr w:type="gramEnd"/>
      <w:r w:rsidRPr="00F4275E">
        <w:t xml:space="preserve"> the areas within which the </w:t>
      </w:r>
      <w:r w:rsidR="00CA37CF" w:rsidRPr="00F4275E">
        <w:t>Municipality</w:t>
      </w:r>
      <w:r w:rsidRPr="00F4275E">
        <w:t xml:space="preserve"> has selected to enforce floodplain regulations.  It will always include the area identified as the Special Flood Hazard Area (SFHA) on the Flood Insurance Rate Maps (FIRMs) and Flood Insurance Study (FIS</w:t>
      </w:r>
      <w:proofErr w:type="gramStart"/>
      <w:r w:rsidRPr="00F4275E">
        <w:t>), but</w:t>
      </w:r>
      <w:proofErr w:type="gramEnd"/>
      <w:r w:rsidRPr="00F4275E">
        <w:t xml:space="preserve"> may include additional areas identified by the </w:t>
      </w:r>
      <w:r w:rsidR="00CA37CF" w:rsidRPr="00F4275E">
        <w:t>Municipality</w:t>
      </w:r>
      <w:r w:rsidRPr="00F4275E">
        <w:t xml:space="preserve"> (please refer to Sections 4.01 and 4.02 of this Ordinance for areas that the </w:t>
      </w:r>
      <w:r w:rsidR="00CA37CF" w:rsidRPr="00F4275E">
        <w:t>Municipality</w:t>
      </w:r>
      <w:r w:rsidRPr="00F4275E">
        <w:t xml:space="preserve"> has included in the Identified Floodplain Area).</w:t>
      </w:r>
    </w:p>
    <w:p w14:paraId="31648817" w14:textId="77777777" w:rsidR="002C7DA8" w:rsidRPr="00F4275E" w:rsidRDefault="002C7DA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843C4D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rPr>
          <w:u w:val="single"/>
        </w:rPr>
      </w:pPr>
      <w:r w:rsidRPr="00F4275E">
        <w:rPr>
          <w:u w:val="single"/>
        </w:rPr>
        <w:t>Land Development</w:t>
      </w:r>
    </w:p>
    <w:p w14:paraId="5AE29FF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rPr>
          <w:u w:val="single"/>
        </w:rPr>
      </w:pPr>
    </w:p>
    <w:p w14:paraId="4320250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Any of the following activities:</w:t>
      </w:r>
    </w:p>
    <w:p w14:paraId="4339EE1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06EB834" w14:textId="78C5B0E5" w:rsidR="0064333B" w:rsidRPr="00F4275E" w:rsidRDefault="0064333B" w:rsidP="002C7DA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A.</w:t>
      </w:r>
      <w:r w:rsidRPr="00F4275E">
        <w:tab/>
        <w:t xml:space="preserve">The improvement of one lot or two or more contiguous lots, </w:t>
      </w:r>
      <w:proofErr w:type="gramStart"/>
      <w:r w:rsidRPr="00F4275E">
        <w:t>tracts</w:t>
      </w:r>
      <w:proofErr w:type="gramEnd"/>
      <w:r w:rsidRPr="00F4275E">
        <w:t xml:space="preserve"> or parcels of land for any purpose involving:</w:t>
      </w:r>
    </w:p>
    <w:p w14:paraId="391D1A2D" w14:textId="77777777" w:rsidR="003E3E32" w:rsidRPr="00F4275E" w:rsidRDefault="003E3E32">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008" w:hanging="576"/>
        <w:jc w:val="both"/>
      </w:pPr>
    </w:p>
    <w:p w14:paraId="78D08846" w14:textId="53203987" w:rsidR="004D6015" w:rsidRPr="00F4275E" w:rsidRDefault="002C7DA8" w:rsidP="002C7DA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r>
      <w:r w:rsidR="0064333B" w:rsidRPr="00F4275E">
        <w:t>1.</w:t>
      </w:r>
      <w:r w:rsidR="0064333B" w:rsidRPr="00F4275E">
        <w:tab/>
        <w:t>a group of two or more residential or nonresidential Buildings, whether proposed initially or cumulatively, or a single nonresidential Building on a lot or lots regardless of the number of occupants or tenure; or</w:t>
      </w:r>
    </w:p>
    <w:p w14:paraId="7308E6C1" w14:textId="77777777" w:rsidR="004D6015" w:rsidRPr="00F4275E" w:rsidRDefault="004D601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1296" w:hanging="288"/>
        <w:jc w:val="both"/>
      </w:pPr>
    </w:p>
    <w:p w14:paraId="378967BC" w14:textId="164BBF18" w:rsidR="0064333B" w:rsidRPr="00F4275E" w:rsidRDefault="002C7DA8" w:rsidP="002C7DA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720" w:hanging="720"/>
        <w:jc w:val="both"/>
      </w:pPr>
      <w:r>
        <w:tab/>
      </w:r>
      <w:r w:rsidR="0064333B" w:rsidRPr="00F4275E">
        <w:t>2.</w:t>
      </w:r>
      <w:r w:rsidR="0064333B" w:rsidRPr="00F4275E">
        <w:tab/>
        <w:t>the division or allocation of land or space, whether initially or cumulatively, between or among two or more existing or prospective occupants by means of, or for the purpose of streets, common areas, leaseholds, condominiums, building groups or other features.</w:t>
      </w:r>
    </w:p>
    <w:p w14:paraId="2D5D673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34EAE74" w14:textId="72EEC765" w:rsidR="0064333B" w:rsidRPr="00F4275E" w:rsidRDefault="0064333B" w:rsidP="002C7DA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B.</w:t>
      </w:r>
      <w:r w:rsidRPr="00F4275E">
        <w:tab/>
        <w:t>A subdivision of land.</w:t>
      </w:r>
    </w:p>
    <w:p w14:paraId="2C879EC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9E36E97" w14:textId="55B52781" w:rsidR="0064333B" w:rsidRPr="00F4275E" w:rsidRDefault="0064333B" w:rsidP="004F6597">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C.</w:t>
      </w:r>
      <w:r w:rsidRPr="00F4275E">
        <w:tab/>
        <w:t xml:space="preserve">Development in accordance with Section 503(1.1) of the </w:t>
      </w:r>
      <w:r w:rsidR="006432FD">
        <w:t xml:space="preserve">Pennsylvania </w:t>
      </w:r>
      <w:r w:rsidRPr="00F4275E">
        <w:t>Municipalities Planning Code</w:t>
      </w:r>
      <w:r w:rsidR="006432FD">
        <w:t xml:space="preserve"> (as amended)</w:t>
      </w:r>
      <w:r w:rsidRPr="00F4275E">
        <w:t>.</w:t>
      </w:r>
    </w:p>
    <w:p w14:paraId="5516946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E4950A5"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Letter of Map Amendment (LOMA)</w:t>
      </w:r>
      <w:r w:rsidRPr="00F4275E">
        <w:t xml:space="preserve"> - An amendment to the currently effective FEMA map which establishes that a property is not located in a Special Flood Hazard Area (SFHA).  A LOMA is issued only by FEMA.</w:t>
      </w:r>
    </w:p>
    <w:p w14:paraId="3DA7C07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78FEFC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Letter of Map Revision (LOMR)</w:t>
      </w:r>
      <w:r w:rsidRPr="00F4275E">
        <w:t xml:space="preserve"> - An official amendment to the currently effective FEMA map.  It is issued by FEMA and changes Flood zones, delineations, and elevations.</w:t>
      </w:r>
    </w:p>
    <w:p w14:paraId="17EF390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F6BAC2A" w14:textId="6E4EF9DF"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Lowest Floor</w:t>
      </w:r>
      <w:r w:rsidRPr="00F4275E">
        <w:t xml:space="preserve"> - the lowest floor of the lowest fully enclosed area (including Basement).  An unfinished, Flood resistant partially enclosed area, used solely for parking of vehicles, building access, and incidental storage, in an area other than a </w:t>
      </w:r>
      <w:proofErr w:type="gramStart"/>
      <w:r w:rsidRPr="00F4275E">
        <w:t>Basement</w:t>
      </w:r>
      <w:proofErr w:type="gramEnd"/>
      <w:r w:rsidRPr="00F4275E">
        <w:t xml:space="preserve"> area is not considered the lowest </w:t>
      </w:r>
      <w:r w:rsidRPr="00F4275E">
        <w:lastRenderedPageBreak/>
        <w:t>floor of a Building, provided that such space is not designed and built so that the Structure is in Violation of the applicable non</w:t>
      </w:r>
      <w:r w:rsidRPr="00F4275E">
        <w:noBreakHyphen/>
        <w:t>elevation design requirements of this Ordinance.</w:t>
      </w:r>
    </w:p>
    <w:p w14:paraId="66D4E3F5" w14:textId="103A2944" w:rsidR="004A4A3C" w:rsidRPr="00F4275E" w:rsidRDefault="004A4A3C">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24DC177" w14:textId="33295ACF" w:rsidR="004A4A3C" w:rsidRPr="00F4275E" w:rsidRDefault="004A4A3C">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Major Application</w:t>
      </w:r>
      <w:r w:rsidRPr="00F4275E">
        <w:t xml:space="preserve"> – </w:t>
      </w:r>
      <w:bookmarkStart w:id="11" w:name="_Hlk96430756"/>
      <w:r w:rsidRPr="00F4275E">
        <w:t xml:space="preserve">Any application for a Floodplain Development Compliance Certificate that </w:t>
      </w:r>
      <w:bookmarkEnd w:id="11"/>
      <w:r w:rsidR="00F9013F" w:rsidRPr="00F4275E">
        <w:t xml:space="preserve">may involve consultation with and/or review by the Municipal Engineer </w:t>
      </w:r>
      <w:r w:rsidR="00261FAB" w:rsidRPr="00F4275E">
        <w:t>and/</w:t>
      </w:r>
      <w:r w:rsidR="00F9013F" w:rsidRPr="00F4275E">
        <w:t>or other professional Person (</w:t>
      </w:r>
      <w:proofErr w:type="gramStart"/>
      <w:r w:rsidR="00F9013F" w:rsidRPr="00F4275E">
        <w:t>e.g.</w:t>
      </w:r>
      <w:proofErr w:type="gramEnd"/>
      <w:r w:rsidR="00F9013F" w:rsidRPr="00F4275E">
        <w:t xml:space="preserve"> certified real estate appraiser)</w:t>
      </w:r>
      <w:r w:rsidR="006D16FE" w:rsidRPr="00F4275E">
        <w:t>.  Any application for a Floodplain Development Compliance Certificate that involves construction and/or Development in the Floodway shall be automatically deemed by the Floodplain Administrator to be a Major Application</w:t>
      </w:r>
      <w:r w:rsidRPr="00F4275E">
        <w:t>.</w:t>
      </w:r>
    </w:p>
    <w:p w14:paraId="39BD7514" w14:textId="77777777" w:rsidR="00F9013F" w:rsidRPr="00F4275E" w:rsidRDefault="00F9013F">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rPr>
          <w:u w:val="single"/>
        </w:rPr>
      </w:pPr>
    </w:p>
    <w:p w14:paraId="78C38E53" w14:textId="245E72C5"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Manufactured Home</w:t>
      </w:r>
      <w:r w:rsidRPr="00F4275E">
        <w:t xml:space="preserve"> - a Structure, transportable in one or more sections, which is built on a permanent chassis, and is designed for use with or without a permanent foundation when attached to the required utilities.  The term includes park trailers, travel trailers, recreational and other similar vehicles which are placed on a site for more than one hundred eighty (180) consecutive days.</w:t>
      </w:r>
    </w:p>
    <w:p w14:paraId="5665BA58" w14:textId="77777777" w:rsidR="0044464E" w:rsidRPr="00F4275E" w:rsidRDefault="0044464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922B335" w14:textId="488CF3AB" w:rsidR="004A4A3C"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Manufactured Home Park or Subdivision</w:t>
      </w:r>
      <w:r w:rsidRPr="00F4275E">
        <w:t xml:space="preserve"> - a parcel (or contiguous parcels) of land divided into two or more manufactured home lots for rent or sale.</w:t>
      </w:r>
    </w:p>
    <w:p w14:paraId="626CD1E4" w14:textId="03BD11D1" w:rsidR="004A4A3C" w:rsidRPr="00F4275E" w:rsidRDefault="004A4A3C">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7612751" w14:textId="6AFDB19A" w:rsidR="004A4A3C" w:rsidRPr="00F4275E" w:rsidRDefault="004A4A3C">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Minor Application</w:t>
      </w:r>
      <w:r w:rsidRPr="00F4275E">
        <w:t xml:space="preserve"> - An application for a Floodplain Development Compliance Certificate that </w:t>
      </w:r>
      <w:r w:rsidR="0032081E" w:rsidRPr="00F4275E">
        <w:t xml:space="preserve">will not </w:t>
      </w:r>
      <w:r w:rsidRPr="00F4275E">
        <w:t xml:space="preserve">involve </w:t>
      </w:r>
      <w:r w:rsidR="00F9013F" w:rsidRPr="00F4275E">
        <w:t>any consultation with and/or review by the Municipal Engineer or other professional Person (</w:t>
      </w:r>
      <w:proofErr w:type="gramStart"/>
      <w:r w:rsidR="00F9013F" w:rsidRPr="00F4275E">
        <w:t>e.g.</w:t>
      </w:r>
      <w:proofErr w:type="gramEnd"/>
      <w:r w:rsidR="00F9013F" w:rsidRPr="00F4275E">
        <w:t xml:space="preserve"> certified real estate appraiser).</w:t>
      </w:r>
      <w:r w:rsidRPr="00F4275E">
        <w:t xml:space="preserve"> </w:t>
      </w:r>
    </w:p>
    <w:p w14:paraId="6993F489" w14:textId="77777777" w:rsidR="004A4A3C" w:rsidRPr="00F4275E" w:rsidRDefault="004A4A3C">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139BCF9" w14:textId="0DA8E48E"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Municipal Engineer</w:t>
      </w:r>
      <w:r w:rsidRPr="00F4275E">
        <w:t xml:space="preserve"> - A registered professional engineer appointed by the </w:t>
      </w:r>
      <w:r w:rsidR="00CA37CF" w:rsidRPr="00F4275E">
        <w:t>Municipality</w:t>
      </w:r>
      <w:r w:rsidRPr="00F4275E">
        <w:t xml:space="preserve"> to provide municipal engineering services.</w:t>
      </w:r>
    </w:p>
    <w:p w14:paraId="2354C732" w14:textId="066A9811" w:rsidR="004D67EB" w:rsidRPr="00F4275E" w:rsidRDefault="004D67E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25881EB" w14:textId="6B91A2CB" w:rsidR="004D67EB" w:rsidRPr="00F4275E" w:rsidRDefault="004D67E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Municipality</w:t>
      </w:r>
      <w:r w:rsidRPr="00F4275E">
        <w:t xml:space="preserve"> – The Township of </w:t>
      </w:r>
      <w:r w:rsidR="00377A89">
        <w:t>Muncy</w:t>
      </w:r>
      <w:r w:rsidRPr="00F4275E">
        <w:t>, Lycoming County, Pennsylvania.</w:t>
      </w:r>
    </w:p>
    <w:p w14:paraId="564D0BAE" w14:textId="77777777" w:rsidR="004A4A3C" w:rsidRPr="00F4275E" w:rsidRDefault="004A4A3C">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749A352" w14:textId="11524F75"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New Construction</w:t>
      </w:r>
      <w:r w:rsidRPr="00F4275E">
        <w:t xml:space="preserve"> - Structures for which the Start of Construction commenced </w:t>
      </w:r>
      <w:r w:rsidR="005C4823" w:rsidRPr="00F4275E">
        <w:t xml:space="preserve">on or after </w:t>
      </w:r>
      <w:r w:rsidR="0057678B">
        <w:t xml:space="preserve">the effective date of this </w:t>
      </w:r>
      <w:proofErr w:type="gramStart"/>
      <w:r w:rsidR="0057678B">
        <w:t>Ordinance</w:t>
      </w:r>
      <w:r w:rsidR="00640914" w:rsidRPr="00F4275E">
        <w:t>,</w:t>
      </w:r>
      <w:r w:rsidRPr="00F4275E">
        <w:t xml:space="preserve"> and</w:t>
      </w:r>
      <w:proofErr w:type="gramEnd"/>
      <w:r w:rsidRPr="00F4275E">
        <w:t xml:space="preserve"> includes any subsequent improvements to such Structures.  Any construction started </w:t>
      </w:r>
      <w:r w:rsidR="005847FC">
        <w:t xml:space="preserve">on or </w:t>
      </w:r>
      <w:r w:rsidRPr="00F4275E">
        <w:t>after</w:t>
      </w:r>
      <w:r w:rsidR="00C405BE" w:rsidRPr="00F4275E">
        <w:t xml:space="preserve"> </w:t>
      </w:r>
      <w:r w:rsidR="00AB14FF">
        <w:t>August</w:t>
      </w:r>
      <w:r w:rsidR="00BE1049">
        <w:t xml:space="preserve"> </w:t>
      </w:r>
      <w:r w:rsidR="00AB14FF">
        <w:t>19</w:t>
      </w:r>
      <w:r w:rsidR="00BE1049">
        <w:t>, 198</w:t>
      </w:r>
      <w:r w:rsidR="00AB14FF">
        <w:t>7</w:t>
      </w:r>
      <w:r w:rsidR="005847FC">
        <w:t>,</w:t>
      </w:r>
      <w:r w:rsidRPr="00F4275E">
        <w:t xml:space="preserve"> and before </w:t>
      </w:r>
      <w:r w:rsidR="0057678B">
        <w:t>the effective date of this Ordinance</w:t>
      </w:r>
      <w:r w:rsidR="00C405BE" w:rsidRPr="00F4275E">
        <w:t xml:space="preserve"> </w:t>
      </w:r>
      <w:r w:rsidRPr="00F4275E">
        <w:t>is subject to the ordinance in effect at the time the Floodplain Development Compliance Certificate was issued, provided the Start of Construction was within one hundred eighty (180) days of issuance of the Floodplain Development Compliance Certificate.</w:t>
      </w:r>
    </w:p>
    <w:p w14:paraId="139CC750" w14:textId="77777777" w:rsidR="003E3E32" w:rsidRPr="00F4275E" w:rsidRDefault="003E3E32">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DA711F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National Flood Insurance Program (NFIP)</w:t>
      </w:r>
      <w:r w:rsidRPr="00F4275E">
        <w:t xml:space="preserve"> - The program of flood insurance coverage and floodplain management administered under the National Flood Insurance Act of 1968 (and any amendments thereof) and applicable Federal regulations promulgated in Title 44 of the Code of Federal Regulations, Subchapter B.</w:t>
      </w:r>
    </w:p>
    <w:p w14:paraId="3D6824F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F5FE10A" w14:textId="3D6F95C0"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New Manufactured Home Park or Subdivision</w:t>
      </w:r>
      <w:r w:rsidRPr="00F4275E">
        <w:t xml:space="preserve"> -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the </w:t>
      </w:r>
      <w:r w:rsidR="00CA37CF" w:rsidRPr="00F4275E">
        <w:t>Municipality</w:t>
      </w:r>
      <w:r w:rsidRPr="00F4275E">
        <w:t>.</w:t>
      </w:r>
    </w:p>
    <w:p w14:paraId="1CB8FD12" w14:textId="00AF387C"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lastRenderedPageBreak/>
        <w:t>North American Vertical Datum of 1988 (NAVD88)</w:t>
      </w:r>
      <w:r w:rsidRPr="00F4275E">
        <w:t xml:space="preserve"> - The North American Vertical Datum of 1988 is the vertical control datum of orthometric height established for vertical control surveying in the United States of America based upon the General Adjustment of the North American Datum of 1988.</w:t>
      </w:r>
    </w:p>
    <w:p w14:paraId="5D1690DC" w14:textId="45C04162" w:rsidR="003B6FE1" w:rsidRPr="00F4275E" w:rsidRDefault="003B6FE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B991C66" w14:textId="17AAA673" w:rsidR="003B6FE1" w:rsidRDefault="003B6FE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PA DEP</w:t>
      </w:r>
      <w:r w:rsidRPr="00F4275E">
        <w:t xml:space="preserve"> – the Pennsylvania Department of Environmental Protection.</w:t>
      </w:r>
    </w:p>
    <w:p w14:paraId="08C05383" w14:textId="77777777" w:rsidR="0044464E" w:rsidRPr="00F4275E" w:rsidRDefault="0044464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B4CE414" w14:textId="6CDE508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Person</w:t>
      </w:r>
      <w:r w:rsidRPr="00F4275E">
        <w:t xml:space="preserve"> - an individual, public or private association or corporation, partnership, association, municipality or political subdivision of the Commonwealth of Pennsylvania, public utility, institution, authority, firm, trust, estate, receiver, guardian, personal representative, successor, joint venture, joint stock company, fiduciary; Department, agency or instrumentality of State, Federal or local government, or an agent or employee thereof; or any other legal entity who undertakes construction or Development within areas of </w:t>
      </w:r>
      <w:r w:rsidR="008779A5" w:rsidRPr="00F4275E">
        <w:t xml:space="preserve">the </w:t>
      </w:r>
      <w:r w:rsidR="00CA37CF" w:rsidRPr="00F4275E">
        <w:t>Municipality</w:t>
      </w:r>
      <w:r w:rsidRPr="00F4275E">
        <w:t xml:space="preserve"> that are subject to Flooding.</w:t>
      </w:r>
    </w:p>
    <w:p w14:paraId="6FD6840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3947D5B" w14:textId="6134A922"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Post</w:t>
      </w:r>
      <w:r w:rsidRPr="00F4275E">
        <w:rPr>
          <w:u w:val="single"/>
        </w:rPr>
        <w:noBreakHyphen/>
        <w:t>FIRM Structure</w:t>
      </w:r>
      <w:r w:rsidR="008779A5" w:rsidRPr="00F4275E">
        <w:t xml:space="preserve"> – is </w:t>
      </w:r>
      <w:r w:rsidRPr="00F4275E">
        <w:t>a</w:t>
      </w:r>
      <w:r w:rsidR="00284EF9" w:rsidRPr="00F4275E">
        <w:t xml:space="preserve"> </w:t>
      </w:r>
      <w:r w:rsidRPr="00F4275E">
        <w:t>Structure for which construction or Substantial Improvement occurred</w:t>
      </w:r>
      <w:r w:rsidR="00C405BE" w:rsidRPr="00F4275E">
        <w:t xml:space="preserve"> </w:t>
      </w:r>
      <w:bookmarkStart w:id="12" w:name="_Hlk94311114"/>
      <w:r w:rsidR="00C405BE" w:rsidRPr="00F4275E">
        <w:t xml:space="preserve">on or after </w:t>
      </w:r>
      <w:r w:rsidRPr="00F4275E">
        <w:t xml:space="preserve">the </w:t>
      </w:r>
      <w:r w:rsidR="00CA37CF" w:rsidRPr="00F4275E">
        <w:t>Municipality</w:t>
      </w:r>
      <w:r w:rsidR="008779A5" w:rsidRPr="00F4275E">
        <w:t>’</w:t>
      </w:r>
      <w:r w:rsidRPr="00F4275E">
        <w:t xml:space="preserve">s initial Flood Insurance Rate Map (FIRM) dated </w:t>
      </w:r>
      <w:r w:rsidR="002E1405">
        <w:t>August</w:t>
      </w:r>
      <w:r w:rsidR="00BE1049">
        <w:t xml:space="preserve"> 1</w:t>
      </w:r>
      <w:r w:rsidR="002E1405">
        <w:t>9</w:t>
      </w:r>
      <w:r w:rsidR="00BE1049">
        <w:t>, 198</w:t>
      </w:r>
      <w:r w:rsidR="002E1405">
        <w:t>7</w:t>
      </w:r>
      <w:r w:rsidR="00C405BE" w:rsidRPr="00F4275E">
        <w:t xml:space="preserve">, </w:t>
      </w:r>
      <w:bookmarkEnd w:id="12"/>
      <w:r w:rsidRPr="00F4275E">
        <w:t>and as such, would be required to be compliant with the regulations of the National Flood Insurance Program (NFIP).</w:t>
      </w:r>
    </w:p>
    <w:p w14:paraId="4299BA2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E86C5C1" w14:textId="084BF86B"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Pre</w:t>
      </w:r>
      <w:r w:rsidRPr="00F4275E">
        <w:rPr>
          <w:u w:val="single"/>
        </w:rPr>
        <w:noBreakHyphen/>
        <w:t>FIRM Structure</w:t>
      </w:r>
      <w:r w:rsidRPr="00F4275E">
        <w:t xml:space="preserve"> </w:t>
      </w:r>
      <w:r w:rsidR="008779A5" w:rsidRPr="00F4275E">
        <w:t>–</w:t>
      </w:r>
      <w:r w:rsidRPr="00F4275E">
        <w:t xml:space="preserve"> i</w:t>
      </w:r>
      <w:r w:rsidR="0082423E" w:rsidRPr="00F4275E">
        <w:t>s a</w:t>
      </w:r>
      <w:r w:rsidR="00284EF9" w:rsidRPr="00F4275E">
        <w:t>n</w:t>
      </w:r>
      <w:r w:rsidR="0082423E" w:rsidRPr="00F4275E">
        <w:t xml:space="preserve"> </w:t>
      </w:r>
      <w:r w:rsidR="00284EF9" w:rsidRPr="00F4275E">
        <w:t xml:space="preserve">existing </w:t>
      </w:r>
      <w:r w:rsidR="0082423E" w:rsidRPr="00F4275E">
        <w:t>S</w:t>
      </w:r>
      <w:r w:rsidRPr="00F4275E">
        <w:t xml:space="preserve">tructure for which construction or Substantial Improvement occurred </w:t>
      </w:r>
      <w:bookmarkStart w:id="13" w:name="_Hlk94310989"/>
      <w:r w:rsidR="00284EF9" w:rsidRPr="00F4275E">
        <w:t xml:space="preserve">before </w:t>
      </w:r>
      <w:r w:rsidRPr="00F4275E">
        <w:t xml:space="preserve">the </w:t>
      </w:r>
      <w:r w:rsidR="00CA37CF" w:rsidRPr="00F4275E">
        <w:t>Municipality</w:t>
      </w:r>
      <w:r w:rsidR="008779A5" w:rsidRPr="00F4275E">
        <w:t>’</w:t>
      </w:r>
      <w:r w:rsidRPr="00F4275E">
        <w:t>s initial Flood Insurance Rate Map (FIRM) dated</w:t>
      </w:r>
      <w:r w:rsidR="00284EF9" w:rsidRPr="00F4275E">
        <w:t xml:space="preserve"> </w:t>
      </w:r>
      <w:r w:rsidR="00924E81">
        <w:t>August</w:t>
      </w:r>
      <w:r w:rsidR="00BE1049">
        <w:t xml:space="preserve"> 1</w:t>
      </w:r>
      <w:r w:rsidR="00924E81">
        <w:t>9</w:t>
      </w:r>
      <w:r w:rsidR="00BE1049">
        <w:t>, 198</w:t>
      </w:r>
      <w:r w:rsidR="00924E81">
        <w:t>7</w:t>
      </w:r>
      <w:r w:rsidR="00284EF9" w:rsidRPr="00F4275E">
        <w:t>,</w:t>
      </w:r>
      <w:bookmarkEnd w:id="13"/>
      <w:r w:rsidR="00284EF9" w:rsidRPr="00F4275E">
        <w:t xml:space="preserve"> </w:t>
      </w:r>
      <w:r w:rsidRPr="00F4275E">
        <w:t>and as such, would not be required to be compliant with the regulations of the National Flood Insurance Program (NFIP).</w:t>
      </w:r>
    </w:p>
    <w:p w14:paraId="5F103D7F" w14:textId="77777777" w:rsidR="003E3E32" w:rsidRPr="00F4275E" w:rsidRDefault="003E3E32">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0C4D39F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Recreational Vehicle</w:t>
      </w:r>
      <w:r w:rsidRPr="00F4275E">
        <w:t xml:space="preserve"> - a vehicle which is:</w:t>
      </w:r>
    </w:p>
    <w:p w14:paraId="09B6119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8CD0181" w14:textId="77777777" w:rsidR="0064333B" w:rsidRPr="00F4275E" w:rsidRDefault="0064333B" w:rsidP="002C7DA8">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A.</w:t>
      </w:r>
      <w:r w:rsidRPr="00F4275E">
        <w:tab/>
        <w:t>built on a single chassis; and</w:t>
      </w:r>
    </w:p>
    <w:p w14:paraId="5BBF882E"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DD83024" w14:textId="1DB99FE5" w:rsidR="0064333B" w:rsidRPr="00F4275E" w:rsidRDefault="0064333B" w:rsidP="002C7DA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B.</w:t>
      </w:r>
      <w:r w:rsidRPr="00F4275E">
        <w:tab/>
        <w:t xml:space="preserve">not more than 400 square feet, measured at the largest horizontal </w:t>
      </w:r>
      <w:proofErr w:type="gramStart"/>
      <w:r w:rsidRPr="00F4275E">
        <w:t>projections;</w:t>
      </w:r>
      <w:proofErr w:type="gramEnd"/>
      <w:r w:rsidRPr="00F4275E">
        <w:t xml:space="preserve"> and</w:t>
      </w:r>
    </w:p>
    <w:p w14:paraId="49BBB05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068DC96" w14:textId="7537C8F0" w:rsidR="0064333B" w:rsidRPr="00F4275E" w:rsidRDefault="0064333B" w:rsidP="002C7DA8">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C.</w:t>
      </w:r>
      <w:r w:rsidRPr="00F4275E">
        <w:tab/>
        <w:t>designed to be self</w:t>
      </w:r>
      <w:r w:rsidRPr="00F4275E">
        <w:noBreakHyphen/>
        <w:t>propelled or permanently towable by a light</w:t>
      </w:r>
      <w:r w:rsidRPr="00F4275E">
        <w:noBreakHyphen/>
        <w:t>duty truck; and</w:t>
      </w:r>
    </w:p>
    <w:p w14:paraId="11E33E5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5DA320B" w14:textId="77777777" w:rsidR="0064333B" w:rsidRPr="00F4275E" w:rsidRDefault="0064333B" w:rsidP="002C7DA8">
      <w:pPr>
        <w:widowControl/>
        <w:tabs>
          <w:tab w:val="left" w:pos="432"/>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432" w:hanging="432"/>
        <w:jc w:val="both"/>
      </w:pPr>
      <w:r w:rsidRPr="00F4275E">
        <w:t>D.</w:t>
      </w:r>
      <w:r w:rsidRPr="00F4275E">
        <w:tab/>
        <w:t>not designed for use as a permanent dwelling but as temporary living quarters for recreation, camping, travel, or seasonal use.</w:t>
      </w:r>
    </w:p>
    <w:p w14:paraId="2EBEA59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2E26FC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Registered Professional Land Surveyor</w:t>
      </w:r>
      <w:r w:rsidRPr="00F4275E">
        <w:t xml:space="preserve"> - An individual currently licensed and registered under the laws of the Commonwealth of Pennsylvania to engage in the practice of land surveying.</w:t>
      </w:r>
    </w:p>
    <w:p w14:paraId="23E7502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BF9E138"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Registered Professional Engineer</w:t>
      </w:r>
      <w:r w:rsidRPr="00F4275E">
        <w:t xml:space="preserve"> - An individual currently licensed and registered under the laws of the Commonwealth of Pennsylvania to engage in the practice of engineering.</w:t>
      </w:r>
    </w:p>
    <w:p w14:paraId="3C421C6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F47729B" w14:textId="2822B876"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Regulatory Flood Elevation</w:t>
      </w:r>
      <w:r w:rsidRPr="00F4275E">
        <w:t xml:space="preserve"> - the Base Flood Elevation (BFE) or estimated Flood height as determined using simplified methods plus a freeboard safet</w:t>
      </w:r>
      <w:r w:rsidR="001065B5" w:rsidRPr="00F4275E">
        <w:t>y factor of one and one</w:t>
      </w:r>
      <w:r w:rsidR="001065B5" w:rsidRPr="00F4275E">
        <w:noBreakHyphen/>
        <w:t>half (1½</w:t>
      </w:r>
      <w:r w:rsidRPr="00F4275E">
        <w:t>) feet.</w:t>
      </w:r>
    </w:p>
    <w:p w14:paraId="0635A156" w14:textId="527B1FB5" w:rsidR="00410E01" w:rsidRPr="00F4275E" w:rsidRDefault="00410E0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87C36D3" w14:textId="4A60C60A" w:rsidR="00410E01" w:rsidRPr="00F4275E" w:rsidRDefault="00BF4879">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lastRenderedPageBreak/>
        <w:t xml:space="preserve">Sanitary </w:t>
      </w:r>
      <w:r w:rsidR="00410E01" w:rsidRPr="00F4275E">
        <w:rPr>
          <w:u w:val="single"/>
        </w:rPr>
        <w:t>Sewer System</w:t>
      </w:r>
      <w:r w:rsidR="00410E01" w:rsidRPr="00F4275E">
        <w:t xml:space="preserve"> - </w:t>
      </w:r>
      <w:r w:rsidR="00CA132C" w:rsidRPr="00F4275E">
        <w:t>all facilities, including approved on-site disposal facilities, used in the collection, transmission, storage, treatment, or discharge of any waterborne waste, whether domestic in origin or a combination of domestic, commercial, or industrial waste.</w:t>
      </w:r>
      <w:r w:rsidR="00B64D71" w:rsidRPr="00F4275E">
        <w:t xml:space="preserve">  The term includes sinks, showers, toilets, </w:t>
      </w:r>
      <w:r w:rsidR="00017B2D" w:rsidRPr="00F4275E">
        <w:t xml:space="preserve">washing machine drains, and </w:t>
      </w:r>
      <w:proofErr w:type="gramStart"/>
      <w:r w:rsidR="00017B2D" w:rsidRPr="00F4275E">
        <w:t>any and all</w:t>
      </w:r>
      <w:proofErr w:type="gramEnd"/>
      <w:r w:rsidR="00017B2D" w:rsidRPr="00F4275E">
        <w:t xml:space="preserve"> piping from same.</w:t>
      </w:r>
    </w:p>
    <w:p w14:paraId="0304751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D0C792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Special Flood Hazard Area (SFHA)</w:t>
      </w:r>
      <w:r w:rsidRPr="00F4275E">
        <w:t xml:space="preserve"> </w:t>
      </w:r>
      <w:r w:rsidRPr="00F4275E">
        <w:noBreakHyphen/>
        <w:t xml:space="preserve"> means an area in the floodplain subject to a one percent (1%) or greater chance of Flooding in any given year.  It is shown on the FIRM as Zone A, AO, A1-A30, AE, A99, or AH.</w:t>
      </w:r>
    </w:p>
    <w:p w14:paraId="428F99F1"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A1190D0" w14:textId="3A04CF31"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Start of Construction</w:t>
      </w:r>
      <w:r w:rsidRPr="00F4275E">
        <w:t xml:space="preserve"> - includes Substantial Improvement and other proposed new Development and means the date the Floodplain Development Compliance Certificate was issued, provided the actual start of construction, repair, reconstruction, rehabilitation, addition, placement, or other improvement was within one hundred eighty (180) days after the date of the Floodplain Development Compliance Certificate and shall be completed within twelve (12) months after the date of issuance of the Floodplain Development Compliance Certificate unless a time extension is granted, in writing, by the Floodplain Administrator.  The actual start means either the first placement of permanent construction of a Structure on a site, such as the pouring of slab or footings, the installation of piles, the construction of columns, or any work beyond the stage of excavation; or the placement of a manufacture home on a foundation.  Permanent construction does not include land preparation, such as clearing, grading, and filling; nor does it include the installation of streets and walkways; nor does it include excavation for a </w:t>
      </w:r>
      <w:proofErr w:type="gramStart"/>
      <w:r w:rsidRPr="00F4275E">
        <w:t>Basement</w:t>
      </w:r>
      <w:proofErr w:type="gramEnd"/>
      <w:r w:rsidRPr="00F4275E">
        <w:t xml:space="preserve">, footings, piers, or foundations or the erection of temporary forms.  For a Substantial Improvement, the actual start of construction means the first alteration of any wall, ceiling, floor, or other structural part of a Building, whether or not that alteration affects the external dimensions of the </w:t>
      </w:r>
      <w:proofErr w:type="gramStart"/>
      <w:r w:rsidRPr="00F4275E">
        <w:t>Building</w:t>
      </w:r>
      <w:proofErr w:type="gramEnd"/>
      <w:r w:rsidRPr="00F4275E">
        <w:t>.</w:t>
      </w:r>
    </w:p>
    <w:p w14:paraId="2EED425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F1802F0" w14:textId="2D5822EF"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Structure</w:t>
      </w:r>
      <w:r w:rsidRPr="00F4275E">
        <w:t xml:space="preserve"> - a walled and roofed Building, including gas or liquid storage tank</w:t>
      </w:r>
      <w:r w:rsidR="00640914" w:rsidRPr="00F4275E">
        <w:t>s</w:t>
      </w:r>
      <w:r w:rsidRPr="00F4275E">
        <w:t xml:space="preserve"> that</w:t>
      </w:r>
      <w:r w:rsidR="00A12C0C" w:rsidRPr="00F4275E">
        <w:t xml:space="preserve"> are</w:t>
      </w:r>
      <w:r w:rsidRPr="00F4275E">
        <w:t xml:space="preserve"> principally above ground, as well as </w:t>
      </w:r>
      <w:r w:rsidR="00A12C0C" w:rsidRPr="00F4275E">
        <w:t xml:space="preserve">Additions and </w:t>
      </w:r>
      <w:r w:rsidRPr="00F4275E">
        <w:t>Manufactured Home</w:t>
      </w:r>
      <w:r w:rsidR="00A12C0C" w:rsidRPr="00F4275E">
        <w:t>s</w:t>
      </w:r>
      <w:r w:rsidRPr="00F4275E">
        <w:t>.</w:t>
      </w:r>
    </w:p>
    <w:p w14:paraId="37359584"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1DB5CB1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Subdivision</w:t>
      </w:r>
      <w:r w:rsidRPr="00F4275E">
        <w:t xml:space="preserve"> - the division or redivision of a lot, tract or parcel of land by any means into two or more lots, tracts, parcels or other divisions of land including changes in existing lot lines for the purpose, whether immediate or future, of lease, partition by the court for distribution to heirs or devisees, transfer of ownership or Building or lot Development: Provided, however, That the subdivision by lease of land for agricultural purposes into parcels of more than ten acres, not involving any new street or easement of access or any residential dwelling, shall be exempted.</w:t>
      </w:r>
    </w:p>
    <w:p w14:paraId="623DC91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757471F"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Substantial Additions to Manufactured Home Parks</w:t>
      </w:r>
      <w:r w:rsidRPr="00F4275E">
        <w:t xml:space="preserve"> - Any repair, reconstruction, or improvement of an Existing Manufactured Home Park or Manufactured Home Subdivision, where such repair, reconstruction, or improvement of the streets, utilities, and pads will equal or exceed fifty percent (50%) of the value of the streets, utilities, and pads before the repair, reconstruction, or improvement is started.</w:t>
      </w:r>
    </w:p>
    <w:p w14:paraId="6A506812"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9B5657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Substantial Damage</w:t>
      </w:r>
      <w:r w:rsidRPr="00F4275E">
        <w:t xml:space="preserve"> - damage from any cause sustained by a Structure whereby the cost of restoring the Structure to its before</w:t>
      </w:r>
      <w:r w:rsidRPr="00F4275E">
        <w:noBreakHyphen/>
        <w:t>damaged condition would equal or exceed fifty percent (50%) or more of the market value of the Structure before the damage occurred.</w:t>
      </w:r>
    </w:p>
    <w:p w14:paraId="58FABF9B" w14:textId="31D1DA7F" w:rsidR="00383D70" w:rsidRPr="00383D70" w:rsidRDefault="0064333B" w:rsidP="00383D70">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59"/>
        </w:tabs>
        <w:jc w:val="both"/>
        <w:rPr>
          <w:szCs w:val="20"/>
        </w:rPr>
      </w:pPr>
      <w:r w:rsidRPr="00F4275E">
        <w:rPr>
          <w:u w:val="single"/>
        </w:rPr>
        <w:lastRenderedPageBreak/>
        <w:t>Substantial Improvement</w:t>
      </w:r>
      <w:r w:rsidRPr="00F4275E">
        <w:t xml:space="preserve"> - </w:t>
      </w:r>
      <w:bookmarkStart w:id="14" w:name="_Hlk94434654"/>
      <w:r w:rsidRPr="00F4275E">
        <w:t xml:space="preserve">any </w:t>
      </w:r>
      <w:r w:rsidR="002F2C3E" w:rsidRPr="00F4275E">
        <w:t xml:space="preserve">combination of repairs, </w:t>
      </w:r>
      <w:r w:rsidRPr="00F4275E">
        <w:t>reconstruction, rehabilitation, addition, or other improvement</w:t>
      </w:r>
      <w:bookmarkEnd w:id="14"/>
      <w:r w:rsidRPr="00F4275E">
        <w:t xml:space="preserve"> of a Structure</w:t>
      </w:r>
      <w:r w:rsidR="002F2C3E" w:rsidRPr="00F4275E">
        <w:t xml:space="preserve"> taking place during the life of the Structure</w:t>
      </w:r>
      <w:r w:rsidR="003E2CDE" w:rsidRPr="00F4275E">
        <w:t xml:space="preserve"> (</w:t>
      </w:r>
      <w:r w:rsidR="00467078" w:rsidRPr="00F4275E">
        <w:t xml:space="preserve">and </w:t>
      </w:r>
      <w:r w:rsidR="003E2CDE" w:rsidRPr="00F4275E">
        <w:t>start</w:t>
      </w:r>
      <w:r w:rsidR="00467078" w:rsidRPr="00F4275E">
        <w:t>ing</w:t>
      </w:r>
      <w:r w:rsidR="003E2CDE" w:rsidRPr="00F4275E">
        <w:t xml:space="preserve"> </w:t>
      </w:r>
      <w:r w:rsidR="005E280D">
        <w:t xml:space="preserve">on </w:t>
      </w:r>
      <w:r w:rsidR="003E2CDE" w:rsidRPr="00F4275E">
        <w:t xml:space="preserve">or after the </w:t>
      </w:r>
      <w:r w:rsidR="00CA37CF" w:rsidRPr="00F4275E">
        <w:t>Municipality</w:t>
      </w:r>
      <w:r w:rsidR="003E2CDE" w:rsidRPr="00F4275E">
        <w:t xml:space="preserve">’s initial Flood Insurance Rate Map dated </w:t>
      </w:r>
      <w:r w:rsidR="00924E81">
        <w:t>August</w:t>
      </w:r>
      <w:r w:rsidR="00BE1049">
        <w:t xml:space="preserve"> 1</w:t>
      </w:r>
      <w:r w:rsidR="00924E81">
        <w:t>9</w:t>
      </w:r>
      <w:r w:rsidR="00BE1049">
        <w:t>, 198</w:t>
      </w:r>
      <w:r w:rsidR="00924E81">
        <w:t>7</w:t>
      </w:r>
      <w:r w:rsidR="003E2CDE" w:rsidRPr="00F4275E">
        <w:t>)</w:t>
      </w:r>
      <w:r w:rsidRPr="00F4275E">
        <w:t xml:space="preserve">, </w:t>
      </w:r>
      <w:r w:rsidR="002F2C3E" w:rsidRPr="00F4275E">
        <w:t xml:space="preserve">the cost of </w:t>
      </w:r>
      <w:r w:rsidRPr="00F4275E">
        <w:t xml:space="preserve">which equals or exceeds fifty percent (50%) of the market value of the Structure before the Start of Construction of the improvement.  This term includes Structures which have incurred Substantial Damage </w:t>
      </w:r>
      <w:r w:rsidR="005C4823" w:rsidRPr="00F4275E">
        <w:t xml:space="preserve">or </w:t>
      </w:r>
      <w:r w:rsidR="00D40239" w:rsidRPr="00F4275E">
        <w:t>Cumulative Substantial Damage</w:t>
      </w:r>
      <w:r w:rsidR="005C4823" w:rsidRPr="00F4275E">
        <w:t xml:space="preserve"> </w:t>
      </w:r>
      <w:r w:rsidRPr="00F4275E">
        <w:t>regardless of the actual repair work performed. The term does not, however, include any project for improvement of a Structure to correct existing Violations of state or local health, sanitary, or safety code specifications which have been identified by the local code enforcement official</w:t>
      </w:r>
      <w:r w:rsidR="00461EF3">
        <w:t>;</w:t>
      </w:r>
      <w:r w:rsidRPr="00F4275E">
        <w:t xml:space="preserve"> and which are the minimum necessary to assure safe living conditions.</w:t>
      </w:r>
      <w:r w:rsidR="00383D70">
        <w:t xml:space="preserve">  </w:t>
      </w:r>
      <w:r w:rsidR="00383D70" w:rsidRPr="00383D70">
        <w:rPr>
          <w:szCs w:val="20"/>
        </w:rPr>
        <w:t>The costs to correct existing health, sanitary, and safety code Violations that are excluded from this term are described in Chapter 4, Section 4.4.8 of FEMA’s Substantial Improvement/Substantial Damage Desk Reference (as amended).</w:t>
      </w:r>
    </w:p>
    <w:p w14:paraId="588E17B9"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E310905" w14:textId="7B25D21C"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Uniform Construction Code (UCC)</w:t>
      </w:r>
      <w:r w:rsidRPr="00F4275E">
        <w:t xml:space="preserve"> - The statewide building code adopted by The Pennsylvania General Assembly in 1999 applicable to New Construction in all municipalities whether administered by the </w:t>
      </w:r>
      <w:r w:rsidR="00CA37CF" w:rsidRPr="00F4275E">
        <w:t>Municipality</w:t>
      </w:r>
      <w:r w:rsidRPr="00F4275E">
        <w:t>, a third party</w:t>
      </w:r>
      <w:r w:rsidR="00E40432" w:rsidRPr="00F4275E">
        <w:t>,</w:t>
      </w:r>
      <w:r w:rsidRPr="00F4275E">
        <w:t xml:space="preserve"> or the Department of Labor and Industry.  Applicable to residential and commercial Buildings, The Code adopted The International Residential Code (IRC) and the International Building Code (IBC), by reference, as the construction standard applicable with the State floodplain construction.  For coordination purposes, references to the above are made specifically to various sections of the IRC and the IBC.</w:t>
      </w:r>
    </w:p>
    <w:p w14:paraId="1A33E57A"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3F738EF" w14:textId="25E9C56D"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Variance</w:t>
      </w:r>
      <w:r w:rsidRPr="00F4275E">
        <w:t xml:space="preserve"> - A grant of relief by the </w:t>
      </w:r>
      <w:r w:rsidR="00CA37CF" w:rsidRPr="00F4275E">
        <w:t>Municipality</w:t>
      </w:r>
      <w:r w:rsidRPr="00F4275E">
        <w:t xml:space="preserve"> from the terms of a floodplain management regulation.</w:t>
      </w:r>
    </w:p>
    <w:p w14:paraId="1447A6F7" w14:textId="77777777" w:rsidR="003826A5" w:rsidRPr="00F4275E" w:rsidRDefault="003826A5">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FBC5755" w14:textId="1A3D6978"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Violation</w:t>
      </w:r>
      <w:r w:rsidRPr="00F4275E">
        <w:t xml:space="preserve"> - means the failure of a Structure or other Development to be fully compliant with the </w:t>
      </w:r>
      <w:r w:rsidR="00CA37CF" w:rsidRPr="00F4275E">
        <w:t>Municipality</w:t>
      </w:r>
      <w:r w:rsidR="008779A5" w:rsidRPr="00F4275E">
        <w:t>’</w:t>
      </w:r>
      <w:r w:rsidRPr="00F4275E">
        <w:t xml:space="preserve">s floodplain management regulations.  A Structure or other Development without the elevation certificate, other certifications, or other evidence of compliance required in 44 CFR </w:t>
      </w:r>
      <w:r w:rsidR="005F0AC5" w:rsidRPr="00F4275E">
        <w:t>§</w:t>
      </w:r>
      <w:r w:rsidRPr="00F4275E">
        <w:t>60.3(b)(5), (c)(4), (c)(10), (d)(3), (e)(2), (e)(4), or (e)(5) is presumed to be in violation until such time as that documentation is provided.</w:t>
      </w:r>
    </w:p>
    <w:p w14:paraId="21CBE91B" w14:textId="26BA7ED0" w:rsidR="00017B2D" w:rsidRPr="00F4275E" w:rsidRDefault="00017B2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B9FA869" w14:textId="6D6B8542" w:rsidR="00017B2D" w:rsidRPr="00F4275E" w:rsidRDefault="00017B2D">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u w:val="single"/>
        </w:rPr>
        <w:t>Water Supply System</w:t>
      </w:r>
      <w:r w:rsidRPr="00F4275E">
        <w:t xml:space="preserve"> – </w:t>
      </w:r>
      <w:r w:rsidR="00A11827" w:rsidRPr="00F4275E">
        <w:t xml:space="preserve">a water distribution system, connection fittings, </w:t>
      </w:r>
      <w:r w:rsidR="0084344F" w:rsidRPr="00F4275E">
        <w:t xml:space="preserve">fixtures, piping, </w:t>
      </w:r>
      <w:r w:rsidR="00A11827" w:rsidRPr="00F4275E">
        <w:t>valves</w:t>
      </w:r>
      <w:r w:rsidR="0084344F" w:rsidRPr="00F4275E">
        <w:t xml:space="preserve">, </w:t>
      </w:r>
      <w:r w:rsidR="00A11827" w:rsidRPr="00F4275E">
        <w:t xml:space="preserve">and </w:t>
      </w:r>
      <w:proofErr w:type="gramStart"/>
      <w:r w:rsidR="0084344F" w:rsidRPr="00F4275E">
        <w:t xml:space="preserve">any and </w:t>
      </w:r>
      <w:r w:rsidR="00A11827" w:rsidRPr="00F4275E">
        <w:t>all</w:t>
      </w:r>
      <w:proofErr w:type="gramEnd"/>
      <w:r w:rsidR="00A11827" w:rsidRPr="00F4275E">
        <w:t xml:space="preserve"> other appurtenances </w:t>
      </w:r>
      <w:r w:rsidR="0084344F" w:rsidRPr="00F4275E">
        <w:t xml:space="preserve">thereto </w:t>
      </w:r>
      <w:r w:rsidR="00A11827" w:rsidRPr="00F4275E">
        <w:t xml:space="preserve">within or adjacent to a </w:t>
      </w:r>
      <w:r w:rsidR="00C015A8" w:rsidRPr="00F4275E">
        <w:t>B</w:t>
      </w:r>
      <w:r w:rsidR="00A11827" w:rsidRPr="00F4275E">
        <w:t xml:space="preserve">uilding, </w:t>
      </w:r>
      <w:r w:rsidR="00C015A8" w:rsidRPr="00F4275E">
        <w:t>S</w:t>
      </w:r>
      <w:r w:rsidR="00A11827" w:rsidRPr="00F4275E">
        <w:t>tructure, or premises.</w:t>
      </w:r>
    </w:p>
    <w:p w14:paraId="74690E4E" w14:textId="77777777" w:rsidR="00EE277E" w:rsidRPr="00F4275E" w:rsidRDefault="00EE277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716E3F2B"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smallCaps/>
        </w:rPr>
        <w:t xml:space="preserve">Article X - </w:t>
      </w:r>
      <w:proofErr w:type="spellStart"/>
      <w:r w:rsidRPr="00F4275E">
        <w:rPr>
          <w:b/>
          <w:bCs/>
          <w:smallCaps/>
        </w:rPr>
        <w:t>Repealer</w:t>
      </w:r>
      <w:proofErr w:type="spellEnd"/>
    </w:p>
    <w:p w14:paraId="2D7A5473"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906951F" w14:textId="31BE6D96" w:rsidR="0064333B" w:rsidRPr="00F4275E" w:rsidRDefault="00377A89" w:rsidP="00F35373">
      <w:pPr>
        <w:widowControl/>
        <w:tabs>
          <w:tab w:val="left" w:pos="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t>A</w:t>
      </w:r>
      <w:r w:rsidR="0084344F" w:rsidRPr="00F4275E">
        <w:t xml:space="preserve">ll other Ordinances, or parts thereof, that </w:t>
      </w:r>
      <w:proofErr w:type="gramStart"/>
      <w:r w:rsidR="0084344F" w:rsidRPr="00F4275E">
        <w:t>are in conflict with</w:t>
      </w:r>
      <w:proofErr w:type="gramEnd"/>
      <w:r w:rsidR="0084344F" w:rsidRPr="00F4275E">
        <w:t xml:space="preserve"> this Ordinance are hereby repealed.</w:t>
      </w:r>
    </w:p>
    <w:p w14:paraId="52463A0F" w14:textId="77777777" w:rsidR="00E02E3D" w:rsidRPr="00F4275E" w:rsidRDefault="00E02E3D" w:rsidP="00F35373">
      <w:pPr>
        <w:widowControl/>
        <w:tabs>
          <w:tab w:val="left" w:pos="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5CDFE7D"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rPr>
          <w:b/>
          <w:bCs/>
          <w:smallCaps/>
        </w:rPr>
        <w:t>Article XI - Enactment</w:t>
      </w:r>
    </w:p>
    <w:p w14:paraId="2AA8DF8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2B93D08D" w14:textId="28AC651B" w:rsidR="0064333B"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t>This Ordinance shall be effective on</w:t>
      </w:r>
      <w:r w:rsidR="005F0AC5" w:rsidRPr="00F4275E">
        <w:t xml:space="preserve"> </w:t>
      </w:r>
      <w:r w:rsidR="00262C2C">
        <w:t>the</w:t>
      </w:r>
      <w:r w:rsidR="00BE1049">
        <w:t xml:space="preserve"> </w:t>
      </w:r>
      <w:r w:rsidR="00B26999">
        <w:t>14</w:t>
      </w:r>
      <w:r w:rsidR="00B26999" w:rsidRPr="00B26999">
        <w:rPr>
          <w:vertAlign w:val="superscript"/>
        </w:rPr>
        <w:t>th</w:t>
      </w:r>
      <w:r w:rsidR="00B26999">
        <w:t xml:space="preserve"> </w:t>
      </w:r>
      <w:r w:rsidR="000D1811">
        <w:t xml:space="preserve">day of </w:t>
      </w:r>
      <w:r w:rsidR="00B26999">
        <w:t>November</w:t>
      </w:r>
      <w:r w:rsidR="000D1811">
        <w:t xml:space="preserve"> 2022 </w:t>
      </w:r>
      <w:r w:rsidRPr="00F4275E">
        <w:t xml:space="preserve">and shall remain in force until modified, amended or rescinded by </w:t>
      </w:r>
      <w:r w:rsidR="007E114C" w:rsidRPr="00F4275E">
        <w:t xml:space="preserve">the Township of </w:t>
      </w:r>
      <w:r w:rsidR="00377A89">
        <w:t>Muncy</w:t>
      </w:r>
      <w:r w:rsidRPr="00F4275E">
        <w:t>,</w:t>
      </w:r>
      <w:r w:rsidR="003575A1" w:rsidRPr="00F4275E">
        <w:t xml:space="preserve"> </w:t>
      </w:r>
      <w:r w:rsidR="00F35373" w:rsidRPr="00F4275E">
        <w:t>Lycoming</w:t>
      </w:r>
      <w:r w:rsidR="003575A1" w:rsidRPr="00F4275E">
        <w:t xml:space="preserve"> </w:t>
      </w:r>
      <w:r w:rsidRPr="00F4275E">
        <w:t>County, Pennsylvania.</w:t>
      </w:r>
    </w:p>
    <w:p w14:paraId="3C229DBE" w14:textId="77777777" w:rsidR="00F95220" w:rsidRPr="00F4275E" w:rsidRDefault="00F95220">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663601FB" w14:textId="7467AC6B" w:rsidR="0064333B" w:rsidRPr="00F4275E" w:rsidRDefault="0064333B" w:rsidP="00B07B6F">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r w:rsidRPr="00F4275E">
        <w:lastRenderedPageBreak/>
        <w:t>DULY ENACTED AND ORDAINED, as an Ordinan</w:t>
      </w:r>
      <w:r w:rsidR="008779A5" w:rsidRPr="00F4275E">
        <w:t xml:space="preserve">ce of the </w:t>
      </w:r>
      <w:r w:rsidR="007E114C" w:rsidRPr="00F4275E">
        <w:t xml:space="preserve">Township of </w:t>
      </w:r>
      <w:r w:rsidR="00377A89">
        <w:t>Muncy</w:t>
      </w:r>
      <w:r w:rsidRPr="00F4275E">
        <w:t xml:space="preserve">, </w:t>
      </w:r>
      <w:r w:rsidR="00F35373" w:rsidRPr="00F4275E">
        <w:t>Lycoming</w:t>
      </w:r>
      <w:r w:rsidR="008779A5" w:rsidRPr="00F4275E">
        <w:t xml:space="preserve"> County</w:t>
      </w:r>
      <w:r w:rsidRPr="00F4275E">
        <w:t xml:space="preserve">, Pennsylvania, at a meeting of </w:t>
      </w:r>
      <w:r w:rsidR="008779A5" w:rsidRPr="00F4275E">
        <w:t xml:space="preserve">the </w:t>
      </w:r>
      <w:r w:rsidR="007E114C" w:rsidRPr="00F4275E">
        <w:t>Board of Supervisors</w:t>
      </w:r>
      <w:r w:rsidR="008779A5" w:rsidRPr="00F4275E">
        <w:t xml:space="preserve"> </w:t>
      </w:r>
      <w:r w:rsidRPr="00F4275E">
        <w:t xml:space="preserve">held on the </w:t>
      </w:r>
      <w:r w:rsidR="00B26999">
        <w:t>9</w:t>
      </w:r>
      <w:r w:rsidR="00B26999" w:rsidRPr="00B26999">
        <w:rPr>
          <w:vertAlign w:val="superscript"/>
        </w:rPr>
        <w:t>th</w:t>
      </w:r>
      <w:r w:rsidR="00B26999">
        <w:t xml:space="preserve"> </w:t>
      </w:r>
      <w:r w:rsidR="00C10ECE" w:rsidRPr="00F4275E">
        <w:t>d</w:t>
      </w:r>
      <w:r w:rsidRPr="00F4275E">
        <w:t xml:space="preserve">ay of </w:t>
      </w:r>
      <w:r w:rsidR="00B26999">
        <w:t>November</w:t>
      </w:r>
      <w:r w:rsidRPr="00F4275E">
        <w:t xml:space="preserve"> 20</w:t>
      </w:r>
      <w:r w:rsidR="00A12C0C" w:rsidRPr="00F4275E">
        <w:t>22</w:t>
      </w:r>
      <w:r w:rsidRPr="00F4275E">
        <w:t>.</w:t>
      </w:r>
    </w:p>
    <w:p w14:paraId="40F6D4EC"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8533A4C" w14:textId="77777777" w:rsidR="003575A1" w:rsidRPr="00F4275E" w:rsidRDefault="003575A1">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5904" w:hanging="5904"/>
        <w:jc w:val="both"/>
      </w:pPr>
    </w:p>
    <w:p w14:paraId="0BF06A47" w14:textId="7C7C2290"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5904" w:hanging="5904"/>
        <w:jc w:val="both"/>
      </w:pPr>
      <w:r w:rsidRPr="00F4275E">
        <w:t>ATTEST:</w:t>
      </w:r>
      <w:r w:rsidRPr="00F4275E">
        <w:tab/>
      </w:r>
      <w:r w:rsidRPr="00F4275E">
        <w:tab/>
      </w:r>
      <w:r w:rsidRPr="00F4275E">
        <w:tab/>
      </w:r>
      <w:r w:rsidRPr="00F4275E">
        <w:tab/>
      </w:r>
      <w:r w:rsidRPr="00F4275E">
        <w:tab/>
      </w:r>
      <w:r w:rsidRPr="00F4275E">
        <w:tab/>
      </w:r>
      <w:r w:rsidRPr="00F4275E">
        <w:tab/>
      </w:r>
      <w:r w:rsidRPr="00F4275E">
        <w:tab/>
      </w:r>
      <w:r w:rsidRPr="00F4275E">
        <w:tab/>
      </w:r>
      <w:r w:rsidRPr="00F4275E">
        <w:tab/>
      </w:r>
      <w:r w:rsidRPr="00F4275E">
        <w:tab/>
      </w:r>
      <w:r w:rsidRPr="00F4275E">
        <w:tab/>
      </w:r>
      <w:r w:rsidRPr="00F4275E">
        <w:tab/>
      </w:r>
      <w:r w:rsidRPr="00F4275E">
        <w:tab/>
      </w:r>
      <w:r w:rsidRPr="00F4275E">
        <w:tab/>
      </w:r>
      <w:r w:rsidRPr="00F4275E">
        <w:tab/>
      </w:r>
      <w:r w:rsidRPr="00F4275E">
        <w:tab/>
      </w:r>
      <w:r w:rsidR="007E114C" w:rsidRPr="00F4275E">
        <w:t xml:space="preserve">Township of </w:t>
      </w:r>
      <w:r w:rsidR="00377A89">
        <w:t>Muncy</w:t>
      </w:r>
    </w:p>
    <w:p w14:paraId="2129D227"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5C6FEA06"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C71C970" w14:textId="77777777" w:rsidR="0064333B" w:rsidRPr="00F4275E" w:rsidRDefault="0064333B">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jc w:val="both"/>
      </w:pPr>
    </w:p>
    <w:p w14:paraId="44499EAF" w14:textId="77777777" w:rsidR="0064333B" w:rsidRPr="00F4275E" w:rsidRDefault="003575A1" w:rsidP="003575A1">
      <w:pPr>
        <w:widowControl/>
        <w:tabs>
          <w:tab w:val="right" w:pos="9360"/>
        </w:tabs>
        <w:jc w:val="both"/>
      </w:pPr>
      <w:r w:rsidRPr="00F4275E">
        <w:t>______________________</w:t>
      </w:r>
      <w:r w:rsidR="00010407" w:rsidRPr="00F4275E">
        <w:t>__</w:t>
      </w:r>
      <w:r w:rsidRPr="00F4275E">
        <w:t xml:space="preserve">_____                     </w:t>
      </w:r>
      <w:r w:rsidR="0064333B" w:rsidRPr="00F4275E">
        <w:t xml:space="preserve">By: </w:t>
      </w:r>
      <w:r w:rsidR="0064333B" w:rsidRPr="00F4275E">
        <w:rPr>
          <w:u w:val="single"/>
        </w:rPr>
        <w:tab/>
      </w:r>
    </w:p>
    <w:p w14:paraId="209BF1C6" w14:textId="5E392AC9" w:rsidR="0064333B" w:rsidRDefault="00B26999" w:rsidP="000E0C7E">
      <w:pPr>
        <w:widowControl/>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ind w:left="6192" w:hanging="6192"/>
        <w:jc w:val="both"/>
      </w:pPr>
      <w:r>
        <w:t>Gwen Pidcoe</w:t>
      </w:r>
      <w:r w:rsidR="003575A1" w:rsidRPr="00F4275E">
        <w:t xml:space="preserve">, </w:t>
      </w:r>
      <w:r w:rsidR="007E114C" w:rsidRPr="00F4275E">
        <w:t>Township</w:t>
      </w:r>
      <w:r w:rsidR="003575A1" w:rsidRPr="00F4275E">
        <w:t xml:space="preserve"> </w:t>
      </w:r>
      <w:r w:rsidR="0064333B" w:rsidRPr="00F4275E">
        <w:t>Secretary</w:t>
      </w:r>
      <w:r w:rsidR="0064333B" w:rsidRPr="00F4275E">
        <w:tab/>
      </w:r>
      <w:r w:rsidR="0064333B" w:rsidRPr="00F4275E">
        <w:tab/>
      </w:r>
      <w:r w:rsidR="0064333B" w:rsidRPr="00F4275E">
        <w:tab/>
      </w:r>
      <w:r w:rsidR="0064333B" w:rsidRPr="00F4275E">
        <w:tab/>
      </w:r>
      <w:r w:rsidR="0064333B" w:rsidRPr="00F4275E">
        <w:tab/>
      </w:r>
      <w:r w:rsidR="0064333B" w:rsidRPr="00F4275E">
        <w:tab/>
      </w:r>
      <w:r w:rsidR="0064333B" w:rsidRPr="00F4275E">
        <w:tab/>
      </w:r>
      <w:r w:rsidR="00F35373" w:rsidRPr="00F4275E">
        <w:tab/>
      </w:r>
      <w:r w:rsidR="00542E41">
        <w:t xml:space="preserve">     </w:t>
      </w:r>
      <w:r>
        <w:t>Matthew Doyle</w:t>
      </w:r>
      <w:r w:rsidR="008779A5" w:rsidRPr="00F4275E">
        <w:t xml:space="preserve">, </w:t>
      </w:r>
      <w:r w:rsidR="00C12337" w:rsidRPr="00F4275E">
        <w:t>Chairman</w:t>
      </w:r>
    </w:p>
    <w:sectPr w:rsidR="0064333B" w:rsidSect="0064333B">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506B" w14:textId="77777777" w:rsidR="00271D51" w:rsidRDefault="00271D51" w:rsidP="00D658A5">
      <w:r>
        <w:separator/>
      </w:r>
    </w:p>
  </w:endnote>
  <w:endnote w:type="continuationSeparator" w:id="0">
    <w:p w14:paraId="75ABB33B" w14:textId="77777777" w:rsidR="00271D51" w:rsidRDefault="00271D51" w:rsidP="00D6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4E94" w14:textId="77777777" w:rsidR="00010407" w:rsidRDefault="00010407">
    <w:pPr>
      <w:pStyle w:val="Footer"/>
      <w:jc w:val="center"/>
    </w:pPr>
    <w:r>
      <w:fldChar w:fldCharType="begin"/>
    </w:r>
    <w:r>
      <w:instrText xml:space="preserve"> PAGE   \* MERGEFORMAT </w:instrText>
    </w:r>
    <w:r>
      <w:fldChar w:fldCharType="separate"/>
    </w:r>
    <w:r w:rsidR="00C10ECE">
      <w:rPr>
        <w:noProof/>
      </w:rPr>
      <w:t>1</w:t>
    </w:r>
    <w:r>
      <w:rPr>
        <w:noProof/>
      </w:rPr>
      <w:fldChar w:fldCharType="end"/>
    </w:r>
  </w:p>
  <w:p w14:paraId="4B303F68" w14:textId="77777777" w:rsidR="00010407" w:rsidRDefault="00010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8CED" w14:textId="77777777" w:rsidR="00271D51" w:rsidRDefault="00271D51" w:rsidP="00D658A5">
      <w:r>
        <w:separator/>
      </w:r>
    </w:p>
  </w:footnote>
  <w:footnote w:type="continuationSeparator" w:id="0">
    <w:p w14:paraId="71E1B1B3" w14:textId="77777777" w:rsidR="00271D51" w:rsidRDefault="00271D51" w:rsidP="00D65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B3F"/>
    <w:multiLevelType w:val="hybridMultilevel"/>
    <w:tmpl w:val="CB0C22B4"/>
    <w:lvl w:ilvl="0" w:tplc="8AD8FE2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DF8667C"/>
    <w:multiLevelType w:val="hybridMultilevel"/>
    <w:tmpl w:val="F710EA5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24A74561"/>
    <w:multiLevelType w:val="hybridMultilevel"/>
    <w:tmpl w:val="B7AA6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13044C"/>
    <w:multiLevelType w:val="hybridMultilevel"/>
    <w:tmpl w:val="4E84719C"/>
    <w:lvl w:ilvl="0" w:tplc="E61C4FF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33021512"/>
    <w:multiLevelType w:val="hybridMultilevel"/>
    <w:tmpl w:val="EF60EC14"/>
    <w:lvl w:ilvl="0" w:tplc="3970C75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359D146B"/>
    <w:multiLevelType w:val="hybridMultilevel"/>
    <w:tmpl w:val="16A40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A61D0"/>
    <w:multiLevelType w:val="hybridMultilevel"/>
    <w:tmpl w:val="6DF00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D35CD6"/>
    <w:multiLevelType w:val="hybridMultilevel"/>
    <w:tmpl w:val="CDE8F17A"/>
    <w:lvl w:ilvl="0" w:tplc="BF409F1E">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5A16F85"/>
    <w:multiLevelType w:val="hybridMultilevel"/>
    <w:tmpl w:val="D200DAB0"/>
    <w:lvl w:ilvl="0" w:tplc="9FE471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4F3025BE"/>
    <w:multiLevelType w:val="hybridMultilevel"/>
    <w:tmpl w:val="120CB284"/>
    <w:lvl w:ilvl="0" w:tplc="F7CE3AA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50103221"/>
    <w:multiLevelType w:val="hybridMultilevel"/>
    <w:tmpl w:val="8F60032C"/>
    <w:lvl w:ilvl="0" w:tplc="5D8E66F8">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52165AB1"/>
    <w:multiLevelType w:val="hybridMultilevel"/>
    <w:tmpl w:val="181A00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5F377FB3"/>
    <w:multiLevelType w:val="hybridMultilevel"/>
    <w:tmpl w:val="DDAED542"/>
    <w:lvl w:ilvl="0" w:tplc="0E9E2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B095E"/>
    <w:multiLevelType w:val="hybridMultilevel"/>
    <w:tmpl w:val="8BCED69A"/>
    <w:lvl w:ilvl="0" w:tplc="6AFEF7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68555DE3"/>
    <w:multiLevelType w:val="hybridMultilevel"/>
    <w:tmpl w:val="F74262EC"/>
    <w:lvl w:ilvl="0" w:tplc="6D9A26BE">
      <w:start w:val="1"/>
      <w:numFmt w:val="decimal"/>
      <w:lvlText w:val="%1."/>
      <w:lvlJc w:val="left"/>
      <w:pPr>
        <w:ind w:left="1440" w:hanging="360"/>
      </w:pPr>
      <w:rPr>
        <w:rFonts w:ascii="Arial" w:hAnsi="Arial" w:cs="Arial" w:hint="default"/>
        <w:strike w:val="0"/>
      </w:rPr>
    </w:lvl>
    <w:lvl w:ilvl="1" w:tplc="31D6346A">
      <w:start w:val="1"/>
      <w:numFmt w:val="lowerLetter"/>
      <w:lvlText w:val="%2."/>
      <w:lvlJc w:val="left"/>
      <w:pPr>
        <w:ind w:left="2160" w:hanging="360"/>
      </w:pPr>
      <w:rPr>
        <w:rFonts w:ascii="Arial" w:hAnsi="Arial" w:cs="Arial" w:hint="default"/>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5" w15:restartNumberingAfterBreak="0">
    <w:nsid w:val="6EFD406F"/>
    <w:multiLevelType w:val="hybridMultilevel"/>
    <w:tmpl w:val="96105F2C"/>
    <w:lvl w:ilvl="0" w:tplc="CCE854A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78B91201"/>
    <w:multiLevelType w:val="hybridMultilevel"/>
    <w:tmpl w:val="37D8A9BA"/>
    <w:lvl w:ilvl="0" w:tplc="91F86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884162">
    <w:abstractNumId w:val="12"/>
  </w:num>
  <w:num w:numId="2" w16cid:durableId="48381973">
    <w:abstractNumId w:val="16"/>
  </w:num>
  <w:num w:numId="3" w16cid:durableId="602348175">
    <w:abstractNumId w:val="9"/>
  </w:num>
  <w:num w:numId="4" w16cid:durableId="1315059863">
    <w:abstractNumId w:val="8"/>
  </w:num>
  <w:num w:numId="5" w16cid:durableId="348070784">
    <w:abstractNumId w:val="3"/>
  </w:num>
  <w:num w:numId="6" w16cid:durableId="1537087113">
    <w:abstractNumId w:val="15"/>
  </w:num>
  <w:num w:numId="7" w16cid:durableId="1616865805">
    <w:abstractNumId w:val="7"/>
  </w:num>
  <w:num w:numId="8" w16cid:durableId="1428384070">
    <w:abstractNumId w:val="10"/>
  </w:num>
  <w:num w:numId="9" w16cid:durableId="485363545">
    <w:abstractNumId w:val="11"/>
  </w:num>
  <w:num w:numId="10" w16cid:durableId="1134181578">
    <w:abstractNumId w:val="2"/>
  </w:num>
  <w:num w:numId="11" w16cid:durableId="2097095106">
    <w:abstractNumId w:val="14"/>
  </w:num>
  <w:num w:numId="12" w16cid:durableId="872965293">
    <w:abstractNumId w:val="5"/>
  </w:num>
  <w:num w:numId="13" w16cid:durableId="1429619017">
    <w:abstractNumId w:val="6"/>
  </w:num>
  <w:num w:numId="14" w16cid:durableId="1152674358">
    <w:abstractNumId w:val="1"/>
  </w:num>
  <w:num w:numId="15" w16cid:durableId="258367917">
    <w:abstractNumId w:val="0"/>
  </w:num>
  <w:num w:numId="16" w16cid:durableId="1681345777">
    <w:abstractNumId w:val="13"/>
  </w:num>
  <w:num w:numId="17" w16cid:durableId="2031836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3B"/>
    <w:rsid w:val="00010407"/>
    <w:rsid w:val="000108CC"/>
    <w:rsid w:val="000141BB"/>
    <w:rsid w:val="00017B2D"/>
    <w:rsid w:val="0002276A"/>
    <w:rsid w:val="00023320"/>
    <w:rsid w:val="0003126E"/>
    <w:rsid w:val="00053EA9"/>
    <w:rsid w:val="00076850"/>
    <w:rsid w:val="00092A5D"/>
    <w:rsid w:val="000B1170"/>
    <w:rsid w:val="000D1811"/>
    <w:rsid w:val="000E0C7E"/>
    <w:rsid w:val="000E1F2F"/>
    <w:rsid w:val="001065B5"/>
    <w:rsid w:val="001565B9"/>
    <w:rsid w:val="0017328F"/>
    <w:rsid w:val="00175A82"/>
    <w:rsid w:val="00182A43"/>
    <w:rsid w:val="001B03EC"/>
    <w:rsid w:val="001C28D8"/>
    <w:rsid w:val="00203FC8"/>
    <w:rsid w:val="00211629"/>
    <w:rsid w:val="00212235"/>
    <w:rsid w:val="00213377"/>
    <w:rsid w:val="002212E6"/>
    <w:rsid w:val="00257429"/>
    <w:rsid w:val="00261FAB"/>
    <w:rsid w:val="00262C2C"/>
    <w:rsid w:val="00271D51"/>
    <w:rsid w:val="00283781"/>
    <w:rsid w:val="00284EF9"/>
    <w:rsid w:val="00291E02"/>
    <w:rsid w:val="002A18D2"/>
    <w:rsid w:val="002C7DA8"/>
    <w:rsid w:val="002D27C5"/>
    <w:rsid w:val="002E1405"/>
    <w:rsid w:val="002F2C3E"/>
    <w:rsid w:val="002F6A88"/>
    <w:rsid w:val="003028A4"/>
    <w:rsid w:val="003062FF"/>
    <w:rsid w:val="0032081E"/>
    <w:rsid w:val="00320E57"/>
    <w:rsid w:val="0032420D"/>
    <w:rsid w:val="00332AF0"/>
    <w:rsid w:val="003575A1"/>
    <w:rsid w:val="003638D3"/>
    <w:rsid w:val="0037437F"/>
    <w:rsid w:val="00377A89"/>
    <w:rsid w:val="003826A5"/>
    <w:rsid w:val="00383D70"/>
    <w:rsid w:val="00394F54"/>
    <w:rsid w:val="003B6FE1"/>
    <w:rsid w:val="003E2CDE"/>
    <w:rsid w:val="003E3E32"/>
    <w:rsid w:val="00410E01"/>
    <w:rsid w:val="00417D97"/>
    <w:rsid w:val="0044464E"/>
    <w:rsid w:val="00450FDD"/>
    <w:rsid w:val="00461EF3"/>
    <w:rsid w:val="00467078"/>
    <w:rsid w:val="00476C38"/>
    <w:rsid w:val="004A4A3C"/>
    <w:rsid w:val="004A750D"/>
    <w:rsid w:val="004C66A2"/>
    <w:rsid w:val="004D3BDA"/>
    <w:rsid w:val="004D6015"/>
    <w:rsid w:val="004D67EB"/>
    <w:rsid w:val="004E627C"/>
    <w:rsid w:val="004F47D0"/>
    <w:rsid w:val="004F60B5"/>
    <w:rsid w:val="004F6597"/>
    <w:rsid w:val="00542E41"/>
    <w:rsid w:val="005443CE"/>
    <w:rsid w:val="005523F5"/>
    <w:rsid w:val="00552E5E"/>
    <w:rsid w:val="00565B3C"/>
    <w:rsid w:val="0057678B"/>
    <w:rsid w:val="00583192"/>
    <w:rsid w:val="005847FC"/>
    <w:rsid w:val="005C048B"/>
    <w:rsid w:val="005C4823"/>
    <w:rsid w:val="005D6489"/>
    <w:rsid w:val="005E280D"/>
    <w:rsid w:val="005F0AC5"/>
    <w:rsid w:val="005F747A"/>
    <w:rsid w:val="005F7B93"/>
    <w:rsid w:val="00621830"/>
    <w:rsid w:val="006324D6"/>
    <w:rsid w:val="006335EE"/>
    <w:rsid w:val="00640914"/>
    <w:rsid w:val="006432FD"/>
    <w:rsid w:val="0064333B"/>
    <w:rsid w:val="006469A9"/>
    <w:rsid w:val="006558AB"/>
    <w:rsid w:val="00661793"/>
    <w:rsid w:val="00671BA4"/>
    <w:rsid w:val="00674231"/>
    <w:rsid w:val="006768C6"/>
    <w:rsid w:val="00686BEB"/>
    <w:rsid w:val="006A27DA"/>
    <w:rsid w:val="006D16FE"/>
    <w:rsid w:val="006F6BC5"/>
    <w:rsid w:val="007009BD"/>
    <w:rsid w:val="00705BB0"/>
    <w:rsid w:val="00705EB3"/>
    <w:rsid w:val="00723A74"/>
    <w:rsid w:val="00755CEE"/>
    <w:rsid w:val="00785876"/>
    <w:rsid w:val="007877BB"/>
    <w:rsid w:val="007A7CF6"/>
    <w:rsid w:val="007A7EBB"/>
    <w:rsid w:val="007E114C"/>
    <w:rsid w:val="007E3953"/>
    <w:rsid w:val="00801A4B"/>
    <w:rsid w:val="0082423E"/>
    <w:rsid w:val="00835254"/>
    <w:rsid w:val="0084344F"/>
    <w:rsid w:val="008779A5"/>
    <w:rsid w:val="008A65BB"/>
    <w:rsid w:val="008B4353"/>
    <w:rsid w:val="008B7F8A"/>
    <w:rsid w:val="00924E81"/>
    <w:rsid w:val="00955054"/>
    <w:rsid w:val="009733DB"/>
    <w:rsid w:val="00984FC8"/>
    <w:rsid w:val="0098720D"/>
    <w:rsid w:val="0099514E"/>
    <w:rsid w:val="009955D9"/>
    <w:rsid w:val="009A1F69"/>
    <w:rsid w:val="009D45C8"/>
    <w:rsid w:val="009D6715"/>
    <w:rsid w:val="009E0408"/>
    <w:rsid w:val="009E426C"/>
    <w:rsid w:val="00A11827"/>
    <w:rsid w:val="00A12C0C"/>
    <w:rsid w:val="00A37FA3"/>
    <w:rsid w:val="00A41AD2"/>
    <w:rsid w:val="00A61300"/>
    <w:rsid w:val="00A65A1C"/>
    <w:rsid w:val="00AB14FF"/>
    <w:rsid w:val="00AB35A7"/>
    <w:rsid w:val="00AD554F"/>
    <w:rsid w:val="00AE1D66"/>
    <w:rsid w:val="00AE2BDA"/>
    <w:rsid w:val="00B07B6F"/>
    <w:rsid w:val="00B10E01"/>
    <w:rsid w:val="00B26999"/>
    <w:rsid w:val="00B57739"/>
    <w:rsid w:val="00B64D71"/>
    <w:rsid w:val="00B67362"/>
    <w:rsid w:val="00B95256"/>
    <w:rsid w:val="00BC1A9E"/>
    <w:rsid w:val="00BE1049"/>
    <w:rsid w:val="00BF4879"/>
    <w:rsid w:val="00C015A8"/>
    <w:rsid w:val="00C10ECE"/>
    <w:rsid w:val="00C12337"/>
    <w:rsid w:val="00C15467"/>
    <w:rsid w:val="00C35003"/>
    <w:rsid w:val="00C36EA4"/>
    <w:rsid w:val="00C405BE"/>
    <w:rsid w:val="00C6699D"/>
    <w:rsid w:val="00C746C6"/>
    <w:rsid w:val="00C92787"/>
    <w:rsid w:val="00C94118"/>
    <w:rsid w:val="00C97742"/>
    <w:rsid w:val="00CA07B9"/>
    <w:rsid w:val="00CA132C"/>
    <w:rsid w:val="00CA1734"/>
    <w:rsid w:val="00CA37CF"/>
    <w:rsid w:val="00CB3D04"/>
    <w:rsid w:val="00CB4EE4"/>
    <w:rsid w:val="00CB6786"/>
    <w:rsid w:val="00CC006E"/>
    <w:rsid w:val="00CC4E02"/>
    <w:rsid w:val="00CD145D"/>
    <w:rsid w:val="00D0068E"/>
    <w:rsid w:val="00D366C0"/>
    <w:rsid w:val="00D40239"/>
    <w:rsid w:val="00D5481B"/>
    <w:rsid w:val="00D658A5"/>
    <w:rsid w:val="00D825C9"/>
    <w:rsid w:val="00D93600"/>
    <w:rsid w:val="00DB19EB"/>
    <w:rsid w:val="00E02E3D"/>
    <w:rsid w:val="00E20138"/>
    <w:rsid w:val="00E34A7E"/>
    <w:rsid w:val="00E40432"/>
    <w:rsid w:val="00E559CD"/>
    <w:rsid w:val="00E64A19"/>
    <w:rsid w:val="00E745A9"/>
    <w:rsid w:val="00E845FA"/>
    <w:rsid w:val="00E9248B"/>
    <w:rsid w:val="00E93048"/>
    <w:rsid w:val="00E93EA2"/>
    <w:rsid w:val="00EA6950"/>
    <w:rsid w:val="00ED63AF"/>
    <w:rsid w:val="00EE277E"/>
    <w:rsid w:val="00F07D5C"/>
    <w:rsid w:val="00F12599"/>
    <w:rsid w:val="00F1613C"/>
    <w:rsid w:val="00F33A14"/>
    <w:rsid w:val="00F35373"/>
    <w:rsid w:val="00F4275E"/>
    <w:rsid w:val="00F57EF5"/>
    <w:rsid w:val="00F71D44"/>
    <w:rsid w:val="00F77C08"/>
    <w:rsid w:val="00F9013F"/>
    <w:rsid w:val="00F925DB"/>
    <w:rsid w:val="00F95220"/>
    <w:rsid w:val="00FD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70D8A"/>
  <w14:defaultImageDpi w14:val="96"/>
  <w15:docId w15:val="{231F81D4-BEAE-4F00-A654-D626347B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FD5311"/>
    <w:pPr>
      <w:autoSpaceDE/>
      <w:autoSpaceDN/>
      <w:adjustRightInd/>
      <w:ind w:left="720"/>
    </w:pPr>
    <w:rPr>
      <w:rFonts w:ascii="Bookman Old Style" w:hAnsi="Bookman Old Style" w:cs="Bookman Old Style"/>
    </w:rPr>
  </w:style>
  <w:style w:type="paragraph" w:styleId="Header">
    <w:name w:val="header"/>
    <w:basedOn w:val="Normal"/>
    <w:link w:val="HeaderChar"/>
    <w:uiPriority w:val="99"/>
    <w:unhideWhenUsed/>
    <w:rsid w:val="00D658A5"/>
    <w:pPr>
      <w:tabs>
        <w:tab w:val="center" w:pos="4680"/>
        <w:tab w:val="right" w:pos="9360"/>
      </w:tabs>
    </w:pPr>
  </w:style>
  <w:style w:type="character" w:customStyle="1" w:styleId="HeaderChar">
    <w:name w:val="Header Char"/>
    <w:link w:val="Header"/>
    <w:uiPriority w:val="99"/>
    <w:rsid w:val="00D658A5"/>
    <w:rPr>
      <w:rFonts w:ascii="Times New Roman" w:hAnsi="Times New Roman" w:cs="Times New Roman"/>
      <w:sz w:val="24"/>
      <w:szCs w:val="24"/>
    </w:rPr>
  </w:style>
  <w:style w:type="paragraph" w:styleId="Footer">
    <w:name w:val="footer"/>
    <w:basedOn w:val="Normal"/>
    <w:link w:val="FooterChar"/>
    <w:uiPriority w:val="99"/>
    <w:unhideWhenUsed/>
    <w:rsid w:val="00D658A5"/>
    <w:pPr>
      <w:tabs>
        <w:tab w:val="center" w:pos="4680"/>
        <w:tab w:val="right" w:pos="9360"/>
      </w:tabs>
    </w:pPr>
  </w:style>
  <w:style w:type="character" w:customStyle="1" w:styleId="FooterChar">
    <w:name w:val="Footer Char"/>
    <w:link w:val="Footer"/>
    <w:uiPriority w:val="99"/>
    <w:rsid w:val="00D658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13024</Words>
  <Characters>74240</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R. Pysher</dc:creator>
  <cp:keywords/>
  <dc:description/>
  <cp:lastModifiedBy>Gwen Pidcoe</cp:lastModifiedBy>
  <cp:revision>2</cp:revision>
  <cp:lastPrinted>2022-11-03T11:31:00Z</cp:lastPrinted>
  <dcterms:created xsi:type="dcterms:W3CDTF">2022-11-03T11:32:00Z</dcterms:created>
  <dcterms:modified xsi:type="dcterms:W3CDTF">2022-11-03T11:32:00Z</dcterms:modified>
</cp:coreProperties>
</file>