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2583A" w14:paraId="3712F312" w14:textId="77777777" w:rsidTr="0022583A">
        <w:tc>
          <w:tcPr>
            <w:tcW w:w="3116" w:type="dxa"/>
          </w:tcPr>
          <w:p w14:paraId="792EC5BA" w14:textId="27D57613" w:rsidR="0022583A" w:rsidRPr="0022583A" w:rsidRDefault="0022583A" w:rsidP="0022583A">
            <w:pPr>
              <w:jc w:val="center"/>
              <w:rPr>
                <w:b/>
                <w:bCs/>
                <w:sz w:val="28"/>
                <w:szCs w:val="28"/>
              </w:rPr>
            </w:pPr>
            <w:r w:rsidRPr="0022583A">
              <w:rPr>
                <w:b/>
                <w:bCs/>
                <w:color w:val="FF0000"/>
                <w:sz w:val="28"/>
                <w:szCs w:val="28"/>
              </w:rPr>
              <w:t>SLD ADMINSTRATOR’S CHECKLIST</w:t>
            </w:r>
          </w:p>
        </w:tc>
        <w:tc>
          <w:tcPr>
            <w:tcW w:w="3117" w:type="dxa"/>
          </w:tcPr>
          <w:p w14:paraId="12645CFF" w14:textId="4D4F6006" w:rsidR="0022583A" w:rsidRPr="0022583A" w:rsidRDefault="0022583A" w:rsidP="0022583A">
            <w:pPr>
              <w:jc w:val="center"/>
              <w:rPr>
                <w:b/>
                <w:bCs/>
                <w:sz w:val="32"/>
                <w:szCs w:val="32"/>
              </w:rPr>
            </w:pPr>
            <w:r w:rsidRPr="0022583A">
              <w:rPr>
                <w:b/>
                <w:bCs/>
                <w:color w:val="FF0000"/>
                <w:sz w:val="32"/>
                <w:szCs w:val="32"/>
              </w:rPr>
              <w:t>DESCRIPTION</w:t>
            </w:r>
          </w:p>
        </w:tc>
        <w:tc>
          <w:tcPr>
            <w:tcW w:w="3117" w:type="dxa"/>
          </w:tcPr>
          <w:p w14:paraId="2F504FD2" w14:textId="7C1BFE82" w:rsidR="0022583A" w:rsidRPr="0022583A" w:rsidRDefault="0022583A" w:rsidP="0022583A">
            <w:pPr>
              <w:jc w:val="center"/>
              <w:rPr>
                <w:b/>
                <w:bCs/>
                <w:sz w:val="32"/>
                <w:szCs w:val="32"/>
              </w:rPr>
            </w:pPr>
            <w:r w:rsidRPr="0022583A">
              <w:rPr>
                <w:b/>
                <w:bCs/>
                <w:color w:val="FF0000"/>
                <w:sz w:val="32"/>
                <w:szCs w:val="32"/>
              </w:rPr>
              <w:t>STATUS</w:t>
            </w:r>
          </w:p>
        </w:tc>
      </w:tr>
      <w:tr w:rsidR="0022583A" w14:paraId="4D2105B6" w14:textId="77777777" w:rsidTr="0022583A">
        <w:tc>
          <w:tcPr>
            <w:tcW w:w="3116" w:type="dxa"/>
          </w:tcPr>
          <w:p w14:paraId="762D25F4" w14:textId="55E12807" w:rsidR="0022583A" w:rsidRPr="007332A1" w:rsidRDefault="0022583A">
            <w:pPr>
              <w:rPr>
                <w:b/>
                <w:bCs/>
                <w:color w:val="2F5496" w:themeColor="accent1" w:themeShade="BF"/>
              </w:rPr>
            </w:pPr>
            <w:r w:rsidRPr="007332A1">
              <w:rPr>
                <w:b/>
                <w:bCs/>
                <w:color w:val="2F5496" w:themeColor="accent1" w:themeShade="BF"/>
              </w:rPr>
              <w:t>Subdivision/Land Development</w:t>
            </w:r>
          </w:p>
          <w:p w14:paraId="6D03D3D3" w14:textId="1E646F4B" w:rsidR="0022583A" w:rsidRPr="007332A1" w:rsidRDefault="0022583A">
            <w:pPr>
              <w:rPr>
                <w:b/>
                <w:bCs/>
              </w:rPr>
            </w:pPr>
            <w:r w:rsidRPr="007332A1">
              <w:rPr>
                <w:b/>
                <w:bCs/>
                <w:color w:val="2F5496" w:themeColor="accent1" w:themeShade="BF"/>
              </w:rPr>
              <w:t>Proposal for:</w:t>
            </w:r>
          </w:p>
        </w:tc>
        <w:tc>
          <w:tcPr>
            <w:tcW w:w="3117" w:type="dxa"/>
          </w:tcPr>
          <w:p w14:paraId="46E24122" w14:textId="77777777" w:rsidR="0022583A" w:rsidRDefault="0022583A"/>
        </w:tc>
        <w:tc>
          <w:tcPr>
            <w:tcW w:w="3117" w:type="dxa"/>
          </w:tcPr>
          <w:p w14:paraId="70E99C60" w14:textId="77777777" w:rsidR="0022583A" w:rsidRDefault="0022583A"/>
        </w:tc>
      </w:tr>
      <w:tr w:rsidR="0022583A" w14:paraId="7BF2214E" w14:textId="77777777" w:rsidTr="0022583A">
        <w:tc>
          <w:tcPr>
            <w:tcW w:w="3116" w:type="dxa"/>
          </w:tcPr>
          <w:p w14:paraId="28BEC75A" w14:textId="77777777" w:rsidR="0022583A" w:rsidRPr="007332A1" w:rsidRDefault="0022583A">
            <w:pPr>
              <w:rPr>
                <w:b/>
                <w:bCs/>
                <w:color w:val="385623" w:themeColor="accent6" w:themeShade="80"/>
              </w:rPr>
            </w:pPr>
            <w:r w:rsidRPr="007332A1">
              <w:rPr>
                <w:b/>
                <w:bCs/>
                <w:color w:val="385623" w:themeColor="accent6" w:themeShade="80"/>
              </w:rPr>
              <w:t>Date Submitted:</w:t>
            </w:r>
          </w:p>
          <w:p w14:paraId="06E4F442" w14:textId="6B26A8CC" w:rsidR="0022583A" w:rsidRPr="007332A1" w:rsidRDefault="0022583A">
            <w:pPr>
              <w:rPr>
                <w:b/>
                <w:bCs/>
              </w:rPr>
            </w:pPr>
            <w:r w:rsidRPr="007332A1">
              <w:rPr>
                <w:b/>
                <w:bCs/>
                <w:color w:val="385623" w:themeColor="accent6" w:themeShade="80"/>
              </w:rPr>
              <w:t>Date Submission Complete</w:t>
            </w:r>
            <w:r w:rsidRPr="007332A1">
              <w:rPr>
                <w:b/>
                <w:bCs/>
              </w:rPr>
              <w:t>:</w:t>
            </w:r>
          </w:p>
        </w:tc>
        <w:tc>
          <w:tcPr>
            <w:tcW w:w="3117" w:type="dxa"/>
          </w:tcPr>
          <w:p w14:paraId="187B32FD" w14:textId="77777777" w:rsidR="0022583A" w:rsidRDefault="0022583A"/>
        </w:tc>
        <w:tc>
          <w:tcPr>
            <w:tcW w:w="3117" w:type="dxa"/>
          </w:tcPr>
          <w:p w14:paraId="495FD16D" w14:textId="77777777" w:rsidR="0022583A" w:rsidRDefault="0022583A"/>
        </w:tc>
      </w:tr>
      <w:tr w:rsidR="0022583A" w14:paraId="1D8BAF03" w14:textId="77777777" w:rsidTr="0022583A">
        <w:tc>
          <w:tcPr>
            <w:tcW w:w="3116" w:type="dxa"/>
          </w:tcPr>
          <w:p w14:paraId="06646690" w14:textId="77777777" w:rsidR="0022583A" w:rsidRPr="007332A1" w:rsidRDefault="0022583A">
            <w:pPr>
              <w:rPr>
                <w:b/>
                <w:bCs/>
                <w:color w:val="833C0B" w:themeColor="accent2" w:themeShade="80"/>
              </w:rPr>
            </w:pPr>
            <w:r w:rsidRPr="007332A1">
              <w:rPr>
                <w:b/>
                <w:bCs/>
                <w:color w:val="833C0B" w:themeColor="accent2" w:themeShade="80"/>
              </w:rPr>
              <w:t>Plan Prepared By:</w:t>
            </w:r>
          </w:p>
          <w:p w14:paraId="12F49DF5" w14:textId="4DD8849D" w:rsidR="0022583A" w:rsidRPr="007332A1" w:rsidRDefault="0022583A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4D5C73C7" w14:textId="77777777" w:rsidR="0022583A" w:rsidRDefault="0022583A"/>
        </w:tc>
        <w:tc>
          <w:tcPr>
            <w:tcW w:w="3117" w:type="dxa"/>
          </w:tcPr>
          <w:p w14:paraId="6ED286D6" w14:textId="77777777" w:rsidR="0022583A" w:rsidRDefault="0022583A"/>
        </w:tc>
      </w:tr>
      <w:tr w:rsidR="0022583A" w14:paraId="4A349014" w14:textId="77777777" w:rsidTr="0022583A">
        <w:tc>
          <w:tcPr>
            <w:tcW w:w="3116" w:type="dxa"/>
          </w:tcPr>
          <w:p w14:paraId="60B0C829" w14:textId="77777777" w:rsidR="0022583A" w:rsidRPr="007332A1" w:rsidRDefault="0022583A">
            <w:pPr>
              <w:rPr>
                <w:b/>
                <w:bCs/>
                <w:color w:val="E43AD8"/>
              </w:rPr>
            </w:pPr>
            <w:r w:rsidRPr="007332A1">
              <w:rPr>
                <w:b/>
                <w:bCs/>
                <w:color w:val="E43AD8"/>
              </w:rPr>
              <w:t>Parcel #</w:t>
            </w:r>
          </w:p>
          <w:p w14:paraId="12C5D5E4" w14:textId="1BC14640" w:rsidR="0022583A" w:rsidRPr="007332A1" w:rsidRDefault="0022583A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4AAB5076" w14:textId="77777777" w:rsidR="0022583A" w:rsidRDefault="0022583A"/>
        </w:tc>
        <w:tc>
          <w:tcPr>
            <w:tcW w:w="3117" w:type="dxa"/>
          </w:tcPr>
          <w:p w14:paraId="293AA765" w14:textId="77777777" w:rsidR="0022583A" w:rsidRDefault="0022583A"/>
        </w:tc>
      </w:tr>
      <w:tr w:rsidR="0022583A" w14:paraId="3F117A3C" w14:textId="77777777" w:rsidTr="0022583A">
        <w:tc>
          <w:tcPr>
            <w:tcW w:w="3116" w:type="dxa"/>
          </w:tcPr>
          <w:p w14:paraId="523916BC" w14:textId="77777777" w:rsidR="0022583A" w:rsidRPr="007332A1" w:rsidRDefault="0022583A">
            <w:pPr>
              <w:rPr>
                <w:b/>
                <w:bCs/>
                <w:color w:val="7030A0"/>
              </w:rPr>
            </w:pPr>
            <w:r w:rsidRPr="007332A1">
              <w:rPr>
                <w:b/>
                <w:bCs/>
                <w:color w:val="7030A0"/>
              </w:rPr>
              <w:t>Application Form:</w:t>
            </w:r>
          </w:p>
          <w:p w14:paraId="5D88268E" w14:textId="69969E05" w:rsidR="0022583A" w:rsidRPr="007332A1" w:rsidRDefault="0022583A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4B3C06E1" w14:textId="77777777" w:rsidR="0022583A" w:rsidRDefault="0022583A"/>
        </w:tc>
        <w:tc>
          <w:tcPr>
            <w:tcW w:w="3117" w:type="dxa"/>
          </w:tcPr>
          <w:p w14:paraId="58E0B1CA" w14:textId="77777777" w:rsidR="0022583A" w:rsidRDefault="0022583A"/>
        </w:tc>
      </w:tr>
      <w:tr w:rsidR="0022583A" w14:paraId="7335EA3B" w14:textId="77777777" w:rsidTr="0022583A">
        <w:tc>
          <w:tcPr>
            <w:tcW w:w="3116" w:type="dxa"/>
          </w:tcPr>
          <w:p w14:paraId="4DA7FF6D" w14:textId="77777777" w:rsidR="0022583A" w:rsidRPr="007332A1" w:rsidRDefault="0022583A">
            <w:pPr>
              <w:rPr>
                <w:b/>
                <w:bCs/>
                <w:color w:val="C00000"/>
              </w:rPr>
            </w:pPr>
            <w:r w:rsidRPr="007332A1">
              <w:rPr>
                <w:b/>
                <w:bCs/>
                <w:color w:val="C00000"/>
              </w:rPr>
              <w:t>Fee:</w:t>
            </w:r>
          </w:p>
          <w:p w14:paraId="1C8B2033" w14:textId="12D44264" w:rsidR="0022583A" w:rsidRPr="007332A1" w:rsidRDefault="0022583A">
            <w:pPr>
              <w:rPr>
                <w:b/>
                <w:bCs/>
              </w:rPr>
            </w:pPr>
            <w:r w:rsidRPr="007332A1">
              <w:rPr>
                <w:b/>
                <w:bCs/>
                <w:color w:val="C00000"/>
              </w:rPr>
              <w:t>(Escrow, if applicable)</w:t>
            </w:r>
          </w:p>
        </w:tc>
        <w:tc>
          <w:tcPr>
            <w:tcW w:w="3117" w:type="dxa"/>
          </w:tcPr>
          <w:p w14:paraId="205EF42F" w14:textId="77777777" w:rsidR="0022583A" w:rsidRDefault="0022583A"/>
        </w:tc>
        <w:tc>
          <w:tcPr>
            <w:tcW w:w="3117" w:type="dxa"/>
          </w:tcPr>
          <w:p w14:paraId="75CA76A1" w14:textId="77777777" w:rsidR="0022583A" w:rsidRDefault="0022583A"/>
        </w:tc>
      </w:tr>
      <w:tr w:rsidR="0022583A" w14:paraId="12DEB2A3" w14:textId="77777777" w:rsidTr="0022583A">
        <w:tc>
          <w:tcPr>
            <w:tcW w:w="3116" w:type="dxa"/>
          </w:tcPr>
          <w:p w14:paraId="7667E16D" w14:textId="0282BBFB" w:rsidR="0022583A" w:rsidRPr="007332A1" w:rsidRDefault="00E3452D">
            <w:pPr>
              <w:rPr>
                <w:b/>
                <w:bCs/>
                <w:color w:val="0099CC"/>
              </w:rPr>
            </w:pPr>
            <w:r w:rsidRPr="007332A1">
              <w:rPr>
                <w:b/>
                <w:bCs/>
                <w:color w:val="0099CC"/>
              </w:rPr>
              <w:t>Plan Requirements:</w:t>
            </w:r>
          </w:p>
        </w:tc>
        <w:tc>
          <w:tcPr>
            <w:tcW w:w="3117" w:type="dxa"/>
          </w:tcPr>
          <w:p w14:paraId="0A400684" w14:textId="2DF8074B" w:rsidR="0022583A" w:rsidRDefault="00E3452D">
            <w:r>
              <w:t xml:space="preserve">7 copies – 18” x 24” x 36”, final plan (recording plan) – at least 18” x 24” </w:t>
            </w:r>
            <w:proofErr w:type="gramStart"/>
            <w:r>
              <w:t>( 4</w:t>
            </w:r>
            <w:proofErr w:type="gramEnd"/>
            <w:r>
              <w:t xml:space="preserve"> copies to be delivered to LCPC)</w:t>
            </w:r>
          </w:p>
        </w:tc>
        <w:tc>
          <w:tcPr>
            <w:tcW w:w="3117" w:type="dxa"/>
          </w:tcPr>
          <w:p w14:paraId="5546A96E" w14:textId="77777777" w:rsidR="0022583A" w:rsidRDefault="0022583A"/>
        </w:tc>
      </w:tr>
      <w:tr w:rsidR="0022583A" w14:paraId="4AF797D8" w14:textId="77777777" w:rsidTr="00E3452D">
        <w:trPr>
          <w:trHeight w:val="602"/>
        </w:trPr>
        <w:tc>
          <w:tcPr>
            <w:tcW w:w="3116" w:type="dxa"/>
          </w:tcPr>
          <w:p w14:paraId="0477CA3F" w14:textId="77777777" w:rsidR="0022583A" w:rsidRPr="007332A1" w:rsidRDefault="0022583A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02967AC1" w14:textId="4DD22CD3" w:rsidR="0022583A" w:rsidRDefault="00E3452D">
            <w:r>
              <w:t>Scale not exceeding 100 feet per inch</w:t>
            </w:r>
          </w:p>
        </w:tc>
        <w:tc>
          <w:tcPr>
            <w:tcW w:w="3117" w:type="dxa"/>
          </w:tcPr>
          <w:p w14:paraId="61EFE380" w14:textId="77777777" w:rsidR="0022583A" w:rsidRDefault="0022583A"/>
        </w:tc>
      </w:tr>
      <w:tr w:rsidR="0022583A" w14:paraId="12F68DCA" w14:textId="77777777" w:rsidTr="0022583A">
        <w:tc>
          <w:tcPr>
            <w:tcW w:w="3116" w:type="dxa"/>
          </w:tcPr>
          <w:p w14:paraId="17890AFE" w14:textId="77777777" w:rsidR="0022583A" w:rsidRPr="007332A1" w:rsidRDefault="0022583A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2DEB73EB" w14:textId="77777777" w:rsidR="0022583A" w:rsidRDefault="00E3452D">
            <w:r>
              <w:t>Title Block Containing:</w:t>
            </w:r>
          </w:p>
          <w:p w14:paraId="4BA20679" w14:textId="77777777" w:rsidR="00E3452D" w:rsidRDefault="00E3452D" w:rsidP="00E3452D">
            <w:pPr>
              <w:pStyle w:val="ListParagraph"/>
              <w:numPr>
                <w:ilvl w:val="0"/>
                <w:numId w:val="1"/>
              </w:numPr>
            </w:pPr>
            <w:r>
              <w:t>The name of the owner of the tract</w:t>
            </w:r>
          </w:p>
          <w:p w14:paraId="1D50F706" w14:textId="77777777" w:rsidR="00E3452D" w:rsidRDefault="00E3452D" w:rsidP="00E3452D">
            <w:pPr>
              <w:pStyle w:val="ListParagraph"/>
              <w:numPr>
                <w:ilvl w:val="0"/>
                <w:numId w:val="1"/>
              </w:numPr>
            </w:pPr>
            <w:r>
              <w:t>Name of the development</w:t>
            </w:r>
          </w:p>
          <w:p w14:paraId="2242CDE3" w14:textId="156A1BDD" w:rsidR="00E3452D" w:rsidRDefault="00E3452D" w:rsidP="00E3452D">
            <w:pPr>
              <w:pStyle w:val="ListParagraph"/>
              <w:numPr>
                <w:ilvl w:val="0"/>
                <w:numId w:val="1"/>
              </w:numPr>
            </w:pPr>
            <w:r>
              <w:t>Municipality</w:t>
            </w:r>
          </w:p>
          <w:p w14:paraId="5E9B202D" w14:textId="089016B7" w:rsidR="00E3452D" w:rsidRDefault="00E3452D" w:rsidP="00E3452D">
            <w:pPr>
              <w:pStyle w:val="ListParagraph"/>
              <w:numPr>
                <w:ilvl w:val="0"/>
                <w:numId w:val="1"/>
              </w:numPr>
            </w:pPr>
            <w:r>
              <w:t>Date</w:t>
            </w:r>
          </w:p>
          <w:p w14:paraId="761F32E0" w14:textId="77777777" w:rsidR="00E3452D" w:rsidRDefault="00E3452D" w:rsidP="00E3452D">
            <w:pPr>
              <w:pStyle w:val="ListParagraph"/>
              <w:numPr>
                <w:ilvl w:val="0"/>
                <w:numId w:val="1"/>
              </w:numPr>
            </w:pPr>
            <w:r>
              <w:t>Graphic scale</w:t>
            </w:r>
          </w:p>
          <w:p w14:paraId="034F3AD7" w14:textId="77777777" w:rsidR="00E3452D" w:rsidRDefault="00E3452D" w:rsidP="00E3452D">
            <w:pPr>
              <w:pStyle w:val="ListParagraph"/>
              <w:numPr>
                <w:ilvl w:val="0"/>
                <w:numId w:val="1"/>
              </w:numPr>
            </w:pPr>
            <w:r>
              <w:t>Surveyor’s name</w:t>
            </w:r>
          </w:p>
          <w:p w14:paraId="0EBE18F2" w14:textId="77777777" w:rsidR="00E3452D" w:rsidRDefault="00E3452D" w:rsidP="00E3452D">
            <w:pPr>
              <w:pStyle w:val="ListParagraph"/>
              <w:numPr>
                <w:ilvl w:val="0"/>
                <w:numId w:val="1"/>
              </w:numPr>
            </w:pPr>
            <w:r>
              <w:t>North arrow</w:t>
            </w:r>
          </w:p>
          <w:p w14:paraId="7F777DB9" w14:textId="675DA634" w:rsidR="00E3452D" w:rsidRDefault="00E3452D" w:rsidP="00E3452D">
            <w:pPr>
              <w:pStyle w:val="ListParagraph"/>
            </w:pPr>
          </w:p>
        </w:tc>
        <w:tc>
          <w:tcPr>
            <w:tcW w:w="3117" w:type="dxa"/>
          </w:tcPr>
          <w:p w14:paraId="261F1F0A" w14:textId="77777777" w:rsidR="0022583A" w:rsidRDefault="0022583A"/>
        </w:tc>
      </w:tr>
      <w:tr w:rsidR="0022583A" w14:paraId="6519D828" w14:textId="77777777" w:rsidTr="0022583A">
        <w:tc>
          <w:tcPr>
            <w:tcW w:w="3116" w:type="dxa"/>
          </w:tcPr>
          <w:p w14:paraId="17AA38FB" w14:textId="3A179B14" w:rsidR="0022583A" w:rsidRPr="007332A1" w:rsidRDefault="00E3452D">
            <w:pPr>
              <w:rPr>
                <w:b/>
                <w:bCs/>
              </w:rPr>
            </w:pPr>
            <w:r w:rsidRPr="007332A1">
              <w:rPr>
                <w:b/>
                <w:bCs/>
                <w:color w:val="00B050"/>
              </w:rPr>
              <w:t>Other Required Data:</w:t>
            </w:r>
          </w:p>
        </w:tc>
        <w:tc>
          <w:tcPr>
            <w:tcW w:w="3117" w:type="dxa"/>
          </w:tcPr>
          <w:p w14:paraId="1F5AE4CA" w14:textId="77777777" w:rsidR="0022583A" w:rsidRDefault="00E3452D">
            <w:r>
              <w:t xml:space="preserve">Sewage facilities planning information (DEP Permits), </w:t>
            </w:r>
            <w:proofErr w:type="spellStart"/>
            <w:r>
              <w:t>Onlot</w:t>
            </w:r>
            <w:proofErr w:type="spellEnd"/>
            <w:r>
              <w:t xml:space="preserve"> or Public</w:t>
            </w:r>
          </w:p>
          <w:p w14:paraId="7858AA4E" w14:textId="0210706A" w:rsidR="00E3452D" w:rsidRDefault="00E3452D">
            <w:r>
              <w:t>(Proof of approval and guarantee agreements from sewer authority, as appropriate)</w:t>
            </w:r>
          </w:p>
        </w:tc>
        <w:tc>
          <w:tcPr>
            <w:tcW w:w="3117" w:type="dxa"/>
          </w:tcPr>
          <w:p w14:paraId="7C8A6A38" w14:textId="77777777" w:rsidR="0022583A" w:rsidRDefault="0022583A"/>
        </w:tc>
      </w:tr>
      <w:tr w:rsidR="0022583A" w14:paraId="5866A459" w14:textId="77777777" w:rsidTr="0022583A">
        <w:tc>
          <w:tcPr>
            <w:tcW w:w="3116" w:type="dxa"/>
          </w:tcPr>
          <w:p w14:paraId="2B867370" w14:textId="77777777" w:rsidR="0022583A" w:rsidRPr="007332A1" w:rsidRDefault="0022583A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600761A8" w14:textId="6404D708" w:rsidR="0022583A" w:rsidRDefault="00E3452D">
            <w:r>
              <w:t>PADOT Highway Occupancy or Township Driveway Permit</w:t>
            </w:r>
          </w:p>
        </w:tc>
        <w:tc>
          <w:tcPr>
            <w:tcW w:w="3117" w:type="dxa"/>
          </w:tcPr>
          <w:p w14:paraId="163A5F4C" w14:textId="77777777" w:rsidR="0022583A" w:rsidRDefault="0022583A"/>
        </w:tc>
      </w:tr>
      <w:tr w:rsidR="0022583A" w14:paraId="7DEFF5F3" w14:textId="77777777" w:rsidTr="0022583A">
        <w:tc>
          <w:tcPr>
            <w:tcW w:w="3116" w:type="dxa"/>
          </w:tcPr>
          <w:p w14:paraId="74BBDDF2" w14:textId="77777777" w:rsidR="0022583A" w:rsidRPr="007332A1" w:rsidRDefault="0022583A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663E712B" w14:textId="4B030347" w:rsidR="0022583A" w:rsidRDefault="00E3452D">
            <w:r>
              <w:t>County Comments</w:t>
            </w:r>
          </w:p>
        </w:tc>
        <w:tc>
          <w:tcPr>
            <w:tcW w:w="3117" w:type="dxa"/>
          </w:tcPr>
          <w:p w14:paraId="048859F6" w14:textId="77777777" w:rsidR="0022583A" w:rsidRDefault="0022583A"/>
        </w:tc>
      </w:tr>
      <w:tr w:rsidR="0022583A" w14:paraId="5D070623" w14:textId="77777777" w:rsidTr="0022583A">
        <w:tc>
          <w:tcPr>
            <w:tcW w:w="3116" w:type="dxa"/>
          </w:tcPr>
          <w:p w14:paraId="79BB6555" w14:textId="77777777" w:rsidR="0022583A" w:rsidRPr="007332A1" w:rsidRDefault="0022583A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252B6A09" w14:textId="75967E62" w:rsidR="0022583A" w:rsidRDefault="00E3452D">
            <w:r>
              <w:t>Engineering Review (if applicable)</w:t>
            </w:r>
          </w:p>
        </w:tc>
        <w:tc>
          <w:tcPr>
            <w:tcW w:w="3117" w:type="dxa"/>
          </w:tcPr>
          <w:p w14:paraId="0D8FB45D" w14:textId="77777777" w:rsidR="0022583A" w:rsidRDefault="0022583A"/>
        </w:tc>
      </w:tr>
      <w:tr w:rsidR="0022583A" w14:paraId="5576529A" w14:textId="77777777" w:rsidTr="0022583A">
        <w:tc>
          <w:tcPr>
            <w:tcW w:w="3116" w:type="dxa"/>
          </w:tcPr>
          <w:p w14:paraId="718348F3" w14:textId="77777777" w:rsidR="0022583A" w:rsidRPr="007332A1" w:rsidRDefault="0022583A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5492831E" w14:textId="74CB956E" w:rsidR="0022583A" w:rsidRDefault="00E3452D">
            <w:r>
              <w:t>Erosion &amp; Sedimentation Control Plan (NPDES Permit – dis</w:t>
            </w:r>
            <w:r w:rsidR="007332A1">
              <w:t>t</w:t>
            </w:r>
            <w:r>
              <w:t>urb more than 5 acres)</w:t>
            </w:r>
          </w:p>
        </w:tc>
        <w:tc>
          <w:tcPr>
            <w:tcW w:w="3117" w:type="dxa"/>
          </w:tcPr>
          <w:p w14:paraId="13BD0505" w14:textId="77777777" w:rsidR="0022583A" w:rsidRDefault="0022583A"/>
        </w:tc>
      </w:tr>
      <w:tr w:rsidR="0022583A" w14:paraId="243CEC7C" w14:textId="77777777" w:rsidTr="0022583A">
        <w:tc>
          <w:tcPr>
            <w:tcW w:w="3116" w:type="dxa"/>
          </w:tcPr>
          <w:p w14:paraId="374BCA38" w14:textId="77777777" w:rsidR="0022583A" w:rsidRPr="007332A1" w:rsidRDefault="0022583A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71998BE0" w14:textId="578A9F70" w:rsidR="0022583A" w:rsidRDefault="007332A1">
            <w:r>
              <w:t>Stormwater Management Plans</w:t>
            </w:r>
          </w:p>
        </w:tc>
        <w:tc>
          <w:tcPr>
            <w:tcW w:w="3117" w:type="dxa"/>
          </w:tcPr>
          <w:p w14:paraId="2A97FFCC" w14:textId="77777777" w:rsidR="0022583A" w:rsidRDefault="0022583A"/>
        </w:tc>
      </w:tr>
      <w:tr w:rsidR="0022583A" w14:paraId="7E0E4A58" w14:textId="77777777" w:rsidTr="0022583A">
        <w:tc>
          <w:tcPr>
            <w:tcW w:w="3116" w:type="dxa"/>
          </w:tcPr>
          <w:p w14:paraId="50490D70" w14:textId="1A2A0203" w:rsidR="0022583A" w:rsidRPr="007332A1" w:rsidRDefault="007332A1">
            <w:pPr>
              <w:rPr>
                <w:b/>
                <w:bCs/>
              </w:rPr>
            </w:pPr>
            <w:r w:rsidRPr="007332A1">
              <w:rPr>
                <w:b/>
                <w:bCs/>
                <w:color w:val="002060"/>
              </w:rPr>
              <w:lastRenderedPageBreak/>
              <w:t>Legal Reviews</w:t>
            </w:r>
          </w:p>
        </w:tc>
        <w:tc>
          <w:tcPr>
            <w:tcW w:w="3117" w:type="dxa"/>
          </w:tcPr>
          <w:p w14:paraId="15B4A0A1" w14:textId="77777777" w:rsidR="0022583A" w:rsidRDefault="007332A1" w:rsidP="007332A1">
            <w:pPr>
              <w:pStyle w:val="ListParagraph"/>
              <w:numPr>
                <w:ilvl w:val="0"/>
                <w:numId w:val="2"/>
              </w:numPr>
            </w:pPr>
            <w:r>
              <w:t>Deed Restrictions</w:t>
            </w:r>
          </w:p>
          <w:p w14:paraId="522C854E" w14:textId="77777777" w:rsidR="007332A1" w:rsidRDefault="007332A1" w:rsidP="007332A1">
            <w:pPr>
              <w:pStyle w:val="ListParagraph"/>
              <w:numPr>
                <w:ilvl w:val="0"/>
                <w:numId w:val="2"/>
              </w:numPr>
            </w:pPr>
            <w:r>
              <w:t>R/W Use &amp; maintenance Agreements</w:t>
            </w:r>
          </w:p>
          <w:p w14:paraId="54395C5D" w14:textId="77777777" w:rsidR="007332A1" w:rsidRDefault="007332A1" w:rsidP="007332A1">
            <w:pPr>
              <w:pStyle w:val="ListParagraph"/>
              <w:numPr>
                <w:ilvl w:val="0"/>
                <w:numId w:val="2"/>
              </w:numPr>
            </w:pPr>
            <w:r>
              <w:t>Improvement Guarantee agreements</w:t>
            </w:r>
          </w:p>
          <w:p w14:paraId="1D89C908" w14:textId="77777777" w:rsidR="007332A1" w:rsidRDefault="007332A1" w:rsidP="007332A1">
            <w:pPr>
              <w:pStyle w:val="ListParagraph"/>
              <w:numPr>
                <w:ilvl w:val="0"/>
                <w:numId w:val="2"/>
              </w:numPr>
            </w:pPr>
            <w:r>
              <w:t>Financial Security documents</w:t>
            </w:r>
          </w:p>
          <w:p w14:paraId="1D956AF7" w14:textId="791A7BE4" w:rsidR="007332A1" w:rsidRDefault="007332A1" w:rsidP="007332A1">
            <w:pPr>
              <w:pStyle w:val="ListParagraph"/>
              <w:numPr>
                <w:ilvl w:val="0"/>
                <w:numId w:val="2"/>
              </w:numPr>
            </w:pPr>
            <w:r>
              <w:t>Deed of Dedication</w:t>
            </w:r>
          </w:p>
        </w:tc>
        <w:tc>
          <w:tcPr>
            <w:tcW w:w="3117" w:type="dxa"/>
          </w:tcPr>
          <w:p w14:paraId="08354114" w14:textId="77777777" w:rsidR="0022583A" w:rsidRDefault="0022583A"/>
        </w:tc>
      </w:tr>
      <w:tr w:rsidR="0022583A" w14:paraId="72291C07" w14:textId="77777777" w:rsidTr="0022583A">
        <w:tc>
          <w:tcPr>
            <w:tcW w:w="3116" w:type="dxa"/>
          </w:tcPr>
          <w:p w14:paraId="027026FC" w14:textId="77777777" w:rsidR="0022583A" w:rsidRPr="007332A1" w:rsidRDefault="007332A1">
            <w:pPr>
              <w:rPr>
                <w:b/>
                <w:bCs/>
                <w:color w:val="7030A0"/>
              </w:rPr>
            </w:pPr>
            <w:r w:rsidRPr="007332A1">
              <w:rPr>
                <w:b/>
                <w:bCs/>
                <w:color w:val="7030A0"/>
              </w:rPr>
              <w:t>Notes:</w:t>
            </w:r>
          </w:p>
          <w:p w14:paraId="0B81B957" w14:textId="77777777" w:rsidR="007332A1" w:rsidRDefault="007332A1"/>
          <w:p w14:paraId="19295559" w14:textId="77777777" w:rsidR="007332A1" w:rsidRDefault="007332A1"/>
          <w:p w14:paraId="04D7CE96" w14:textId="77777777" w:rsidR="007332A1" w:rsidRDefault="007332A1"/>
          <w:p w14:paraId="0161FBF4" w14:textId="77777777" w:rsidR="007332A1" w:rsidRDefault="007332A1"/>
          <w:p w14:paraId="7B15D10C" w14:textId="77777777" w:rsidR="007332A1" w:rsidRDefault="007332A1"/>
          <w:p w14:paraId="4D0F6F6D" w14:textId="77777777" w:rsidR="007332A1" w:rsidRDefault="007332A1"/>
          <w:p w14:paraId="02975F49" w14:textId="77777777" w:rsidR="007332A1" w:rsidRDefault="007332A1"/>
          <w:p w14:paraId="1CF858D8" w14:textId="77777777" w:rsidR="007332A1" w:rsidRDefault="007332A1"/>
          <w:p w14:paraId="6C97ACC3" w14:textId="77777777" w:rsidR="007332A1" w:rsidRDefault="007332A1"/>
          <w:p w14:paraId="4D384C66" w14:textId="77777777" w:rsidR="007332A1" w:rsidRDefault="007332A1"/>
          <w:p w14:paraId="09A027E4" w14:textId="77777777" w:rsidR="007332A1" w:rsidRDefault="007332A1"/>
          <w:p w14:paraId="5249C1C7" w14:textId="77777777" w:rsidR="007332A1" w:rsidRDefault="007332A1"/>
          <w:p w14:paraId="5ECA8026" w14:textId="77777777" w:rsidR="007332A1" w:rsidRDefault="007332A1"/>
          <w:p w14:paraId="22ABA075" w14:textId="77777777" w:rsidR="007332A1" w:rsidRDefault="007332A1"/>
          <w:p w14:paraId="05470703" w14:textId="19A32413" w:rsidR="007332A1" w:rsidRDefault="007332A1"/>
        </w:tc>
        <w:tc>
          <w:tcPr>
            <w:tcW w:w="3117" w:type="dxa"/>
          </w:tcPr>
          <w:p w14:paraId="10E4A714" w14:textId="77777777" w:rsidR="0022583A" w:rsidRDefault="0022583A"/>
        </w:tc>
        <w:tc>
          <w:tcPr>
            <w:tcW w:w="3117" w:type="dxa"/>
          </w:tcPr>
          <w:p w14:paraId="2EEA6B74" w14:textId="77777777" w:rsidR="0022583A" w:rsidRDefault="0022583A"/>
        </w:tc>
      </w:tr>
      <w:tr w:rsidR="0022583A" w14:paraId="1F6A19C9" w14:textId="77777777" w:rsidTr="0022583A">
        <w:tc>
          <w:tcPr>
            <w:tcW w:w="3116" w:type="dxa"/>
          </w:tcPr>
          <w:p w14:paraId="3FA27FED" w14:textId="77777777" w:rsidR="0022583A" w:rsidRDefault="0022583A"/>
          <w:p w14:paraId="573A1C42" w14:textId="77777777" w:rsidR="007332A1" w:rsidRDefault="007332A1"/>
          <w:p w14:paraId="1A5E41E0" w14:textId="77777777" w:rsidR="007332A1" w:rsidRDefault="007332A1"/>
          <w:p w14:paraId="24681EF8" w14:textId="77777777" w:rsidR="007332A1" w:rsidRDefault="007332A1"/>
          <w:p w14:paraId="2E251F0C" w14:textId="2D11F170" w:rsidR="007332A1" w:rsidRDefault="007332A1"/>
        </w:tc>
        <w:tc>
          <w:tcPr>
            <w:tcW w:w="3117" w:type="dxa"/>
          </w:tcPr>
          <w:p w14:paraId="6124D56A" w14:textId="77777777" w:rsidR="0022583A" w:rsidRDefault="0022583A"/>
        </w:tc>
        <w:tc>
          <w:tcPr>
            <w:tcW w:w="3117" w:type="dxa"/>
          </w:tcPr>
          <w:p w14:paraId="5D1C3D57" w14:textId="77777777" w:rsidR="0022583A" w:rsidRDefault="0022583A"/>
        </w:tc>
      </w:tr>
    </w:tbl>
    <w:p w14:paraId="79DFBDA0" w14:textId="77777777" w:rsidR="00B805DA" w:rsidRDefault="00B805DA"/>
    <w:sectPr w:rsidR="00B805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E3456"/>
    <w:multiLevelType w:val="hybridMultilevel"/>
    <w:tmpl w:val="BFC2260C"/>
    <w:lvl w:ilvl="0" w:tplc="3CFAB4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1E10C9"/>
    <w:multiLevelType w:val="hybridMultilevel"/>
    <w:tmpl w:val="7C2AC3D2"/>
    <w:lvl w:ilvl="0" w:tplc="EBE2C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73385">
    <w:abstractNumId w:val="1"/>
  </w:num>
  <w:num w:numId="2" w16cid:durableId="1850288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83A"/>
    <w:rsid w:val="0022583A"/>
    <w:rsid w:val="003E4185"/>
    <w:rsid w:val="007332A1"/>
    <w:rsid w:val="00B805DA"/>
    <w:rsid w:val="00E3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77097"/>
  <w15:chartTrackingRefBased/>
  <w15:docId w15:val="{DE2FE446-5E89-4B07-AE9D-BE5055A12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5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4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 Pidcoe</dc:creator>
  <cp:keywords/>
  <dc:description/>
  <cp:lastModifiedBy>Gwen Pidcoe</cp:lastModifiedBy>
  <cp:revision>2</cp:revision>
  <dcterms:created xsi:type="dcterms:W3CDTF">2022-11-14T16:57:00Z</dcterms:created>
  <dcterms:modified xsi:type="dcterms:W3CDTF">2022-11-14T16:57:00Z</dcterms:modified>
</cp:coreProperties>
</file>