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3FD6" w14:textId="10F2AD58" w:rsidR="00B91181" w:rsidRDefault="00563312" w:rsidP="005633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VARIANCE</w:t>
      </w:r>
    </w:p>
    <w:p w14:paraId="48F0BB52" w14:textId="3331EEF5" w:rsidR="00563312" w:rsidRDefault="00563312" w:rsidP="005633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BEFORE THE </w:t>
      </w:r>
    </w:p>
    <w:p w14:paraId="1DA8EFC4" w14:textId="1F19CEB4" w:rsidR="00563312" w:rsidRDefault="00563312" w:rsidP="005633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MUNCY TOWNSHIP ZONING HEARING BOARD</w:t>
      </w:r>
    </w:p>
    <w:p w14:paraId="3C1B9C58" w14:textId="0A49A45A" w:rsidR="00563312" w:rsidRDefault="00563312" w:rsidP="00563312">
      <w:pPr>
        <w:jc w:val="center"/>
        <w:rPr>
          <w:b/>
          <w:bCs/>
          <w:sz w:val="28"/>
          <w:szCs w:val="28"/>
        </w:rPr>
      </w:pPr>
    </w:p>
    <w:p w14:paraId="4632D601" w14:textId="5966247C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CASE#__________________________      DATE ___________________, 20__________</w:t>
      </w:r>
    </w:p>
    <w:p w14:paraId="3E92800A" w14:textId="6EA570AC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APPLICATION NAME: ______________________________________________________</w:t>
      </w:r>
    </w:p>
    <w:p w14:paraId="5BE05C29" w14:textId="34DC4C52" w:rsidR="00563312" w:rsidRDefault="0079673A" w:rsidP="00563312">
      <w:pPr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563312"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t>PHONE: _</w:t>
      </w:r>
      <w:r w:rsidR="00563312">
        <w:rPr>
          <w:sz w:val="24"/>
          <w:szCs w:val="24"/>
        </w:rPr>
        <w:t>___________________</w:t>
      </w:r>
    </w:p>
    <w:p w14:paraId="1BFAEDF5" w14:textId="5CBE04F3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PROPERTY LOCATION:___________________________________________________________________________________________________________________________________________________</w:t>
      </w:r>
    </w:p>
    <w:p w14:paraId="00D0BC8B" w14:textId="1A499F54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 xml:space="preserve">OWNER’S NAME (if </w:t>
      </w:r>
      <w:r w:rsidR="0079673A">
        <w:rPr>
          <w:sz w:val="24"/>
          <w:szCs w:val="24"/>
        </w:rPr>
        <w:t>another</w:t>
      </w:r>
      <w:r>
        <w:rPr>
          <w:sz w:val="24"/>
          <w:szCs w:val="24"/>
        </w:rPr>
        <w:t xml:space="preserve"> </w:t>
      </w:r>
      <w:r w:rsidR="0079673A">
        <w:rPr>
          <w:sz w:val="24"/>
          <w:szCs w:val="24"/>
        </w:rPr>
        <w:t>applicant) _</w:t>
      </w:r>
      <w:r>
        <w:rPr>
          <w:sz w:val="24"/>
          <w:szCs w:val="24"/>
        </w:rPr>
        <w:t>_____________________________________________</w:t>
      </w:r>
    </w:p>
    <w:p w14:paraId="34D4277A" w14:textId="4954A6E4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 Phone: ___________________________</w:t>
      </w:r>
    </w:p>
    <w:p w14:paraId="4F935D62" w14:textId="4C4A8A99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 xml:space="preserve">I hereby apply for a hearing before the Muncy Township Zoning Hearing Board to request a </w:t>
      </w:r>
    </w:p>
    <w:p w14:paraId="62B3F6C2" w14:textId="0A1A37B0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Variance to waive the requirements of Section ____________ of the Muncy Township Zoning Ordinance for the following reason (s</w:t>
      </w:r>
      <w:r w:rsidR="0079673A">
        <w:rPr>
          <w:sz w:val="24"/>
          <w:szCs w:val="24"/>
        </w:rPr>
        <w:t>).</w:t>
      </w:r>
    </w:p>
    <w:p w14:paraId="2550F540" w14:textId="489051E2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(Be Specific! Indicate why you feel the variance should be granted; why you situation warrants a waiver of the Ordinance provisions.  Attach a plan or sketch to your proposal to help illustrate the concept, if possible.)</w:t>
      </w:r>
    </w:p>
    <w:p w14:paraId="69CD0032" w14:textId="09F0EAAB" w:rsidR="00563312" w:rsidRDefault="00563312" w:rsidP="00563312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391F89A9" w14:textId="52FDE3C5" w:rsidR="00563312" w:rsidRDefault="00563312" w:rsidP="00563312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16DDB88E" w14:textId="1306B7D5" w:rsidR="00563312" w:rsidRDefault="00563312" w:rsidP="00563312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63E2E8B8" w14:textId="1AF872D2" w:rsidR="00563312" w:rsidRDefault="00563312" w:rsidP="00563312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04F736A8" w14:textId="3F08D830" w:rsidR="00563312" w:rsidRDefault="00563312" w:rsidP="00563312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515A80F4" w14:textId="6235949B" w:rsidR="00563312" w:rsidRDefault="00563312" w:rsidP="00563312">
      <w:pPr>
        <w:pBdr>
          <w:bottom w:val="dotted" w:sz="24" w:space="1" w:color="auto"/>
        </w:pBdr>
        <w:rPr>
          <w:b/>
          <w:bCs/>
          <w:sz w:val="24"/>
          <w:szCs w:val="24"/>
        </w:rPr>
      </w:pPr>
      <w:r w:rsidRPr="00563312">
        <w:rPr>
          <w:b/>
          <w:bCs/>
          <w:sz w:val="24"/>
          <w:szCs w:val="24"/>
        </w:rPr>
        <w:t>Signature of Applicant</w:t>
      </w:r>
    </w:p>
    <w:p w14:paraId="3AAE0F0B" w14:textId="02E5DD03" w:rsidR="00563312" w:rsidRDefault="00563312" w:rsidP="00563312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Permit Fee of $ _____________   Received ____________________, 20_________.</w:t>
      </w:r>
      <w:r w:rsidR="0079673A">
        <w:rPr>
          <w:b/>
          <w:bCs/>
          <w:sz w:val="24"/>
          <w:szCs w:val="24"/>
        </w:rPr>
        <w:t xml:space="preserve"> Hearing fee of $ 600.00          Received ________________. 20___________. Completed application for variance received ____________________, ___________.</w:t>
      </w:r>
    </w:p>
    <w:p w14:paraId="3633ED0B" w14:textId="6A520DA4" w:rsidR="0079673A" w:rsidRDefault="0079673A" w:rsidP="00563312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2DE94D95" w14:textId="229CF62D" w:rsidR="0079673A" w:rsidRPr="00563312" w:rsidRDefault="0079673A" w:rsidP="005633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Officer</w:t>
      </w:r>
    </w:p>
    <w:sectPr w:rsidR="0079673A" w:rsidRPr="00563312" w:rsidSect="00796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12"/>
    <w:rsid w:val="00563312"/>
    <w:rsid w:val="0079673A"/>
    <w:rsid w:val="00B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760D"/>
  <w15:chartTrackingRefBased/>
  <w15:docId w15:val="{9240DB8B-0E55-4BC8-8666-1FF94CB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Pidcoe</dc:creator>
  <cp:keywords/>
  <dc:description/>
  <cp:lastModifiedBy>Gwen Pidcoe</cp:lastModifiedBy>
  <cp:revision>1</cp:revision>
  <cp:lastPrinted>2023-01-17T13:01:00Z</cp:lastPrinted>
  <dcterms:created xsi:type="dcterms:W3CDTF">2023-01-17T12:48:00Z</dcterms:created>
  <dcterms:modified xsi:type="dcterms:W3CDTF">2023-01-17T13:02:00Z</dcterms:modified>
</cp:coreProperties>
</file>