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2ADAAD6A" w:rsidR="00F353CD" w:rsidRDefault="009C29A9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F9759A">
        <w:rPr>
          <w:b/>
          <w:sz w:val="28"/>
          <w:szCs w:val="28"/>
        </w:rPr>
        <w:t>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1B402052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9C29A9">
        <w:rPr>
          <w:sz w:val="28"/>
          <w:szCs w:val="28"/>
        </w:rPr>
        <w:t>February 8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 xml:space="preserve">, Gary </w:t>
      </w:r>
      <w:r w:rsidR="00C3134F">
        <w:rPr>
          <w:sz w:val="28"/>
          <w:szCs w:val="28"/>
        </w:rPr>
        <w:t>Harmon,</w:t>
      </w:r>
      <w:r w:rsidR="009C236F">
        <w:rPr>
          <w:sz w:val="28"/>
          <w:szCs w:val="28"/>
        </w:rPr>
        <w:t xml:space="preserve"> and Gwen Pidcoe</w:t>
      </w:r>
      <w:r w:rsidR="00BA478F">
        <w:rPr>
          <w:sz w:val="28"/>
          <w:szCs w:val="28"/>
        </w:rPr>
        <w:t xml:space="preserve"> </w:t>
      </w:r>
      <w:r w:rsidR="006138A4">
        <w:rPr>
          <w:sz w:val="28"/>
          <w:szCs w:val="28"/>
        </w:rPr>
        <w:t>was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0624994C" w14:textId="4519B23B" w:rsidR="009C29A9" w:rsidRDefault="009C29A9" w:rsidP="00C02EDF">
      <w:pPr>
        <w:rPr>
          <w:sz w:val="28"/>
          <w:szCs w:val="28"/>
        </w:rPr>
      </w:pPr>
    </w:p>
    <w:p w14:paraId="05D74F10" w14:textId="0739A60E" w:rsidR="009C29A9" w:rsidRDefault="009C29A9" w:rsidP="00C02EDF">
      <w:pPr>
        <w:rPr>
          <w:sz w:val="28"/>
          <w:szCs w:val="28"/>
        </w:rPr>
      </w:pPr>
      <w:r>
        <w:rPr>
          <w:sz w:val="28"/>
          <w:szCs w:val="28"/>
        </w:rPr>
        <w:t>RE-ORG MINUTES:  Heath Ohnmeiss motioned to approve the 2023 Re-Org Minutes.  Gary Harmon seconded the motion.  Matthew Doyle agreed. Motion carried.</w:t>
      </w:r>
    </w:p>
    <w:p w14:paraId="7A7FCDE5" w14:textId="348BE128" w:rsidR="009C236F" w:rsidRDefault="009C236F" w:rsidP="00C02EDF">
      <w:pPr>
        <w:rPr>
          <w:sz w:val="28"/>
          <w:szCs w:val="28"/>
        </w:rPr>
      </w:pPr>
    </w:p>
    <w:p w14:paraId="450E6890" w14:textId="057E1AD2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BE14B4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567574">
        <w:rPr>
          <w:sz w:val="28"/>
          <w:szCs w:val="28"/>
        </w:rPr>
        <w:t>January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764A13">
        <w:rPr>
          <w:sz w:val="28"/>
          <w:szCs w:val="28"/>
        </w:rPr>
        <w:t>Gary</w:t>
      </w:r>
      <w:r w:rsidR="00252CB3">
        <w:rPr>
          <w:sz w:val="28"/>
          <w:szCs w:val="28"/>
        </w:rPr>
        <w:t xml:space="preserve"> </w:t>
      </w:r>
      <w:r w:rsidR="00764A13">
        <w:rPr>
          <w:sz w:val="28"/>
          <w:szCs w:val="28"/>
        </w:rPr>
        <w:t>Harmon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B77A34">
        <w:rPr>
          <w:sz w:val="28"/>
          <w:szCs w:val="28"/>
        </w:rPr>
        <w:t xml:space="preserve"> </w:t>
      </w:r>
      <w:r w:rsidR="00BE14B4">
        <w:rPr>
          <w:sz w:val="28"/>
          <w:szCs w:val="28"/>
        </w:rPr>
        <w:t>Matthew Doyle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42831A27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C64E04">
        <w:rPr>
          <w:sz w:val="28"/>
          <w:szCs w:val="28"/>
        </w:rPr>
        <w:t xml:space="preserve"> </w:t>
      </w:r>
      <w:r w:rsidR="009C29A9">
        <w:rPr>
          <w:sz w:val="28"/>
          <w:szCs w:val="28"/>
        </w:rPr>
        <w:t>January</w:t>
      </w:r>
      <w:r w:rsidR="00417191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motioned for approval by </w:t>
      </w:r>
      <w:r w:rsidR="009C29A9">
        <w:rPr>
          <w:sz w:val="28"/>
          <w:szCs w:val="28"/>
        </w:rPr>
        <w:t>Matthew Doyle</w:t>
      </w:r>
      <w:r w:rsidR="00417191">
        <w:rPr>
          <w:sz w:val="28"/>
          <w:szCs w:val="28"/>
        </w:rPr>
        <w:t xml:space="preserve">. </w:t>
      </w:r>
      <w:r w:rsidR="00DF5008">
        <w:rPr>
          <w:sz w:val="28"/>
          <w:szCs w:val="28"/>
        </w:rPr>
        <w:t xml:space="preserve"> </w:t>
      </w:r>
      <w:r w:rsidR="00F9759A">
        <w:rPr>
          <w:sz w:val="28"/>
          <w:szCs w:val="28"/>
        </w:rPr>
        <w:t>Gary Harmon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9C29A9">
        <w:rPr>
          <w:sz w:val="28"/>
          <w:szCs w:val="28"/>
        </w:rPr>
        <w:t>Heath Ohnmeiss</w:t>
      </w:r>
      <w:r w:rsidR="00B77A3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 w:rsidR="00C22FBE">
        <w:rPr>
          <w:sz w:val="28"/>
          <w:szCs w:val="28"/>
        </w:rPr>
        <w:t>Motion carried.</w:t>
      </w:r>
    </w:p>
    <w:p w14:paraId="192DA831" w14:textId="3F6A68AF" w:rsidR="00D54BAB" w:rsidRDefault="00C02EDF" w:rsidP="00107A11">
      <w:pPr>
        <w:rPr>
          <w:b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>
        <w:rPr>
          <w:b/>
          <w:sz w:val="28"/>
          <w:szCs w:val="28"/>
        </w:rPr>
        <w:t>:</w:t>
      </w:r>
      <w:r w:rsidR="00900072">
        <w:rPr>
          <w:b/>
          <w:sz w:val="28"/>
          <w:szCs w:val="28"/>
        </w:rPr>
        <w:t xml:space="preserve"> </w:t>
      </w:r>
      <w:r w:rsidR="00F9759A">
        <w:rPr>
          <w:b/>
          <w:sz w:val="28"/>
          <w:szCs w:val="28"/>
        </w:rPr>
        <w:t xml:space="preserve"> No action items</w:t>
      </w:r>
      <w:r w:rsidR="00C22FBE">
        <w:rPr>
          <w:b/>
          <w:sz w:val="28"/>
          <w:szCs w:val="28"/>
        </w:rPr>
        <w:t xml:space="preserve"> </w:t>
      </w:r>
    </w:p>
    <w:p w14:paraId="07F23A77" w14:textId="77777777" w:rsidR="00764A13" w:rsidRPr="00CA0AFC" w:rsidRDefault="00764A13" w:rsidP="00356725">
      <w:pPr>
        <w:rPr>
          <w:bCs/>
          <w:sz w:val="28"/>
          <w:szCs w:val="28"/>
        </w:rPr>
      </w:pPr>
    </w:p>
    <w:p w14:paraId="3F3281D3" w14:textId="206AF224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</w:p>
    <w:p w14:paraId="41D8203A" w14:textId="1B59200C" w:rsidR="009C29A9" w:rsidRDefault="009C29A9" w:rsidP="00356725">
      <w:pPr>
        <w:rPr>
          <w:sz w:val="28"/>
          <w:szCs w:val="28"/>
        </w:rPr>
      </w:pPr>
    </w:p>
    <w:p w14:paraId="452F3112" w14:textId="527E63B2" w:rsidR="009C29A9" w:rsidRDefault="009C29A9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Gary Jones questioned why there was two payments for Geisinger in December and no Chase Payment. </w:t>
      </w:r>
      <w:proofErr w:type="gramStart"/>
      <w:r>
        <w:rPr>
          <w:sz w:val="28"/>
          <w:szCs w:val="28"/>
        </w:rPr>
        <w:t>Plus</w:t>
      </w:r>
      <w:proofErr w:type="gramEnd"/>
      <w:r>
        <w:rPr>
          <w:sz w:val="28"/>
          <w:szCs w:val="28"/>
        </w:rPr>
        <w:t xml:space="preserve"> there is an adding mistake on the Treasurers report.</w:t>
      </w:r>
    </w:p>
    <w:p w14:paraId="55C38D63" w14:textId="4A13F41E" w:rsidR="009C29A9" w:rsidRDefault="009C29A9" w:rsidP="00356725">
      <w:pPr>
        <w:rPr>
          <w:sz w:val="28"/>
          <w:szCs w:val="28"/>
        </w:rPr>
      </w:pPr>
    </w:p>
    <w:p w14:paraId="7A8904FA" w14:textId="2BE98AE6" w:rsidR="009C29A9" w:rsidRDefault="009C29A9" w:rsidP="00356725">
      <w:pPr>
        <w:rPr>
          <w:sz w:val="28"/>
          <w:szCs w:val="28"/>
        </w:rPr>
      </w:pPr>
      <w:r>
        <w:rPr>
          <w:sz w:val="28"/>
          <w:szCs w:val="28"/>
        </w:rPr>
        <w:t>Gwen Pidcoe stated because there was no bill for December.</w:t>
      </w:r>
    </w:p>
    <w:p w14:paraId="398258F2" w14:textId="589B0904" w:rsidR="009C29A9" w:rsidRDefault="009C29A9" w:rsidP="00356725">
      <w:pPr>
        <w:rPr>
          <w:sz w:val="28"/>
          <w:szCs w:val="28"/>
        </w:rPr>
      </w:pPr>
    </w:p>
    <w:p w14:paraId="4EB5B4C5" w14:textId="6BF1940F" w:rsidR="009C29A9" w:rsidRDefault="009C29A9" w:rsidP="00356725">
      <w:pPr>
        <w:rPr>
          <w:sz w:val="28"/>
          <w:szCs w:val="28"/>
        </w:rPr>
      </w:pPr>
      <w:r>
        <w:rPr>
          <w:sz w:val="28"/>
          <w:szCs w:val="28"/>
        </w:rPr>
        <w:t xml:space="preserve">Gwen Pidcoe stated that it would be </w:t>
      </w:r>
      <w:proofErr w:type="gramStart"/>
      <w:r>
        <w:rPr>
          <w:sz w:val="28"/>
          <w:szCs w:val="28"/>
        </w:rPr>
        <w:t>looked into</w:t>
      </w:r>
      <w:proofErr w:type="gramEnd"/>
      <w:r>
        <w:rPr>
          <w:sz w:val="28"/>
          <w:szCs w:val="28"/>
        </w:rPr>
        <w:t xml:space="preserve"> with the adding mistake.</w:t>
      </w:r>
    </w:p>
    <w:p w14:paraId="2DC9F065" w14:textId="371830BA" w:rsidR="009C29A9" w:rsidRDefault="009C29A9" w:rsidP="00356725">
      <w:pPr>
        <w:rPr>
          <w:sz w:val="28"/>
          <w:szCs w:val="28"/>
        </w:rPr>
      </w:pPr>
    </w:p>
    <w:p w14:paraId="361227D6" w14:textId="544D63D4" w:rsidR="009C29A9" w:rsidRDefault="009C29A9" w:rsidP="00356725">
      <w:pPr>
        <w:rPr>
          <w:sz w:val="28"/>
          <w:szCs w:val="28"/>
        </w:rPr>
      </w:pPr>
      <w:r>
        <w:rPr>
          <w:sz w:val="28"/>
          <w:szCs w:val="28"/>
        </w:rPr>
        <w:t>Gary Jones left his paperwork showing the errors with the report.</w:t>
      </w:r>
    </w:p>
    <w:p w14:paraId="6395F3AB" w14:textId="0AB1C6BC" w:rsidR="00417191" w:rsidRDefault="00417191" w:rsidP="00356725">
      <w:pPr>
        <w:rPr>
          <w:sz w:val="28"/>
          <w:szCs w:val="28"/>
        </w:rPr>
      </w:pPr>
    </w:p>
    <w:p w14:paraId="090DF5F4" w14:textId="6ED9D570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>Report on File</w:t>
      </w:r>
      <w:r w:rsidR="00F9759A">
        <w:rPr>
          <w:sz w:val="28"/>
          <w:szCs w:val="28"/>
        </w:rPr>
        <w:t xml:space="preserve">  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2FC57D8E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273BFEAD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6434DC">
        <w:rPr>
          <w:sz w:val="28"/>
          <w:szCs w:val="28"/>
        </w:rPr>
        <w:t>0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CA0AFC">
        <w:rPr>
          <w:sz w:val="28"/>
          <w:szCs w:val="28"/>
        </w:rPr>
        <w:t xml:space="preserve">permits </w:t>
      </w:r>
      <w:r w:rsidR="009C29A9">
        <w:rPr>
          <w:sz w:val="28"/>
          <w:szCs w:val="28"/>
        </w:rPr>
        <w:t>3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01AB3292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1FBFBE5E" w14:textId="19F6DFE3" w:rsidR="006434DC" w:rsidRDefault="006434DC" w:rsidP="004923DD">
      <w:pPr>
        <w:rPr>
          <w:b/>
          <w:sz w:val="28"/>
          <w:szCs w:val="28"/>
        </w:rPr>
      </w:pPr>
    </w:p>
    <w:p w14:paraId="08786AC1" w14:textId="43A6081E" w:rsidR="00CA1E01" w:rsidRDefault="00CA1E01" w:rsidP="004923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ed.  Motion carried.</w:t>
      </w:r>
    </w:p>
    <w:p w14:paraId="1C1C0BDB" w14:textId="77777777" w:rsidR="00CA1E01" w:rsidRPr="00CA1E01" w:rsidRDefault="00CA1E01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59F1582B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lastRenderedPageBreak/>
        <w:t>SAFETY MINUTES</w:t>
      </w:r>
      <w:r>
        <w:rPr>
          <w:sz w:val="28"/>
          <w:szCs w:val="28"/>
        </w:rPr>
        <w:t xml:space="preserve">:  </w:t>
      </w:r>
      <w:r w:rsidR="009C29A9">
        <w:rPr>
          <w:sz w:val="28"/>
          <w:szCs w:val="28"/>
        </w:rPr>
        <w:t xml:space="preserve">Gary Harmon </w:t>
      </w:r>
      <w:r>
        <w:rPr>
          <w:sz w:val="28"/>
          <w:szCs w:val="28"/>
        </w:rPr>
        <w:t xml:space="preserve">motioned to accept the safety minutes for </w:t>
      </w:r>
      <w:r w:rsidR="00567574">
        <w:rPr>
          <w:sz w:val="28"/>
          <w:szCs w:val="28"/>
        </w:rPr>
        <w:t>January</w:t>
      </w:r>
      <w:r w:rsidR="009C3317">
        <w:rPr>
          <w:sz w:val="28"/>
          <w:szCs w:val="28"/>
        </w:rPr>
        <w:t xml:space="preserve">. </w:t>
      </w:r>
      <w:r w:rsidR="009C29A9">
        <w:rPr>
          <w:sz w:val="28"/>
          <w:szCs w:val="28"/>
        </w:rPr>
        <w:t>Heath Ohnmeiss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A70F94">
        <w:rPr>
          <w:sz w:val="28"/>
          <w:szCs w:val="28"/>
        </w:rPr>
        <w:t xml:space="preserve"> </w:t>
      </w:r>
      <w:r w:rsidR="005333E7">
        <w:rPr>
          <w:sz w:val="28"/>
          <w:szCs w:val="28"/>
        </w:rPr>
        <w:t>Matthew Doyle</w:t>
      </w:r>
      <w:r w:rsidR="00A70F94">
        <w:rPr>
          <w:sz w:val="28"/>
          <w:szCs w:val="28"/>
        </w:rPr>
        <w:t xml:space="preserve">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365D4CD1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9C29A9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9C29A9">
        <w:rPr>
          <w:sz w:val="28"/>
          <w:szCs w:val="28"/>
        </w:rPr>
        <w:t>Gary</w:t>
      </w:r>
      <w:r w:rsidR="006B16DB">
        <w:rPr>
          <w:sz w:val="28"/>
          <w:szCs w:val="28"/>
        </w:rPr>
        <w:t xml:space="preserve"> </w:t>
      </w:r>
      <w:r w:rsidR="009C29A9">
        <w:rPr>
          <w:sz w:val="28"/>
          <w:szCs w:val="28"/>
        </w:rPr>
        <w:t>Harmon</w:t>
      </w:r>
      <w:r w:rsidR="00B5340D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Matthew Doyle agreed</w:t>
      </w:r>
      <w:r w:rsidR="00C3134F">
        <w:rPr>
          <w:sz w:val="28"/>
          <w:szCs w:val="28"/>
        </w:rPr>
        <w:t xml:space="preserve">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4A39FB4D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2D6A9656" w14:textId="6D162127" w:rsidR="009C29A9" w:rsidRDefault="009C29A9">
      <w:pPr>
        <w:rPr>
          <w:b/>
          <w:sz w:val="28"/>
          <w:szCs w:val="28"/>
        </w:rPr>
      </w:pPr>
    </w:p>
    <w:p w14:paraId="0502D30D" w14:textId="6ADB83C7" w:rsidR="009C29A9" w:rsidRPr="00567574" w:rsidRDefault="009C29A9">
      <w:pPr>
        <w:rPr>
          <w:bCs/>
          <w:sz w:val="28"/>
          <w:szCs w:val="28"/>
        </w:rPr>
      </w:pPr>
      <w:r w:rsidRPr="00567574">
        <w:rPr>
          <w:bCs/>
          <w:sz w:val="28"/>
          <w:szCs w:val="28"/>
        </w:rPr>
        <w:t xml:space="preserve">Jim Smith </w:t>
      </w:r>
      <w:r w:rsidR="00567574">
        <w:rPr>
          <w:bCs/>
          <w:sz w:val="28"/>
          <w:szCs w:val="28"/>
        </w:rPr>
        <w:t xml:space="preserve">a </w:t>
      </w:r>
      <w:r w:rsidRPr="00567574">
        <w:rPr>
          <w:bCs/>
          <w:sz w:val="28"/>
          <w:szCs w:val="28"/>
        </w:rPr>
        <w:t>couple a weeks ago I was in an asked if there was anything for planning commission an I was told no. Then later a message was sent out to the planning commission about a meeting that I never received.  Paula Miller never received the message either she said she was told that day by Donnie Reese about the meeting.</w:t>
      </w:r>
    </w:p>
    <w:p w14:paraId="1AADE255" w14:textId="1BD0A4E2" w:rsidR="009C29A9" w:rsidRPr="00567574" w:rsidRDefault="009C29A9">
      <w:pPr>
        <w:rPr>
          <w:bCs/>
          <w:sz w:val="28"/>
          <w:szCs w:val="28"/>
        </w:rPr>
      </w:pPr>
    </w:p>
    <w:p w14:paraId="2E5228F3" w14:textId="2FF2E755" w:rsidR="009C29A9" w:rsidRPr="00567574" w:rsidRDefault="009C29A9">
      <w:pPr>
        <w:rPr>
          <w:bCs/>
          <w:sz w:val="28"/>
          <w:szCs w:val="28"/>
        </w:rPr>
      </w:pPr>
      <w:r w:rsidRPr="00567574">
        <w:rPr>
          <w:bCs/>
          <w:sz w:val="28"/>
          <w:szCs w:val="28"/>
        </w:rPr>
        <w:t xml:space="preserve">Gwen Pidcoe stated that she apologized to Paula </w:t>
      </w:r>
      <w:r w:rsidR="00A37BDF" w:rsidRPr="00567574">
        <w:rPr>
          <w:bCs/>
          <w:sz w:val="28"/>
          <w:szCs w:val="28"/>
        </w:rPr>
        <w:t>I thought I did not have her current number and asked Donnie Reese to let her know.  Everyone else received the message, I sent to everyone on the planning commission.</w:t>
      </w:r>
    </w:p>
    <w:p w14:paraId="14A16DF1" w14:textId="100363A9" w:rsidR="00A37BDF" w:rsidRPr="00567574" w:rsidRDefault="00A37BDF">
      <w:pPr>
        <w:rPr>
          <w:bCs/>
          <w:sz w:val="28"/>
          <w:szCs w:val="28"/>
        </w:rPr>
      </w:pPr>
    </w:p>
    <w:p w14:paraId="6D130B35" w14:textId="4FD05C81" w:rsidR="00A37BDF" w:rsidRPr="00567574" w:rsidRDefault="00A37BDF">
      <w:pPr>
        <w:rPr>
          <w:bCs/>
          <w:sz w:val="28"/>
          <w:szCs w:val="28"/>
        </w:rPr>
      </w:pPr>
      <w:r w:rsidRPr="00567574">
        <w:rPr>
          <w:bCs/>
          <w:sz w:val="28"/>
          <w:szCs w:val="28"/>
        </w:rPr>
        <w:t>Jim Smith stated well I never received it.  Is this because we are asking questions and requiring right to knows that I was not notified.  You are not doing your job.</w:t>
      </w:r>
    </w:p>
    <w:p w14:paraId="077994A3" w14:textId="5E47E789" w:rsidR="006314E8" w:rsidRPr="00567574" w:rsidRDefault="006314E8">
      <w:pPr>
        <w:rPr>
          <w:bCs/>
          <w:sz w:val="28"/>
          <w:szCs w:val="28"/>
        </w:rPr>
      </w:pPr>
    </w:p>
    <w:p w14:paraId="078A6710" w14:textId="327871CC" w:rsidR="006314E8" w:rsidRPr="00567574" w:rsidRDefault="006314E8">
      <w:pPr>
        <w:rPr>
          <w:bCs/>
          <w:sz w:val="28"/>
          <w:szCs w:val="28"/>
        </w:rPr>
      </w:pPr>
      <w:r w:rsidRPr="00567574">
        <w:rPr>
          <w:bCs/>
          <w:sz w:val="28"/>
          <w:szCs w:val="28"/>
        </w:rPr>
        <w:t xml:space="preserve">Gwen Pidcoe stated she is not </w:t>
      </w:r>
      <w:r w:rsidR="00567574" w:rsidRPr="00567574">
        <w:rPr>
          <w:bCs/>
          <w:sz w:val="28"/>
          <w:szCs w:val="28"/>
        </w:rPr>
        <w:t>retaliating</w:t>
      </w:r>
      <w:r w:rsidRPr="00567574">
        <w:rPr>
          <w:bCs/>
          <w:sz w:val="28"/>
          <w:szCs w:val="28"/>
        </w:rPr>
        <w:t xml:space="preserve"> against anyone</w:t>
      </w:r>
      <w:r w:rsidR="00567574">
        <w:rPr>
          <w:bCs/>
          <w:sz w:val="28"/>
          <w:szCs w:val="28"/>
        </w:rPr>
        <w:t>.</w:t>
      </w:r>
      <w:r w:rsidRPr="00567574">
        <w:rPr>
          <w:bCs/>
          <w:sz w:val="28"/>
          <w:szCs w:val="28"/>
        </w:rPr>
        <w:t xml:space="preserve">  </w:t>
      </w:r>
      <w:r w:rsidR="00567574">
        <w:rPr>
          <w:bCs/>
          <w:sz w:val="28"/>
          <w:szCs w:val="28"/>
        </w:rPr>
        <w:t>S</w:t>
      </w:r>
      <w:r w:rsidRPr="00567574">
        <w:rPr>
          <w:bCs/>
          <w:sz w:val="28"/>
          <w:szCs w:val="28"/>
        </w:rPr>
        <w:t>he quit and walked out of meeting.</w:t>
      </w:r>
    </w:p>
    <w:p w14:paraId="7B8F68B0" w14:textId="47B016D5" w:rsidR="006314E8" w:rsidRDefault="006314E8">
      <w:pPr>
        <w:rPr>
          <w:b/>
          <w:sz w:val="28"/>
          <w:szCs w:val="28"/>
        </w:rPr>
      </w:pPr>
    </w:p>
    <w:p w14:paraId="58925BD8" w14:textId="5F5C5105" w:rsidR="00A4404A" w:rsidRDefault="00631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MINUTES WERE TAKEN FROM THIS POINT OUT</w:t>
      </w:r>
      <w:r w:rsidR="005675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MEETING LASTED ANOTHER  20-25 MINUTES WITH PEOPLE IN HEATED DISCUSSION</w:t>
      </w:r>
      <w:r w:rsidR="00567574">
        <w:rPr>
          <w:b/>
          <w:sz w:val="28"/>
          <w:szCs w:val="28"/>
        </w:rPr>
        <w:t>.</w:t>
      </w:r>
    </w:p>
    <w:p w14:paraId="25145F96" w14:textId="77777777" w:rsidR="006314E8" w:rsidRDefault="006314E8">
      <w:pPr>
        <w:rPr>
          <w:b/>
          <w:sz w:val="28"/>
          <w:szCs w:val="28"/>
        </w:rPr>
      </w:pPr>
    </w:p>
    <w:p w14:paraId="28B2846D" w14:textId="794CDCC8" w:rsidR="00A00436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6314E8">
        <w:rPr>
          <w:sz w:val="28"/>
          <w:szCs w:val="28"/>
        </w:rPr>
        <w:t>meeting was adjourned?  Time???</w:t>
      </w: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3A76"/>
    <w:rsid w:val="00443D12"/>
    <w:rsid w:val="00447709"/>
    <w:rsid w:val="00451D0B"/>
    <w:rsid w:val="00452647"/>
    <w:rsid w:val="00453A88"/>
    <w:rsid w:val="0045446D"/>
    <w:rsid w:val="00456F48"/>
    <w:rsid w:val="00460A30"/>
    <w:rsid w:val="00461CE0"/>
    <w:rsid w:val="004623C7"/>
    <w:rsid w:val="00464CAD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51CA"/>
    <w:rsid w:val="006922A3"/>
    <w:rsid w:val="006963B8"/>
    <w:rsid w:val="00696B89"/>
    <w:rsid w:val="006A0A75"/>
    <w:rsid w:val="006A0CDE"/>
    <w:rsid w:val="006A24BB"/>
    <w:rsid w:val="006A558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188"/>
    <w:rsid w:val="008E7F87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2013"/>
    <w:rsid w:val="00B141C4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2E8C"/>
    <w:rsid w:val="00D303C0"/>
    <w:rsid w:val="00D30995"/>
    <w:rsid w:val="00D331F5"/>
    <w:rsid w:val="00D3397A"/>
    <w:rsid w:val="00D365E0"/>
    <w:rsid w:val="00D43078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70ED"/>
    <w:rsid w:val="00EC31F3"/>
    <w:rsid w:val="00EC52D5"/>
    <w:rsid w:val="00EC6586"/>
    <w:rsid w:val="00EC71F2"/>
    <w:rsid w:val="00ED137A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2023-03-08T14:45:00Z</cp:lastPrinted>
  <dcterms:created xsi:type="dcterms:W3CDTF">2023-03-08T14:45:00Z</dcterms:created>
  <dcterms:modified xsi:type="dcterms:W3CDTF">2023-03-08T14:45:00Z</dcterms:modified>
</cp:coreProperties>
</file>