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D5F" w14:textId="7317AD85" w:rsidR="00F353CD" w:rsidRDefault="00944C5E" w:rsidP="00AA4C84">
      <w:pPr>
        <w:jc w:val="center"/>
        <w:rPr>
          <w:b/>
          <w:sz w:val="28"/>
          <w:szCs w:val="28"/>
        </w:rPr>
      </w:pPr>
      <w:r>
        <w:rPr>
          <w:b/>
          <w:sz w:val="28"/>
          <w:szCs w:val="28"/>
        </w:rPr>
        <w:t>SEPTEMBER</w:t>
      </w:r>
      <w:r w:rsidR="008042BB">
        <w:rPr>
          <w:b/>
          <w:sz w:val="28"/>
          <w:szCs w:val="28"/>
        </w:rPr>
        <w:t xml:space="preserve"> </w:t>
      </w:r>
      <w:r w:rsidR="00465D7E">
        <w:rPr>
          <w:b/>
          <w:sz w:val="28"/>
          <w:szCs w:val="28"/>
        </w:rPr>
        <w:t>2023</w:t>
      </w:r>
      <w:r w:rsidR="00077169">
        <w:rPr>
          <w:b/>
          <w:sz w:val="28"/>
          <w:szCs w:val="28"/>
        </w:rPr>
        <w:t xml:space="preserve"> MINUTES</w:t>
      </w:r>
    </w:p>
    <w:p w14:paraId="647B4F6C" w14:textId="77777777" w:rsidR="00F353CD" w:rsidRPr="00BD18ED" w:rsidRDefault="00F353CD">
      <w:pPr>
        <w:rPr>
          <w:b/>
          <w:sz w:val="28"/>
          <w:szCs w:val="28"/>
        </w:rPr>
      </w:pPr>
    </w:p>
    <w:p w14:paraId="69A2E13C" w14:textId="3CC1218C"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252CB3">
        <w:rPr>
          <w:sz w:val="28"/>
          <w:szCs w:val="28"/>
        </w:rPr>
        <w:t xml:space="preserve"> </w:t>
      </w:r>
      <w:r w:rsidR="00944C5E">
        <w:rPr>
          <w:sz w:val="28"/>
          <w:szCs w:val="28"/>
        </w:rPr>
        <w:t>September 13</w:t>
      </w:r>
      <w:r w:rsidR="006922A3">
        <w:rPr>
          <w:sz w:val="28"/>
          <w:szCs w:val="28"/>
        </w:rPr>
        <w:t>, 202</w:t>
      </w:r>
      <w:r w:rsidR="00F9759A">
        <w:rPr>
          <w:sz w:val="28"/>
          <w:szCs w:val="28"/>
        </w:rPr>
        <w:t>3</w:t>
      </w:r>
      <w:r w:rsidR="009C3317">
        <w:rPr>
          <w:sz w:val="28"/>
          <w:szCs w:val="28"/>
        </w:rPr>
        <w:t>.</w:t>
      </w:r>
      <w:r w:rsidR="000748EE">
        <w:rPr>
          <w:sz w:val="28"/>
          <w:szCs w:val="28"/>
        </w:rPr>
        <w:t>,,</w:t>
      </w:r>
      <w:r w:rsidR="00D21DC4">
        <w:rPr>
          <w:sz w:val="28"/>
          <w:szCs w:val="28"/>
        </w:rPr>
        <w:t xml:space="preserve"> </w:t>
      </w:r>
      <w:r w:rsidR="008042BB">
        <w:rPr>
          <w:sz w:val="28"/>
          <w:szCs w:val="28"/>
        </w:rPr>
        <w:t xml:space="preserve">Matthew Doyle and </w:t>
      </w:r>
      <w:r w:rsidR="00944C5E">
        <w:rPr>
          <w:sz w:val="28"/>
          <w:szCs w:val="28"/>
        </w:rPr>
        <w:t>Heath Ohnmeiss and Melissa Doyle</w:t>
      </w:r>
      <w:r w:rsidR="008042BB">
        <w:rPr>
          <w:sz w:val="28"/>
          <w:szCs w:val="28"/>
        </w:rPr>
        <w:t xml:space="preserve"> were present. </w:t>
      </w:r>
      <w:r w:rsidRPr="00BD18ED">
        <w:rPr>
          <w:sz w:val="28"/>
          <w:szCs w:val="28"/>
        </w:rPr>
        <w:t xml:space="preserve">The meeting was called to order by </w:t>
      </w:r>
      <w:r w:rsidR="008042BB">
        <w:rPr>
          <w:sz w:val="28"/>
          <w:szCs w:val="28"/>
        </w:rPr>
        <w:t>Matthew Doyle</w:t>
      </w:r>
      <w:r w:rsidRPr="00BD18ED">
        <w:rPr>
          <w:sz w:val="28"/>
          <w:szCs w:val="28"/>
        </w:rPr>
        <w:t xml:space="preserve"> at 7:</w:t>
      </w:r>
      <w:r w:rsidR="009C29A9">
        <w:rPr>
          <w:sz w:val="28"/>
          <w:szCs w:val="28"/>
        </w:rPr>
        <w:t>30</w:t>
      </w:r>
      <w:r w:rsidRPr="00BD18ED">
        <w:rPr>
          <w:sz w:val="28"/>
          <w:szCs w:val="28"/>
        </w:rPr>
        <w:t xml:space="preserve"> p.m.</w:t>
      </w:r>
      <w:r w:rsidR="006D76E9">
        <w:rPr>
          <w:sz w:val="28"/>
          <w:szCs w:val="28"/>
        </w:rPr>
        <w:t xml:space="preserve"> </w:t>
      </w:r>
    </w:p>
    <w:p w14:paraId="79E1B72B" w14:textId="77777777" w:rsidR="00465D7E" w:rsidRDefault="00465D7E" w:rsidP="00C02EDF">
      <w:pPr>
        <w:rPr>
          <w:sz w:val="28"/>
          <w:szCs w:val="28"/>
        </w:rPr>
      </w:pPr>
    </w:p>
    <w:p w14:paraId="450E6890" w14:textId="70586968" w:rsidR="00604F27"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944C5E">
        <w:rPr>
          <w:sz w:val="28"/>
          <w:szCs w:val="28"/>
        </w:rPr>
        <w:t>Matthew Doyle</w:t>
      </w:r>
      <w:r w:rsidR="00486CBB">
        <w:rPr>
          <w:sz w:val="28"/>
          <w:szCs w:val="28"/>
        </w:rPr>
        <w:t xml:space="preserve"> </w:t>
      </w:r>
      <w:r w:rsidR="00604F27">
        <w:rPr>
          <w:sz w:val="28"/>
          <w:szCs w:val="28"/>
        </w:rPr>
        <w:t xml:space="preserve">motioned to accept </w:t>
      </w:r>
      <w:r w:rsidR="00C64E04">
        <w:rPr>
          <w:sz w:val="28"/>
          <w:szCs w:val="28"/>
        </w:rPr>
        <w:t>the</w:t>
      </w:r>
      <w:r w:rsidR="00764A13">
        <w:rPr>
          <w:sz w:val="28"/>
          <w:szCs w:val="28"/>
        </w:rPr>
        <w:t xml:space="preserve"> </w:t>
      </w:r>
      <w:r w:rsidR="00944C5E">
        <w:rPr>
          <w:sz w:val="28"/>
          <w:szCs w:val="28"/>
        </w:rPr>
        <w:t>August</w:t>
      </w:r>
      <w:r w:rsidR="00F9759A">
        <w:rPr>
          <w:sz w:val="28"/>
          <w:szCs w:val="28"/>
        </w:rPr>
        <w:t xml:space="preserve"> </w:t>
      </w:r>
      <w:r w:rsidR="00604F27">
        <w:rPr>
          <w:sz w:val="28"/>
          <w:szCs w:val="28"/>
        </w:rPr>
        <w:t>minutes</w:t>
      </w:r>
      <w:r w:rsidR="005C41CD">
        <w:rPr>
          <w:sz w:val="28"/>
          <w:szCs w:val="28"/>
        </w:rPr>
        <w:t xml:space="preserve">. </w:t>
      </w:r>
      <w:r w:rsidR="00944C5E">
        <w:rPr>
          <w:sz w:val="28"/>
          <w:szCs w:val="28"/>
        </w:rPr>
        <w:t xml:space="preserve">Heath Ohnmeiss </w:t>
      </w:r>
      <w:r w:rsidR="00604F27">
        <w:rPr>
          <w:sz w:val="28"/>
          <w:szCs w:val="28"/>
        </w:rPr>
        <w:t>seconded the motion.</w:t>
      </w:r>
      <w:r w:rsidR="00D57E05">
        <w:rPr>
          <w:sz w:val="28"/>
          <w:szCs w:val="28"/>
        </w:rPr>
        <w:t xml:space="preserve"> </w:t>
      </w:r>
      <w:r w:rsidR="00604F27">
        <w:rPr>
          <w:sz w:val="28"/>
          <w:szCs w:val="28"/>
        </w:rPr>
        <w:t>Motion carried</w:t>
      </w:r>
      <w:r w:rsidR="009C3317">
        <w:rPr>
          <w:sz w:val="28"/>
          <w:szCs w:val="28"/>
        </w:rPr>
        <w:t xml:space="preserve">. </w:t>
      </w:r>
    </w:p>
    <w:p w14:paraId="221C04A6" w14:textId="77777777" w:rsidR="009B14A0" w:rsidRDefault="009B14A0" w:rsidP="00C02EDF">
      <w:pPr>
        <w:rPr>
          <w:sz w:val="28"/>
          <w:szCs w:val="28"/>
        </w:rPr>
      </w:pPr>
    </w:p>
    <w:p w14:paraId="028D07AE" w14:textId="6D0B8710" w:rsidR="009B14A0" w:rsidRDefault="009B14A0" w:rsidP="00C02EDF">
      <w:pPr>
        <w:rPr>
          <w:sz w:val="28"/>
          <w:szCs w:val="28"/>
        </w:rPr>
      </w:pPr>
      <w:r w:rsidRPr="009B14A0">
        <w:rPr>
          <w:b/>
          <w:bCs/>
          <w:sz w:val="28"/>
          <w:szCs w:val="28"/>
        </w:rPr>
        <w:t>PLANNING COMMISSION MINUTES</w:t>
      </w:r>
      <w:r w:rsidR="00944C5E">
        <w:rPr>
          <w:b/>
          <w:bCs/>
          <w:sz w:val="28"/>
          <w:szCs w:val="28"/>
        </w:rPr>
        <w:t xml:space="preserve"> </w:t>
      </w:r>
      <w:r w:rsidR="00944C5E">
        <w:rPr>
          <w:sz w:val="28"/>
          <w:szCs w:val="28"/>
        </w:rPr>
        <w:t>no action items</w:t>
      </w:r>
    </w:p>
    <w:p w14:paraId="78B9A2BE" w14:textId="04A555DA" w:rsidR="00F9759A" w:rsidRDefault="00F9759A" w:rsidP="00C02EDF">
      <w:pPr>
        <w:rPr>
          <w:sz w:val="28"/>
          <w:szCs w:val="28"/>
        </w:rPr>
      </w:pPr>
    </w:p>
    <w:p w14:paraId="152FD54B" w14:textId="49A9768C" w:rsidR="0087106D" w:rsidRDefault="00C02EDF" w:rsidP="00E76A4F">
      <w:pPr>
        <w:rPr>
          <w:sz w:val="28"/>
          <w:szCs w:val="28"/>
        </w:rPr>
      </w:pPr>
      <w:r w:rsidRPr="00BD18ED">
        <w:rPr>
          <w:b/>
          <w:sz w:val="28"/>
          <w:szCs w:val="28"/>
        </w:rPr>
        <w:t>TREASURER’S REPORT</w:t>
      </w:r>
      <w:r w:rsidR="00207090">
        <w:rPr>
          <w:b/>
          <w:sz w:val="28"/>
          <w:szCs w:val="28"/>
        </w:rPr>
        <w:t xml:space="preserve"> </w:t>
      </w:r>
      <w:r w:rsidRPr="00BD18ED">
        <w:rPr>
          <w:sz w:val="28"/>
          <w:szCs w:val="28"/>
        </w:rPr>
        <w:t xml:space="preserve">The treasurer’s report </w:t>
      </w:r>
      <w:r w:rsidR="00570256">
        <w:rPr>
          <w:sz w:val="28"/>
          <w:szCs w:val="28"/>
        </w:rPr>
        <w:t>for</w:t>
      </w:r>
      <w:r w:rsidR="00465D7E">
        <w:rPr>
          <w:sz w:val="28"/>
          <w:szCs w:val="28"/>
        </w:rPr>
        <w:t xml:space="preserve"> </w:t>
      </w:r>
      <w:r w:rsidR="00944C5E">
        <w:rPr>
          <w:sz w:val="28"/>
          <w:szCs w:val="28"/>
        </w:rPr>
        <w:t>August</w:t>
      </w:r>
      <w:r w:rsidR="00465D7E">
        <w:rPr>
          <w:sz w:val="28"/>
          <w:szCs w:val="28"/>
        </w:rPr>
        <w:t xml:space="preserve"> </w:t>
      </w:r>
      <w:r w:rsidR="00B566F4">
        <w:rPr>
          <w:sz w:val="28"/>
          <w:szCs w:val="28"/>
        </w:rPr>
        <w:t>202</w:t>
      </w:r>
      <w:r w:rsidR="009C29A9">
        <w:rPr>
          <w:sz w:val="28"/>
          <w:szCs w:val="28"/>
        </w:rPr>
        <w:t>3</w:t>
      </w:r>
      <w:r w:rsidR="00B566F4">
        <w:rPr>
          <w:sz w:val="28"/>
          <w:szCs w:val="28"/>
        </w:rPr>
        <w:t xml:space="preserve"> </w:t>
      </w:r>
      <w:r w:rsidR="00054647">
        <w:rPr>
          <w:sz w:val="28"/>
          <w:szCs w:val="28"/>
        </w:rPr>
        <w:t>was motioned</w:t>
      </w:r>
      <w:r w:rsidR="00B566F4">
        <w:rPr>
          <w:sz w:val="28"/>
          <w:szCs w:val="28"/>
        </w:rPr>
        <w:t xml:space="preserve"> for approval by </w:t>
      </w:r>
      <w:r w:rsidR="008042BB">
        <w:rPr>
          <w:sz w:val="28"/>
          <w:szCs w:val="28"/>
        </w:rPr>
        <w:t>Matthew Doyle</w:t>
      </w:r>
      <w:r w:rsidR="00F8100B">
        <w:rPr>
          <w:sz w:val="28"/>
          <w:szCs w:val="28"/>
        </w:rPr>
        <w:t xml:space="preserve">. </w:t>
      </w:r>
      <w:r w:rsidR="00944C5E">
        <w:rPr>
          <w:sz w:val="28"/>
          <w:szCs w:val="28"/>
        </w:rPr>
        <w:t>Heath Ohnmeiss</w:t>
      </w:r>
      <w:r w:rsidR="00FF6793">
        <w:rPr>
          <w:sz w:val="28"/>
          <w:szCs w:val="28"/>
        </w:rPr>
        <w:t xml:space="preserve"> </w:t>
      </w:r>
      <w:r w:rsidR="00C22FBE">
        <w:rPr>
          <w:sz w:val="28"/>
          <w:szCs w:val="28"/>
        </w:rPr>
        <w:t>seconded the motion</w:t>
      </w:r>
      <w:r w:rsidR="00DF5008">
        <w:rPr>
          <w:sz w:val="28"/>
          <w:szCs w:val="28"/>
        </w:rPr>
        <w:t>.</w:t>
      </w:r>
      <w:r w:rsidR="00B77A34">
        <w:rPr>
          <w:sz w:val="28"/>
          <w:szCs w:val="28"/>
        </w:rPr>
        <w:t xml:space="preserve"> </w:t>
      </w:r>
      <w:r w:rsidR="00C22FBE">
        <w:rPr>
          <w:sz w:val="28"/>
          <w:szCs w:val="28"/>
        </w:rPr>
        <w:t>Motion carried.</w:t>
      </w:r>
    </w:p>
    <w:p w14:paraId="1279B0F6" w14:textId="466F6C58" w:rsidR="00D57E05" w:rsidRDefault="00C02EDF" w:rsidP="009B14A0">
      <w:pPr>
        <w:rPr>
          <w:bCs/>
          <w:sz w:val="28"/>
          <w:szCs w:val="28"/>
        </w:rPr>
      </w:pPr>
      <w:r w:rsidRPr="00BD18ED">
        <w:rPr>
          <w:sz w:val="28"/>
          <w:szCs w:val="28"/>
        </w:rPr>
        <w:t xml:space="preserve">                                                                                                                                                                                                                 </w:t>
      </w:r>
      <w:r w:rsidRPr="00BD18ED">
        <w:rPr>
          <w:b/>
          <w:sz w:val="28"/>
          <w:szCs w:val="28"/>
        </w:rPr>
        <w:t>PLANNING COMMISSION REPORT</w:t>
      </w:r>
      <w:r w:rsidR="000A57F5" w:rsidRPr="00465D7E">
        <w:rPr>
          <w:bCs/>
          <w:sz w:val="28"/>
          <w:szCs w:val="28"/>
        </w:rPr>
        <w:t>:</w:t>
      </w:r>
      <w:r w:rsidR="00900072" w:rsidRPr="00465D7E">
        <w:rPr>
          <w:bCs/>
          <w:sz w:val="28"/>
          <w:szCs w:val="28"/>
        </w:rPr>
        <w:t xml:space="preserve"> </w:t>
      </w:r>
      <w:r w:rsidR="00F9759A" w:rsidRPr="00465D7E">
        <w:rPr>
          <w:bCs/>
          <w:sz w:val="28"/>
          <w:szCs w:val="28"/>
        </w:rPr>
        <w:t xml:space="preserve"> </w:t>
      </w:r>
      <w:r w:rsidR="00944C5E">
        <w:rPr>
          <w:bCs/>
          <w:sz w:val="28"/>
          <w:szCs w:val="28"/>
        </w:rPr>
        <w:t>no action items</w:t>
      </w:r>
    </w:p>
    <w:p w14:paraId="7DACB651" w14:textId="77777777" w:rsidR="008042BB" w:rsidRDefault="008042BB" w:rsidP="009B14A0">
      <w:pPr>
        <w:rPr>
          <w:b/>
          <w:sz w:val="28"/>
          <w:szCs w:val="28"/>
        </w:rPr>
      </w:pPr>
    </w:p>
    <w:p w14:paraId="1514C17A" w14:textId="77777777" w:rsidR="00D21DC4" w:rsidRPr="00465D7E" w:rsidRDefault="00D21DC4" w:rsidP="00356725">
      <w:pPr>
        <w:rPr>
          <w:bCs/>
          <w:sz w:val="28"/>
          <w:szCs w:val="28"/>
        </w:rPr>
      </w:pPr>
    </w:p>
    <w:p w14:paraId="3F3281D3" w14:textId="120B4492"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r w:rsidR="008042BB">
        <w:rPr>
          <w:sz w:val="28"/>
          <w:szCs w:val="28"/>
        </w:rPr>
        <w:t>no comment</w:t>
      </w:r>
    </w:p>
    <w:p w14:paraId="5280ACEF" w14:textId="77777777" w:rsidR="008042BB" w:rsidRDefault="008042BB" w:rsidP="00356725">
      <w:pPr>
        <w:rPr>
          <w:sz w:val="28"/>
          <w:szCs w:val="28"/>
        </w:rPr>
      </w:pPr>
    </w:p>
    <w:p w14:paraId="090DF5F4" w14:textId="77DEAD54" w:rsidR="00BE14B4" w:rsidRDefault="005D07A6" w:rsidP="00900072">
      <w:pPr>
        <w:rPr>
          <w:sz w:val="28"/>
          <w:szCs w:val="28"/>
        </w:rPr>
      </w:pPr>
      <w:r>
        <w:rPr>
          <w:b/>
          <w:sz w:val="28"/>
          <w:szCs w:val="28"/>
        </w:rPr>
        <w:t>FIRE COMPANY</w:t>
      </w:r>
      <w:r w:rsidR="00A94200" w:rsidRPr="00A94200">
        <w:rPr>
          <w:b/>
          <w:sz w:val="28"/>
          <w:szCs w:val="28"/>
        </w:rPr>
        <w:t>:</w:t>
      </w:r>
      <w:r w:rsidR="00A94200">
        <w:rPr>
          <w:b/>
          <w:sz w:val="28"/>
          <w:szCs w:val="28"/>
        </w:rPr>
        <w:t xml:space="preserve">  </w:t>
      </w:r>
      <w:r w:rsidR="009C29A9">
        <w:rPr>
          <w:sz w:val="28"/>
          <w:szCs w:val="28"/>
        </w:rPr>
        <w:t xml:space="preserve">Report on </w:t>
      </w:r>
      <w:r w:rsidR="00D57E05">
        <w:rPr>
          <w:sz w:val="28"/>
          <w:szCs w:val="28"/>
        </w:rPr>
        <w:t>File</w:t>
      </w:r>
      <w:r w:rsidR="00944C5E">
        <w:rPr>
          <w:sz w:val="28"/>
          <w:szCs w:val="28"/>
        </w:rPr>
        <w:t>, Bonnie Harmon has yearly review to submit.</w:t>
      </w:r>
    </w:p>
    <w:p w14:paraId="28A23585" w14:textId="77777777" w:rsidR="009C29A9" w:rsidRDefault="009C29A9"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1DA7964D" w14:textId="08D1119A"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Report on File</w:t>
      </w:r>
    </w:p>
    <w:p w14:paraId="134807C6" w14:textId="77777777" w:rsidR="00BE14B4" w:rsidRDefault="00BE14B4" w:rsidP="00CD60CD">
      <w:pPr>
        <w:rPr>
          <w:b/>
          <w:sz w:val="28"/>
          <w:szCs w:val="28"/>
        </w:rPr>
      </w:pPr>
    </w:p>
    <w:p w14:paraId="413DDA52" w14:textId="322D69FE" w:rsidR="00F32A22" w:rsidRDefault="00CD60CD" w:rsidP="00CD60CD">
      <w:pPr>
        <w:rPr>
          <w:b/>
          <w:sz w:val="28"/>
          <w:szCs w:val="28"/>
        </w:rPr>
      </w:pPr>
      <w:r>
        <w:rPr>
          <w:b/>
          <w:sz w:val="28"/>
          <w:szCs w:val="28"/>
        </w:rPr>
        <w:t>OLD BUSINESS:</w:t>
      </w:r>
    </w:p>
    <w:p w14:paraId="02F8B444" w14:textId="77777777" w:rsidR="00054647" w:rsidRPr="00054647" w:rsidRDefault="00054647" w:rsidP="00CD60CD">
      <w:pPr>
        <w:rPr>
          <w:bCs/>
          <w:sz w:val="28"/>
          <w:szCs w:val="28"/>
        </w:rPr>
      </w:pPr>
    </w:p>
    <w:p w14:paraId="35D00C1F" w14:textId="22BD64F1" w:rsidR="00EF4EE2" w:rsidRDefault="00CD60CD" w:rsidP="004923DD">
      <w:pPr>
        <w:rPr>
          <w:sz w:val="28"/>
          <w:szCs w:val="28"/>
        </w:rPr>
      </w:pPr>
      <w:r w:rsidRPr="00BD18ED">
        <w:rPr>
          <w:b/>
          <w:sz w:val="28"/>
          <w:szCs w:val="28"/>
        </w:rPr>
        <w:t>PERMIT OFFICER REPORT:</w:t>
      </w:r>
      <w:r w:rsidR="008E5A2E">
        <w:rPr>
          <w:b/>
          <w:sz w:val="28"/>
          <w:szCs w:val="28"/>
        </w:rPr>
        <w:t xml:space="preserve"> </w:t>
      </w:r>
      <w:r w:rsidR="00944C5E">
        <w:rPr>
          <w:sz w:val="28"/>
          <w:szCs w:val="28"/>
        </w:rPr>
        <w:t>2</w:t>
      </w:r>
      <w:r w:rsidR="00252CB3">
        <w:rPr>
          <w:sz w:val="28"/>
          <w:szCs w:val="28"/>
        </w:rPr>
        <w:t xml:space="preserve"> </w:t>
      </w:r>
      <w:r w:rsidR="00F276D9">
        <w:rPr>
          <w:sz w:val="28"/>
          <w:szCs w:val="28"/>
        </w:rPr>
        <w:t xml:space="preserve">zoning </w:t>
      </w:r>
      <w:r w:rsidR="00A10FF2">
        <w:rPr>
          <w:sz w:val="28"/>
          <w:szCs w:val="28"/>
        </w:rPr>
        <w:t>permits,</w:t>
      </w:r>
      <w:r w:rsidR="00CA0AFC">
        <w:rPr>
          <w:sz w:val="28"/>
          <w:szCs w:val="28"/>
        </w:rPr>
        <w:t xml:space="preserve"> </w:t>
      </w:r>
      <w:r w:rsidR="00944C5E">
        <w:rPr>
          <w:sz w:val="28"/>
          <w:szCs w:val="28"/>
        </w:rPr>
        <w:t>2</w:t>
      </w:r>
      <w:r w:rsidR="00BE14B4">
        <w:rPr>
          <w:sz w:val="28"/>
          <w:szCs w:val="28"/>
        </w:rPr>
        <w:t xml:space="preserve"> </w:t>
      </w:r>
      <w:r w:rsidR="00F276D9">
        <w:rPr>
          <w:sz w:val="28"/>
          <w:szCs w:val="28"/>
        </w:rPr>
        <w:t>building permits.</w:t>
      </w:r>
      <w:r w:rsidR="00392FD4">
        <w:rPr>
          <w:sz w:val="28"/>
          <w:szCs w:val="28"/>
        </w:rPr>
        <w:t xml:space="preserve"> </w:t>
      </w:r>
    </w:p>
    <w:p w14:paraId="096DD077" w14:textId="77777777" w:rsidR="00EE0F20" w:rsidRDefault="00EE0F20" w:rsidP="004923DD">
      <w:pPr>
        <w:rPr>
          <w:sz w:val="28"/>
          <w:szCs w:val="28"/>
        </w:rPr>
      </w:pPr>
    </w:p>
    <w:p w14:paraId="54E3187B" w14:textId="69982AA6" w:rsidR="00EF4EE2" w:rsidRDefault="00AF1616" w:rsidP="004923DD">
      <w:pPr>
        <w:rPr>
          <w:b/>
          <w:sz w:val="28"/>
          <w:szCs w:val="28"/>
        </w:rPr>
      </w:pPr>
      <w:r w:rsidRPr="00AF1616">
        <w:rPr>
          <w:b/>
          <w:sz w:val="28"/>
          <w:szCs w:val="28"/>
        </w:rPr>
        <w:t>NEW BUSINESS:</w:t>
      </w:r>
    </w:p>
    <w:p w14:paraId="717F61E4" w14:textId="77777777" w:rsidR="00944C5E" w:rsidRDefault="00944C5E" w:rsidP="004923DD">
      <w:pPr>
        <w:rPr>
          <w:b/>
          <w:sz w:val="28"/>
          <w:szCs w:val="28"/>
        </w:rPr>
      </w:pPr>
    </w:p>
    <w:p w14:paraId="01C2B1A0" w14:textId="0723061D" w:rsidR="00944C5E" w:rsidRDefault="00944C5E" w:rsidP="004923DD">
      <w:pPr>
        <w:rPr>
          <w:bCs/>
          <w:sz w:val="28"/>
          <w:szCs w:val="28"/>
        </w:rPr>
      </w:pPr>
      <w:r>
        <w:rPr>
          <w:b/>
          <w:sz w:val="28"/>
          <w:szCs w:val="28"/>
        </w:rPr>
        <w:t xml:space="preserve">POLICE PENSION MMO 2023- </w:t>
      </w:r>
      <w:r>
        <w:rPr>
          <w:bCs/>
          <w:sz w:val="28"/>
          <w:szCs w:val="28"/>
        </w:rPr>
        <w:t>2023 police pension for 2023 that will be deposited in 2024 is $</w:t>
      </w:r>
      <w:r w:rsidR="00BF41F6">
        <w:rPr>
          <w:bCs/>
          <w:sz w:val="28"/>
          <w:szCs w:val="28"/>
        </w:rPr>
        <w:t>31,122.55 Heath</w:t>
      </w:r>
      <w:r>
        <w:rPr>
          <w:bCs/>
          <w:sz w:val="28"/>
          <w:szCs w:val="28"/>
        </w:rPr>
        <w:t xml:space="preserve"> Ohnmeiss motioned to approve the payment for police </w:t>
      </w:r>
      <w:r w:rsidR="00BF41F6">
        <w:rPr>
          <w:bCs/>
          <w:sz w:val="28"/>
          <w:szCs w:val="28"/>
        </w:rPr>
        <w:t>pension</w:t>
      </w:r>
      <w:r>
        <w:rPr>
          <w:bCs/>
          <w:sz w:val="28"/>
          <w:szCs w:val="28"/>
        </w:rPr>
        <w:t>.  Matthew Doyle seconded the motion.  Montion carried.</w:t>
      </w:r>
    </w:p>
    <w:p w14:paraId="632385E0" w14:textId="77777777" w:rsidR="00944C5E" w:rsidRDefault="00944C5E" w:rsidP="004923DD">
      <w:pPr>
        <w:rPr>
          <w:bCs/>
          <w:sz w:val="28"/>
          <w:szCs w:val="28"/>
        </w:rPr>
      </w:pPr>
    </w:p>
    <w:p w14:paraId="2DAB5054" w14:textId="6678E7D5" w:rsidR="00944C5E" w:rsidRDefault="00944C5E" w:rsidP="004923DD">
      <w:pPr>
        <w:rPr>
          <w:bCs/>
          <w:sz w:val="28"/>
          <w:szCs w:val="28"/>
        </w:rPr>
      </w:pPr>
      <w:r w:rsidRPr="00944C5E">
        <w:rPr>
          <w:b/>
          <w:sz w:val="28"/>
          <w:szCs w:val="28"/>
        </w:rPr>
        <w:t>NON-UNIFORM PENSION MMO</w:t>
      </w:r>
      <w:r w:rsidR="00BF41F6">
        <w:rPr>
          <w:bCs/>
          <w:sz w:val="28"/>
          <w:szCs w:val="28"/>
        </w:rPr>
        <w:t>- 2023</w:t>
      </w:r>
      <w:r>
        <w:rPr>
          <w:bCs/>
          <w:sz w:val="28"/>
          <w:szCs w:val="28"/>
        </w:rPr>
        <w:t xml:space="preserve"> non uniform pension that will be deposited in 2024 is $10,769.20.  Heath Ohnmeiss motions to approve payment for the non-uniform pension.  Matthew Doyle seconded the motion.  Motion carried.</w:t>
      </w:r>
    </w:p>
    <w:p w14:paraId="29DBCD8A" w14:textId="77777777" w:rsidR="00512A3F" w:rsidRDefault="00512A3F" w:rsidP="004923DD">
      <w:pPr>
        <w:rPr>
          <w:bCs/>
          <w:sz w:val="28"/>
          <w:szCs w:val="28"/>
        </w:rPr>
      </w:pPr>
    </w:p>
    <w:p w14:paraId="054639EE" w14:textId="5BD9D370" w:rsidR="00512A3F" w:rsidRPr="00512A3F" w:rsidRDefault="00512A3F" w:rsidP="004923DD">
      <w:pPr>
        <w:rPr>
          <w:bCs/>
          <w:sz w:val="28"/>
          <w:szCs w:val="28"/>
        </w:rPr>
      </w:pPr>
      <w:r w:rsidRPr="00512A3F">
        <w:rPr>
          <w:b/>
          <w:sz w:val="28"/>
          <w:szCs w:val="28"/>
        </w:rPr>
        <w:t>2024 BUDGET WORK DATES:</w:t>
      </w:r>
      <w:r>
        <w:rPr>
          <w:b/>
          <w:sz w:val="28"/>
          <w:szCs w:val="28"/>
        </w:rPr>
        <w:t xml:space="preserve">  </w:t>
      </w:r>
      <w:r w:rsidRPr="00512A3F">
        <w:rPr>
          <w:bCs/>
          <w:sz w:val="28"/>
          <w:szCs w:val="28"/>
        </w:rPr>
        <w:t xml:space="preserve">October 16 &amp; 23 at 7 am.  Matthew Doyle motioned to </w:t>
      </w:r>
      <w:r w:rsidR="00BF41F6" w:rsidRPr="00512A3F">
        <w:rPr>
          <w:bCs/>
          <w:sz w:val="28"/>
          <w:szCs w:val="28"/>
        </w:rPr>
        <w:t>approve.</w:t>
      </w:r>
      <w:r w:rsidRPr="00512A3F">
        <w:rPr>
          <w:bCs/>
          <w:sz w:val="28"/>
          <w:szCs w:val="28"/>
        </w:rPr>
        <w:t xml:space="preserve">  Heath Ohnmeiss seconded the motion.  Motion carried.</w:t>
      </w:r>
    </w:p>
    <w:p w14:paraId="556BD83D" w14:textId="77777777" w:rsidR="008042BB" w:rsidRDefault="008042BB" w:rsidP="004923DD">
      <w:pPr>
        <w:rPr>
          <w:b/>
          <w:sz w:val="28"/>
          <w:szCs w:val="28"/>
        </w:rPr>
      </w:pPr>
    </w:p>
    <w:p w14:paraId="2CE1FF06" w14:textId="39087C17" w:rsidR="0013376F" w:rsidRDefault="0013376F" w:rsidP="00565E62">
      <w:pPr>
        <w:rPr>
          <w:sz w:val="28"/>
          <w:szCs w:val="28"/>
        </w:rPr>
      </w:pPr>
      <w:r w:rsidRPr="0013376F">
        <w:rPr>
          <w:b/>
          <w:sz w:val="28"/>
          <w:szCs w:val="28"/>
        </w:rPr>
        <w:t>SAFETY COMMITTEE</w:t>
      </w:r>
      <w:r>
        <w:rPr>
          <w:sz w:val="28"/>
          <w:szCs w:val="28"/>
        </w:rPr>
        <w:t xml:space="preserve">: </w:t>
      </w:r>
    </w:p>
    <w:p w14:paraId="7501474B" w14:textId="514CC029" w:rsidR="0013376F" w:rsidRDefault="0013376F" w:rsidP="0013376F">
      <w:pPr>
        <w:pStyle w:val="ListParagraph"/>
        <w:numPr>
          <w:ilvl w:val="0"/>
          <w:numId w:val="5"/>
        </w:numPr>
        <w:rPr>
          <w:sz w:val="28"/>
          <w:szCs w:val="28"/>
        </w:rPr>
      </w:pPr>
      <w:r w:rsidRPr="0013376F">
        <w:rPr>
          <w:b/>
          <w:sz w:val="28"/>
          <w:szCs w:val="28"/>
        </w:rPr>
        <w:lastRenderedPageBreak/>
        <w:t>SAFETY MINUTES</w:t>
      </w:r>
      <w:r>
        <w:rPr>
          <w:sz w:val="28"/>
          <w:szCs w:val="28"/>
        </w:rPr>
        <w:t xml:space="preserve">:  </w:t>
      </w:r>
      <w:r w:rsidR="00D579D7">
        <w:rPr>
          <w:sz w:val="28"/>
          <w:szCs w:val="28"/>
        </w:rPr>
        <w:t>Matthew Doyle</w:t>
      </w:r>
      <w:r w:rsidR="009C29A9">
        <w:rPr>
          <w:sz w:val="28"/>
          <w:szCs w:val="28"/>
        </w:rPr>
        <w:t xml:space="preserve"> </w:t>
      </w:r>
      <w:r>
        <w:rPr>
          <w:sz w:val="28"/>
          <w:szCs w:val="28"/>
        </w:rPr>
        <w:t>motioned to accept the safety minutes for</w:t>
      </w:r>
      <w:r w:rsidR="00465D7E">
        <w:rPr>
          <w:sz w:val="28"/>
          <w:szCs w:val="28"/>
        </w:rPr>
        <w:t xml:space="preserve"> </w:t>
      </w:r>
      <w:r w:rsidR="00944C5E">
        <w:rPr>
          <w:sz w:val="28"/>
          <w:szCs w:val="28"/>
        </w:rPr>
        <w:t>August</w:t>
      </w:r>
      <w:r w:rsidR="009C3317">
        <w:rPr>
          <w:sz w:val="28"/>
          <w:szCs w:val="28"/>
        </w:rPr>
        <w:t xml:space="preserve">. </w:t>
      </w:r>
      <w:r w:rsidR="00944C5E">
        <w:rPr>
          <w:sz w:val="28"/>
          <w:szCs w:val="28"/>
        </w:rPr>
        <w:t>Heath Ohnmeiss</w:t>
      </w:r>
      <w:r w:rsidR="008F59EA">
        <w:rPr>
          <w:sz w:val="28"/>
          <w:szCs w:val="28"/>
        </w:rPr>
        <w:t xml:space="preserve"> seconded</w:t>
      </w:r>
      <w:r>
        <w:rPr>
          <w:sz w:val="28"/>
          <w:szCs w:val="28"/>
        </w:rPr>
        <w:t xml:space="preserve"> the motion</w:t>
      </w:r>
      <w:r w:rsidR="009C3317">
        <w:rPr>
          <w:sz w:val="28"/>
          <w:szCs w:val="28"/>
        </w:rPr>
        <w:t>.</w:t>
      </w:r>
      <w:r w:rsidR="008119A4">
        <w:rPr>
          <w:sz w:val="28"/>
          <w:szCs w:val="28"/>
        </w:rPr>
        <w:t xml:space="preserve"> </w:t>
      </w:r>
      <w:r>
        <w:rPr>
          <w:sz w:val="28"/>
          <w:szCs w:val="28"/>
        </w:rPr>
        <w:t>Motion carried.</w:t>
      </w:r>
    </w:p>
    <w:p w14:paraId="3F3929CA" w14:textId="0A4AC5A3" w:rsidR="005333E7" w:rsidRDefault="005333E7" w:rsidP="005333E7">
      <w:pPr>
        <w:rPr>
          <w:sz w:val="28"/>
          <w:szCs w:val="28"/>
        </w:rPr>
      </w:pPr>
    </w:p>
    <w:p w14:paraId="60F4029D" w14:textId="48BE8839" w:rsidR="00057831" w:rsidRDefault="00057831">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944C5E">
        <w:rPr>
          <w:sz w:val="28"/>
          <w:szCs w:val="28"/>
        </w:rPr>
        <w:t>Heath Ohnmeiss</w:t>
      </w:r>
      <w:r>
        <w:rPr>
          <w:sz w:val="28"/>
          <w:szCs w:val="28"/>
        </w:rPr>
        <w:t xml:space="preserve"> motioned to pay monthly bills. </w:t>
      </w:r>
      <w:r w:rsidR="00D579D7">
        <w:rPr>
          <w:sz w:val="28"/>
          <w:szCs w:val="28"/>
        </w:rPr>
        <w:t>Matthew Doyle</w:t>
      </w:r>
      <w:r w:rsidR="00E11505">
        <w:rPr>
          <w:sz w:val="28"/>
          <w:szCs w:val="28"/>
        </w:rPr>
        <w:t xml:space="preserve"> </w:t>
      </w:r>
      <w:r>
        <w:rPr>
          <w:sz w:val="28"/>
          <w:szCs w:val="28"/>
        </w:rPr>
        <w:t>seconded the motion.</w:t>
      </w:r>
      <w:r w:rsidR="00167D35">
        <w:rPr>
          <w:sz w:val="28"/>
          <w:szCs w:val="28"/>
        </w:rPr>
        <w:t xml:space="preserve"> </w:t>
      </w:r>
      <w:r w:rsidR="008119A4">
        <w:rPr>
          <w:sz w:val="28"/>
          <w:szCs w:val="28"/>
        </w:rPr>
        <w:t xml:space="preserve"> </w:t>
      </w:r>
      <w:r>
        <w:rPr>
          <w:sz w:val="28"/>
          <w:szCs w:val="28"/>
        </w:rPr>
        <w:t>Motion carried.</w:t>
      </w:r>
    </w:p>
    <w:p w14:paraId="7BBE07D1" w14:textId="443EDB08" w:rsidR="00324CEC" w:rsidRDefault="00324CEC">
      <w:pPr>
        <w:rPr>
          <w:sz w:val="28"/>
          <w:szCs w:val="28"/>
        </w:rPr>
      </w:pPr>
    </w:p>
    <w:p w14:paraId="4A142971" w14:textId="21AEFF30" w:rsidR="00943DFC" w:rsidRDefault="00D30995">
      <w:pPr>
        <w:rPr>
          <w:b/>
          <w:sz w:val="28"/>
          <w:szCs w:val="28"/>
        </w:rPr>
      </w:pPr>
      <w:r w:rsidRPr="00D30995">
        <w:rPr>
          <w:b/>
          <w:sz w:val="28"/>
          <w:szCs w:val="28"/>
        </w:rPr>
        <w:t>PUBLIC COMMENT:</w:t>
      </w:r>
      <w:r>
        <w:rPr>
          <w:b/>
          <w:sz w:val="28"/>
          <w:szCs w:val="28"/>
        </w:rPr>
        <w:t xml:space="preserve"> </w:t>
      </w:r>
    </w:p>
    <w:p w14:paraId="52D15F6C" w14:textId="77777777" w:rsidR="00944C5E" w:rsidRDefault="00944C5E">
      <w:pPr>
        <w:rPr>
          <w:b/>
          <w:sz w:val="28"/>
          <w:szCs w:val="28"/>
        </w:rPr>
      </w:pPr>
    </w:p>
    <w:p w14:paraId="3FF115A2" w14:textId="39D50E27" w:rsidR="00944C5E" w:rsidRPr="00BF41F6" w:rsidRDefault="00512A3F">
      <w:pPr>
        <w:rPr>
          <w:bCs/>
          <w:sz w:val="28"/>
          <w:szCs w:val="28"/>
        </w:rPr>
      </w:pPr>
      <w:r w:rsidRPr="00BF41F6">
        <w:rPr>
          <w:bCs/>
          <w:sz w:val="28"/>
          <w:szCs w:val="28"/>
        </w:rPr>
        <w:t xml:space="preserve">Thomas Schaech I think one of </w:t>
      </w:r>
      <w:r w:rsidR="00BF41F6" w:rsidRPr="00BF41F6">
        <w:rPr>
          <w:bCs/>
          <w:sz w:val="28"/>
          <w:szCs w:val="28"/>
        </w:rPr>
        <w:t>those</w:t>
      </w:r>
      <w:r w:rsidRPr="00BF41F6">
        <w:rPr>
          <w:bCs/>
          <w:sz w:val="28"/>
          <w:szCs w:val="28"/>
        </w:rPr>
        <w:t xml:space="preserve"> budget sessions should be held </w:t>
      </w:r>
      <w:r w:rsidR="00BF41F6" w:rsidRPr="00BF41F6">
        <w:rPr>
          <w:bCs/>
          <w:sz w:val="28"/>
          <w:szCs w:val="28"/>
        </w:rPr>
        <w:t>in</w:t>
      </w:r>
      <w:r w:rsidRPr="00BF41F6">
        <w:rPr>
          <w:bCs/>
          <w:sz w:val="28"/>
          <w:szCs w:val="28"/>
        </w:rPr>
        <w:t xml:space="preserve"> the morning should be held in the evening.  It is not fair that the residents that are footing the bill are unable to attend.</w:t>
      </w:r>
    </w:p>
    <w:p w14:paraId="31871385" w14:textId="77777777" w:rsidR="00512A3F" w:rsidRPr="00BF41F6" w:rsidRDefault="00512A3F">
      <w:pPr>
        <w:rPr>
          <w:bCs/>
          <w:sz w:val="28"/>
          <w:szCs w:val="28"/>
        </w:rPr>
      </w:pPr>
    </w:p>
    <w:p w14:paraId="1AAF7B00" w14:textId="52780A41" w:rsidR="00512A3F" w:rsidRPr="00BF41F6" w:rsidRDefault="00512A3F">
      <w:pPr>
        <w:rPr>
          <w:bCs/>
          <w:sz w:val="28"/>
          <w:szCs w:val="28"/>
        </w:rPr>
      </w:pPr>
      <w:r w:rsidRPr="00BF41F6">
        <w:rPr>
          <w:bCs/>
          <w:sz w:val="28"/>
          <w:szCs w:val="28"/>
        </w:rPr>
        <w:t xml:space="preserve">Gary Jones can you consider you that time change right now. One of those times to a </w:t>
      </w:r>
      <w:r w:rsidR="00BF41F6" w:rsidRPr="00BF41F6">
        <w:rPr>
          <w:bCs/>
          <w:sz w:val="28"/>
          <w:szCs w:val="28"/>
        </w:rPr>
        <w:t>nighttime</w:t>
      </w:r>
      <w:r w:rsidRPr="00BF41F6">
        <w:rPr>
          <w:bCs/>
          <w:sz w:val="28"/>
          <w:szCs w:val="28"/>
        </w:rPr>
        <w:t>.</w:t>
      </w:r>
    </w:p>
    <w:p w14:paraId="50B0C8D6" w14:textId="77777777" w:rsidR="00512A3F" w:rsidRPr="00BF41F6" w:rsidRDefault="00512A3F">
      <w:pPr>
        <w:rPr>
          <w:bCs/>
          <w:sz w:val="28"/>
          <w:szCs w:val="28"/>
        </w:rPr>
      </w:pPr>
    </w:p>
    <w:p w14:paraId="3B5891F9" w14:textId="2CD8E55D" w:rsidR="00512A3F" w:rsidRPr="00BF41F6" w:rsidRDefault="00512A3F">
      <w:pPr>
        <w:rPr>
          <w:bCs/>
          <w:sz w:val="28"/>
          <w:szCs w:val="28"/>
        </w:rPr>
      </w:pPr>
      <w:r w:rsidRPr="00BF41F6">
        <w:rPr>
          <w:bCs/>
          <w:sz w:val="28"/>
          <w:szCs w:val="28"/>
        </w:rPr>
        <w:t>Matthew Doyle we will not this I the time</w:t>
      </w:r>
    </w:p>
    <w:p w14:paraId="1B9A9145" w14:textId="77777777" w:rsidR="00512A3F" w:rsidRPr="00BF41F6" w:rsidRDefault="00512A3F">
      <w:pPr>
        <w:rPr>
          <w:bCs/>
          <w:sz w:val="28"/>
          <w:szCs w:val="28"/>
        </w:rPr>
      </w:pPr>
    </w:p>
    <w:p w14:paraId="5AA97006" w14:textId="25E58035" w:rsidR="00512A3F" w:rsidRPr="00BF41F6" w:rsidRDefault="00512A3F">
      <w:pPr>
        <w:rPr>
          <w:bCs/>
          <w:sz w:val="28"/>
          <w:szCs w:val="28"/>
        </w:rPr>
      </w:pPr>
      <w:r w:rsidRPr="00BF41F6">
        <w:rPr>
          <w:bCs/>
          <w:sz w:val="28"/>
          <w:szCs w:val="28"/>
        </w:rPr>
        <w:t xml:space="preserve">Gary Jones I will also be having a budget meeting work </w:t>
      </w:r>
      <w:r w:rsidR="00BF41F6" w:rsidRPr="00BF41F6">
        <w:rPr>
          <w:bCs/>
          <w:sz w:val="28"/>
          <w:szCs w:val="28"/>
        </w:rPr>
        <w:t>session</w:t>
      </w:r>
      <w:r w:rsidRPr="00BF41F6">
        <w:rPr>
          <w:bCs/>
          <w:sz w:val="28"/>
          <w:szCs w:val="28"/>
        </w:rPr>
        <w:t xml:space="preserve"> as well.  Is that a hurse outside of the building.</w:t>
      </w:r>
    </w:p>
    <w:p w14:paraId="03D4647B" w14:textId="77777777" w:rsidR="00512A3F" w:rsidRPr="00BF41F6" w:rsidRDefault="00512A3F">
      <w:pPr>
        <w:rPr>
          <w:bCs/>
          <w:sz w:val="28"/>
          <w:szCs w:val="28"/>
        </w:rPr>
      </w:pPr>
    </w:p>
    <w:p w14:paraId="7D6FB24F" w14:textId="11486A30" w:rsidR="00512A3F" w:rsidRPr="00BF41F6" w:rsidRDefault="00512A3F">
      <w:pPr>
        <w:rPr>
          <w:bCs/>
          <w:sz w:val="28"/>
          <w:szCs w:val="28"/>
        </w:rPr>
      </w:pPr>
      <w:r w:rsidRPr="00BF41F6">
        <w:rPr>
          <w:bCs/>
          <w:sz w:val="28"/>
          <w:szCs w:val="28"/>
        </w:rPr>
        <w:t xml:space="preserve">Matthew Doyle stated that is advertising for the fire company for the haunted barn </w:t>
      </w:r>
      <w:r w:rsidR="00BF41F6" w:rsidRPr="00BF41F6">
        <w:rPr>
          <w:bCs/>
          <w:sz w:val="28"/>
          <w:szCs w:val="28"/>
        </w:rPr>
        <w:t>and</w:t>
      </w:r>
      <w:r w:rsidRPr="00BF41F6">
        <w:rPr>
          <w:bCs/>
          <w:sz w:val="28"/>
          <w:szCs w:val="28"/>
        </w:rPr>
        <w:t xml:space="preserve"> they have set it out front </w:t>
      </w:r>
      <w:r w:rsidR="00BF41F6" w:rsidRPr="00BF41F6">
        <w:rPr>
          <w:bCs/>
          <w:sz w:val="28"/>
          <w:szCs w:val="28"/>
        </w:rPr>
        <w:t>for</w:t>
      </w:r>
      <w:r w:rsidRPr="00BF41F6">
        <w:rPr>
          <w:bCs/>
          <w:sz w:val="28"/>
          <w:szCs w:val="28"/>
        </w:rPr>
        <w:t xml:space="preserve"> several years to advertise.</w:t>
      </w:r>
    </w:p>
    <w:p w14:paraId="544C0D47" w14:textId="77777777" w:rsidR="00512A3F" w:rsidRPr="00BF41F6" w:rsidRDefault="00512A3F">
      <w:pPr>
        <w:rPr>
          <w:bCs/>
          <w:sz w:val="28"/>
          <w:szCs w:val="28"/>
        </w:rPr>
      </w:pPr>
    </w:p>
    <w:p w14:paraId="77EC8920" w14:textId="2BACF53B" w:rsidR="00512A3F" w:rsidRPr="00BF41F6" w:rsidRDefault="00512A3F">
      <w:pPr>
        <w:rPr>
          <w:bCs/>
          <w:sz w:val="28"/>
          <w:szCs w:val="28"/>
        </w:rPr>
      </w:pPr>
      <w:r w:rsidRPr="00BF41F6">
        <w:rPr>
          <w:bCs/>
          <w:sz w:val="28"/>
          <w:szCs w:val="28"/>
        </w:rPr>
        <w:t xml:space="preserve">Gary </w:t>
      </w:r>
      <w:r w:rsidR="00BF41F6" w:rsidRPr="00BF41F6">
        <w:rPr>
          <w:bCs/>
          <w:sz w:val="28"/>
          <w:szCs w:val="28"/>
        </w:rPr>
        <w:t>Jones</w:t>
      </w:r>
      <w:r w:rsidRPr="00BF41F6">
        <w:rPr>
          <w:bCs/>
          <w:sz w:val="28"/>
          <w:szCs w:val="28"/>
        </w:rPr>
        <w:t xml:space="preserve"> is just distasteful.  Is heath an officer for the fire company.</w:t>
      </w:r>
    </w:p>
    <w:p w14:paraId="581E96F8" w14:textId="77777777" w:rsidR="00512A3F" w:rsidRPr="00BF41F6" w:rsidRDefault="00512A3F">
      <w:pPr>
        <w:rPr>
          <w:bCs/>
          <w:sz w:val="28"/>
          <w:szCs w:val="28"/>
        </w:rPr>
      </w:pPr>
    </w:p>
    <w:p w14:paraId="17A67E77" w14:textId="6662143D" w:rsidR="00512A3F" w:rsidRPr="00BF41F6" w:rsidRDefault="00512A3F">
      <w:pPr>
        <w:rPr>
          <w:bCs/>
          <w:sz w:val="28"/>
          <w:szCs w:val="28"/>
        </w:rPr>
      </w:pPr>
      <w:r w:rsidRPr="00BF41F6">
        <w:rPr>
          <w:bCs/>
          <w:sz w:val="28"/>
          <w:szCs w:val="28"/>
        </w:rPr>
        <w:t>Heath Ohnmeiss stated that he is a line officer not an internal officer.</w:t>
      </w:r>
    </w:p>
    <w:p w14:paraId="7001EEF5" w14:textId="77777777" w:rsidR="00512A3F" w:rsidRPr="00BF41F6" w:rsidRDefault="00512A3F">
      <w:pPr>
        <w:rPr>
          <w:bCs/>
          <w:sz w:val="28"/>
          <w:szCs w:val="28"/>
        </w:rPr>
      </w:pPr>
    </w:p>
    <w:p w14:paraId="4E5712B0" w14:textId="286C3810" w:rsidR="00512A3F" w:rsidRPr="00BF41F6" w:rsidRDefault="00512A3F">
      <w:pPr>
        <w:rPr>
          <w:bCs/>
          <w:sz w:val="28"/>
          <w:szCs w:val="28"/>
        </w:rPr>
      </w:pPr>
      <w:r w:rsidRPr="00BF41F6">
        <w:rPr>
          <w:bCs/>
          <w:sz w:val="28"/>
          <w:szCs w:val="28"/>
        </w:rPr>
        <w:t xml:space="preserve">Gary jones do you know if the 990 has been done for the fire company.  Someone brought to my attention other fire companies in the area are paying for their own </w:t>
      </w:r>
      <w:r w:rsidR="00BF41F6" w:rsidRPr="00BF41F6">
        <w:rPr>
          <w:bCs/>
          <w:sz w:val="28"/>
          <w:szCs w:val="28"/>
        </w:rPr>
        <w:t>workers’</w:t>
      </w:r>
      <w:r w:rsidRPr="00BF41F6">
        <w:rPr>
          <w:bCs/>
          <w:sz w:val="28"/>
          <w:szCs w:val="28"/>
        </w:rPr>
        <w:t xml:space="preserve"> </w:t>
      </w:r>
      <w:r w:rsidR="00BF41F6" w:rsidRPr="00BF41F6">
        <w:rPr>
          <w:bCs/>
          <w:sz w:val="28"/>
          <w:szCs w:val="28"/>
        </w:rPr>
        <w:t xml:space="preserve">compensation </w:t>
      </w:r>
      <w:r w:rsidR="00FB60A8">
        <w:rPr>
          <w:bCs/>
          <w:sz w:val="28"/>
          <w:szCs w:val="28"/>
        </w:rPr>
        <w:t>h</w:t>
      </w:r>
      <w:r w:rsidR="00BF41F6" w:rsidRPr="00BF41F6">
        <w:rPr>
          <w:bCs/>
          <w:sz w:val="28"/>
          <w:szCs w:val="28"/>
        </w:rPr>
        <w:t>as</w:t>
      </w:r>
      <w:r w:rsidRPr="00BF41F6">
        <w:rPr>
          <w:bCs/>
          <w:sz w:val="28"/>
          <w:szCs w:val="28"/>
        </w:rPr>
        <w:t xml:space="preserve"> this </w:t>
      </w:r>
      <w:r w:rsidR="00FB60A8" w:rsidRPr="00BF41F6">
        <w:rPr>
          <w:bCs/>
          <w:sz w:val="28"/>
          <w:szCs w:val="28"/>
        </w:rPr>
        <w:t>ever</w:t>
      </w:r>
      <w:r w:rsidRPr="00BF41F6">
        <w:rPr>
          <w:bCs/>
          <w:sz w:val="28"/>
          <w:szCs w:val="28"/>
        </w:rPr>
        <w:t xml:space="preserve"> been brought up.  Have you considered the fire company pay for part of their workers compensation?</w:t>
      </w:r>
    </w:p>
    <w:p w14:paraId="1F578FC8" w14:textId="77777777" w:rsidR="00512A3F" w:rsidRPr="00BF41F6" w:rsidRDefault="00512A3F">
      <w:pPr>
        <w:rPr>
          <w:bCs/>
          <w:sz w:val="28"/>
          <w:szCs w:val="28"/>
        </w:rPr>
      </w:pPr>
    </w:p>
    <w:p w14:paraId="4582D270" w14:textId="3D3D7667" w:rsidR="00512A3F" w:rsidRPr="00BF41F6" w:rsidRDefault="00512A3F">
      <w:pPr>
        <w:rPr>
          <w:bCs/>
          <w:sz w:val="28"/>
          <w:szCs w:val="28"/>
        </w:rPr>
      </w:pPr>
      <w:r w:rsidRPr="00BF41F6">
        <w:rPr>
          <w:bCs/>
          <w:sz w:val="28"/>
          <w:szCs w:val="28"/>
        </w:rPr>
        <w:t>Scott Oldweiler can I ask which fire company because every fire company that I deal with the township or borough covers the workers compensation for the fire company?</w:t>
      </w:r>
    </w:p>
    <w:p w14:paraId="1EAE2491" w14:textId="77777777" w:rsidR="00512A3F" w:rsidRPr="00BF41F6" w:rsidRDefault="00512A3F">
      <w:pPr>
        <w:rPr>
          <w:bCs/>
          <w:sz w:val="28"/>
          <w:szCs w:val="28"/>
        </w:rPr>
      </w:pPr>
    </w:p>
    <w:p w14:paraId="19F418C7" w14:textId="2387E3B3" w:rsidR="00512A3F" w:rsidRPr="00BF41F6" w:rsidRDefault="00512A3F">
      <w:pPr>
        <w:rPr>
          <w:bCs/>
          <w:sz w:val="28"/>
          <w:szCs w:val="28"/>
        </w:rPr>
      </w:pPr>
      <w:r w:rsidRPr="00BF41F6">
        <w:rPr>
          <w:bCs/>
          <w:sz w:val="28"/>
          <w:szCs w:val="28"/>
        </w:rPr>
        <w:t>Gary Jones the only one I heard was Loyalsock.  I will look into further.  Is there a date when the office will be back open.</w:t>
      </w:r>
    </w:p>
    <w:p w14:paraId="6C3D88CF" w14:textId="77777777" w:rsidR="00512A3F" w:rsidRPr="00BF41F6" w:rsidRDefault="00512A3F">
      <w:pPr>
        <w:rPr>
          <w:bCs/>
          <w:sz w:val="28"/>
          <w:szCs w:val="28"/>
        </w:rPr>
      </w:pPr>
    </w:p>
    <w:p w14:paraId="612041BD" w14:textId="7C99A526" w:rsidR="00512A3F" w:rsidRPr="00BF41F6" w:rsidRDefault="00512A3F">
      <w:pPr>
        <w:rPr>
          <w:bCs/>
          <w:sz w:val="28"/>
          <w:szCs w:val="28"/>
        </w:rPr>
      </w:pPr>
      <w:r w:rsidRPr="00BF41F6">
        <w:rPr>
          <w:bCs/>
          <w:sz w:val="28"/>
          <w:szCs w:val="28"/>
        </w:rPr>
        <w:t>Matthew Doyle Once Gwen Pidcoe has been medically cleared to return to work.</w:t>
      </w:r>
    </w:p>
    <w:p w14:paraId="1258FC46" w14:textId="77777777" w:rsidR="00512A3F" w:rsidRPr="00BF41F6" w:rsidRDefault="00512A3F">
      <w:pPr>
        <w:rPr>
          <w:bCs/>
          <w:sz w:val="28"/>
          <w:szCs w:val="28"/>
        </w:rPr>
      </w:pPr>
    </w:p>
    <w:p w14:paraId="03ED67B4" w14:textId="00A90AD6" w:rsidR="00512A3F" w:rsidRPr="00BF41F6" w:rsidRDefault="00BF41F6">
      <w:pPr>
        <w:rPr>
          <w:bCs/>
          <w:sz w:val="28"/>
          <w:szCs w:val="28"/>
        </w:rPr>
      </w:pPr>
      <w:r w:rsidRPr="00BF41F6">
        <w:rPr>
          <w:bCs/>
          <w:sz w:val="28"/>
          <w:szCs w:val="28"/>
        </w:rPr>
        <w:t>Gary Jones there were no dates on the sign out front showing the office is closed for medical purpose it just says closed for 6 weeks.  When are they are going to be back.  She was out starting August 22.  That is all I have.</w:t>
      </w:r>
    </w:p>
    <w:p w14:paraId="344DF1EB" w14:textId="77777777" w:rsidR="00BF41F6" w:rsidRPr="00BF41F6" w:rsidRDefault="00BF41F6">
      <w:pPr>
        <w:rPr>
          <w:bCs/>
          <w:sz w:val="28"/>
          <w:szCs w:val="28"/>
        </w:rPr>
      </w:pPr>
    </w:p>
    <w:p w14:paraId="06BACB9D" w14:textId="2ABC4479" w:rsidR="00BF41F6" w:rsidRPr="00BF41F6" w:rsidRDefault="00BF41F6">
      <w:pPr>
        <w:rPr>
          <w:bCs/>
          <w:sz w:val="28"/>
          <w:szCs w:val="28"/>
        </w:rPr>
      </w:pPr>
      <w:r w:rsidRPr="00BF41F6">
        <w:rPr>
          <w:bCs/>
          <w:sz w:val="28"/>
          <w:szCs w:val="28"/>
        </w:rPr>
        <w:t>Denise Artley I know a lot has changed since I was coming to the fire company meeting so I don’t know how things are done now.  Do they prov</w:t>
      </w:r>
      <w:r w:rsidR="00FB60A8">
        <w:rPr>
          <w:bCs/>
          <w:sz w:val="28"/>
          <w:szCs w:val="28"/>
        </w:rPr>
        <w:t>ide</w:t>
      </w:r>
      <w:r w:rsidRPr="00BF41F6">
        <w:rPr>
          <w:bCs/>
          <w:sz w:val="28"/>
          <w:szCs w:val="28"/>
        </w:rPr>
        <w:t xml:space="preserve"> a financial report every</w:t>
      </w:r>
      <w:r>
        <w:rPr>
          <w:bCs/>
          <w:sz w:val="28"/>
          <w:szCs w:val="28"/>
        </w:rPr>
        <w:t xml:space="preserve"> </w:t>
      </w:r>
      <w:r w:rsidRPr="00BF41F6">
        <w:rPr>
          <w:bCs/>
          <w:sz w:val="28"/>
          <w:szCs w:val="28"/>
        </w:rPr>
        <w:t>mon</w:t>
      </w:r>
      <w:r>
        <w:rPr>
          <w:bCs/>
          <w:sz w:val="28"/>
          <w:szCs w:val="28"/>
        </w:rPr>
        <w:t>th?</w:t>
      </w:r>
    </w:p>
    <w:p w14:paraId="2E08C1B2" w14:textId="77777777" w:rsidR="00BF41F6" w:rsidRPr="00BF41F6" w:rsidRDefault="00BF41F6">
      <w:pPr>
        <w:rPr>
          <w:bCs/>
          <w:sz w:val="28"/>
          <w:szCs w:val="28"/>
        </w:rPr>
      </w:pPr>
    </w:p>
    <w:p w14:paraId="6D5284D9" w14:textId="598EA46D" w:rsidR="00BF41F6" w:rsidRPr="00BF41F6" w:rsidRDefault="00BF41F6">
      <w:pPr>
        <w:rPr>
          <w:bCs/>
          <w:sz w:val="28"/>
          <w:szCs w:val="28"/>
        </w:rPr>
      </w:pPr>
      <w:r w:rsidRPr="00BF41F6">
        <w:rPr>
          <w:bCs/>
          <w:sz w:val="28"/>
          <w:szCs w:val="28"/>
        </w:rPr>
        <w:t xml:space="preserve">Bonnie Harmon every month </w:t>
      </w:r>
      <w:r w:rsidR="00FB60A8" w:rsidRPr="00BF41F6">
        <w:rPr>
          <w:bCs/>
          <w:sz w:val="28"/>
          <w:szCs w:val="28"/>
        </w:rPr>
        <w:t>I have</w:t>
      </w:r>
      <w:r w:rsidRPr="00BF41F6">
        <w:rPr>
          <w:bCs/>
          <w:sz w:val="28"/>
          <w:szCs w:val="28"/>
        </w:rPr>
        <w:t xml:space="preserve"> been the treasurer report I send to Gwen every single month.</w:t>
      </w:r>
    </w:p>
    <w:p w14:paraId="54D881E9" w14:textId="77777777" w:rsidR="00BF41F6" w:rsidRPr="00BF41F6" w:rsidRDefault="00BF41F6">
      <w:pPr>
        <w:rPr>
          <w:bCs/>
          <w:sz w:val="28"/>
          <w:szCs w:val="28"/>
        </w:rPr>
      </w:pPr>
    </w:p>
    <w:p w14:paraId="4A1EBD70" w14:textId="440FA4CA" w:rsidR="00BF41F6" w:rsidRPr="00BF41F6" w:rsidRDefault="00BF41F6">
      <w:pPr>
        <w:rPr>
          <w:bCs/>
          <w:sz w:val="28"/>
          <w:szCs w:val="28"/>
        </w:rPr>
      </w:pPr>
      <w:r w:rsidRPr="00BF41F6">
        <w:rPr>
          <w:bCs/>
          <w:sz w:val="28"/>
          <w:szCs w:val="28"/>
        </w:rPr>
        <w:t>Denise Artley thanks you</w:t>
      </w:r>
    </w:p>
    <w:p w14:paraId="648A00B4" w14:textId="77777777" w:rsidR="00BF41F6" w:rsidRPr="00BF41F6" w:rsidRDefault="00BF41F6">
      <w:pPr>
        <w:rPr>
          <w:bCs/>
          <w:sz w:val="28"/>
          <w:szCs w:val="28"/>
        </w:rPr>
      </w:pPr>
    </w:p>
    <w:p w14:paraId="39E20EED" w14:textId="39593C02" w:rsidR="00BF41F6" w:rsidRPr="00BF41F6" w:rsidRDefault="00BF41F6">
      <w:pPr>
        <w:rPr>
          <w:bCs/>
          <w:sz w:val="28"/>
          <w:szCs w:val="28"/>
        </w:rPr>
      </w:pPr>
      <w:r w:rsidRPr="00BF41F6">
        <w:rPr>
          <w:bCs/>
          <w:sz w:val="28"/>
          <w:szCs w:val="28"/>
        </w:rPr>
        <w:t>Gary Jones all 501c4 is available I am asking about 2022 because is only posted to 2021 with a little bit of research you can find it.  It is accurate and very well done.</w:t>
      </w:r>
    </w:p>
    <w:p w14:paraId="03C377ED" w14:textId="77777777" w:rsidR="00BF41F6" w:rsidRPr="00BF41F6" w:rsidRDefault="00BF41F6">
      <w:pPr>
        <w:rPr>
          <w:bCs/>
          <w:sz w:val="28"/>
          <w:szCs w:val="28"/>
        </w:rPr>
      </w:pPr>
    </w:p>
    <w:p w14:paraId="2EE5316E" w14:textId="0C0E238B" w:rsidR="00BF41F6" w:rsidRPr="00BF41F6" w:rsidRDefault="00BF41F6">
      <w:pPr>
        <w:rPr>
          <w:bCs/>
          <w:sz w:val="28"/>
          <w:szCs w:val="28"/>
        </w:rPr>
      </w:pPr>
      <w:r w:rsidRPr="00BF41F6">
        <w:rPr>
          <w:bCs/>
          <w:sz w:val="28"/>
          <w:szCs w:val="28"/>
        </w:rPr>
        <w:t>Denie Artley is there any more word on the grant.</w:t>
      </w:r>
    </w:p>
    <w:p w14:paraId="75579CBF" w14:textId="77777777" w:rsidR="00BF41F6" w:rsidRPr="00BF41F6" w:rsidRDefault="00BF41F6">
      <w:pPr>
        <w:rPr>
          <w:bCs/>
          <w:sz w:val="28"/>
          <w:szCs w:val="28"/>
        </w:rPr>
      </w:pPr>
    </w:p>
    <w:p w14:paraId="58259061" w14:textId="41DA8A28" w:rsidR="00BF41F6" w:rsidRPr="00BF41F6" w:rsidRDefault="00BF41F6">
      <w:pPr>
        <w:rPr>
          <w:bCs/>
          <w:sz w:val="28"/>
          <w:szCs w:val="28"/>
        </w:rPr>
      </w:pPr>
      <w:r w:rsidRPr="00BF41F6">
        <w:rPr>
          <w:bCs/>
          <w:sz w:val="28"/>
          <w:szCs w:val="28"/>
        </w:rPr>
        <w:t>Matthew Doyle stated it is still with the state.</w:t>
      </w:r>
    </w:p>
    <w:p w14:paraId="7987C3F8" w14:textId="77777777" w:rsidR="00BF41F6" w:rsidRPr="00BF41F6" w:rsidRDefault="00BF41F6">
      <w:pPr>
        <w:rPr>
          <w:bCs/>
          <w:sz w:val="28"/>
          <w:szCs w:val="28"/>
        </w:rPr>
      </w:pPr>
    </w:p>
    <w:p w14:paraId="12C06AEA" w14:textId="74738343" w:rsidR="00BF41F6" w:rsidRPr="00BF41F6" w:rsidRDefault="00BF41F6">
      <w:pPr>
        <w:rPr>
          <w:bCs/>
          <w:sz w:val="28"/>
          <w:szCs w:val="28"/>
        </w:rPr>
      </w:pPr>
      <w:r w:rsidRPr="00BF41F6">
        <w:rPr>
          <w:bCs/>
          <w:sz w:val="28"/>
          <w:szCs w:val="28"/>
        </w:rPr>
        <w:t>Denise Artley when did this all start.  What are the time frames?</w:t>
      </w:r>
    </w:p>
    <w:p w14:paraId="2E5A1CF7" w14:textId="77777777" w:rsidR="00BF41F6" w:rsidRPr="00BF41F6" w:rsidRDefault="00BF41F6">
      <w:pPr>
        <w:rPr>
          <w:bCs/>
          <w:sz w:val="28"/>
          <w:szCs w:val="28"/>
        </w:rPr>
      </w:pPr>
    </w:p>
    <w:p w14:paraId="3251B986" w14:textId="5B52D891" w:rsidR="00BF41F6" w:rsidRPr="00BF41F6" w:rsidRDefault="00BF41F6">
      <w:pPr>
        <w:rPr>
          <w:bCs/>
          <w:sz w:val="28"/>
          <w:szCs w:val="28"/>
        </w:rPr>
      </w:pPr>
      <w:r w:rsidRPr="00BF41F6">
        <w:rPr>
          <w:bCs/>
          <w:sz w:val="28"/>
          <w:szCs w:val="28"/>
        </w:rPr>
        <w:t>Matthew Doyle 2020–2021-time frame</w:t>
      </w:r>
    </w:p>
    <w:p w14:paraId="5E95BB05" w14:textId="5592AFF8" w:rsidR="00BF41F6" w:rsidRPr="00BF41F6" w:rsidRDefault="00BF41F6">
      <w:pPr>
        <w:rPr>
          <w:bCs/>
          <w:sz w:val="28"/>
          <w:szCs w:val="28"/>
        </w:rPr>
      </w:pPr>
    </w:p>
    <w:p w14:paraId="75C479A4" w14:textId="37AF50DD" w:rsidR="00BF41F6" w:rsidRPr="00BF41F6" w:rsidRDefault="00BF41F6">
      <w:pPr>
        <w:rPr>
          <w:bCs/>
          <w:sz w:val="28"/>
          <w:szCs w:val="28"/>
        </w:rPr>
      </w:pPr>
      <w:r w:rsidRPr="00BF41F6">
        <w:rPr>
          <w:bCs/>
          <w:sz w:val="28"/>
          <w:szCs w:val="28"/>
        </w:rPr>
        <w:t>Melissa Doyle grants take a very long time.</w:t>
      </w:r>
    </w:p>
    <w:p w14:paraId="4D0F920D" w14:textId="77777777" w:rsidR="00BF41F6" w:rsidRPr="00BF41F6" w:rsidRDefault="00BF41F6">
      <w:pPr>
        <w:rPr>
          <w:bCs/>
          <w:sz w:val="28"/>
          <w:szCs w:val="28"/>
        </w:rPr>
      </w:pPr>
    </w:p>
    <w:p w14:paraId="10947B10" w14:textId="08210395" w:rsidR="00BF41F6" w:rsidRPr="00BF41F6" w:rsidRDefault="00BF41F6">
      <w:pPr>
        <w:rPr>
          <w:bCs/>
          <w:sz w:val="28"/>
          <w:szCs w:val="28"/>
        </w:rPr>
      </w:pPr>
      <w:r w:rsidRPr="00BF41F6">
        <w:rPr>
          <w:bCs/>
          <w:sz w:val="28"/>
          <w:szCs w:val="28"/>
        </w:rPr>
        <w:t>Denise Artley thank you</w:t>
      </w:r>
    </w:p>
    <w:p w14:paraId="19758E50" w14:textId="77777777" w:rsidR="00BF41F6" w:rsidRPr="00BF41F6" w:rsidRDefault="00BF41F6">
      <w:pPr>
        <w:rPr>
          <w:bCs/>
          <w:sz w:val="28"/>
          <w:szCs w:val="28"/>
        </w:rPr>
      </w:pPr>
    </w:p>
    <w:p w14:paraId="654FA35F" w14:textId="1FCD3DBA" w:rsidR="00BF41F6" w:rsidRPr="00BF41F6" w:rsidRDefault="00BF41F6">
      <w:pPr>
        <w:rPr>
          <w:bCs/>
          <w:sz w:val="28"/>
          <w:szCs w:val="28"/>
        </w:rPr>
      </w:pPr>
      <w:r w:rsidRPr="00BF41F6">
        <w:rPr>
          <w:bCs/>
          <w:sz w:val="28"/>
          <w:szCs w:val="28"/>
        </w:rPr>
        <w:t xml:space="preserve">Ann Smith ending balance on a treasurer’s report there are 4 </w:t>
      </w:r>
      <w:r w:rsidR="00FB60A8" w:rsidRPr="00BF41F6">
        <w:rPr>
          <w:bCs/>
          <w:sz w:val="28"/>
          <w:szCs w:val="28"/>
        </w:rPr>
        <w:t>months</w:t>
      </w:r>
      <w:r w:rsidRPr="00BF41F6">
        <w:rPr>
          <w:bCs/>
          <w:sz w:val="28"/>
          <w:szCs w:val="28"/>
        </w:rPr>
        <w:t xml:space="preserve"> that I found that this was not accurate.  Where were the changes made because I did not find that anywhere.</w:t>
      </w:r>
    </w:p>
    <w:p w14:paraId="1A552F93" w14:textId="77777777" w:rsidR="00BF41F6" w:rsidRPr="00BF41F6" w:rsidRDefault="00BF41F6">
      <w:pPr>
        <w:rPr>
          <w:bCs/>
          <w:sz w:val="28"/>
          <w:szCs w:val="28"/>
        </w:rPr>
      </w:pPr>
    </w:p>
    <w:p w14:paraId="3FC0A520" w14:textId="3741CC0B" w:rsidR="00BF41F6" w:rsidRPr="00BF41F6" w:rsidRDefault="00BF41F6">
      <w:pPr>
        <w:rPr>
          <w:bCs/>
          <w:sz w:val="28"/>
          <w:szCs w:val="28"/>
        </w:rPr>
      </w:pPr>
      <w:r w:rsidRPr="00BF41F6">
        <w:rPr>
          <w:bCs/>
          <w:sz w:val="28"/>
          <w:szCs w:val="28"/>
        </w:rPr>
        <w:t>Matthew Doyle stated he will look into</w:t>
      </w:r>
    </w:p>
    <w:p w14:paraId="3F6DDF7A" w14:textId="77777777" w:rsidR="00BF41F6" w:rsidRPr="00BF41F6" w:rsidRDefault="00BF41F6">
      <w:pPr>
        <w:rPr>
          <w:bCs/>
          <w:sz w:val="28"/>
          <w:szCs w:val="28"/>
        </w:rPr>
      </w:pPr>
    </w:p>
    <w:p w14:paraId="5F69B22B" w14:textId="2A0A9B39" w:rsidR="00BF41F6" w:rsidRPr="00BF41F6" w:rsidRDefault="00BF41F6">
      <w:pPr>
        <w:rPr>
          <w:bCs/>
          <w:sz w:val="28"/>
          <w:szCs w:val="28"/>
        </w:rPr>
      </w:pPr>
      <w:r w:rsidRPr="00BF41F6">
        <w:rPr>
          <w:bCs/>
          <w:sz w:val="28"/>
          <w:szCs w:val="28"/>
        </w:rPr>
        <w:t>Ann Smith should be documented what changes were made.</w:t>
      </w:r>
    </w:p>
    <w:p w14:paraId="50DAF954" w14:textId="77777777" w:rsidR="00BF41F6" w:rsidRPr="00BF41F6" w:rsidRDefault="00BF41F6">
      <w:pPr>
        <w:rPr>
          <w:bCs/>
          <w:sz w:val="28"/>
          <w:szCs w:val="28"/>
        </w:rPr>
      </w:pPr>
    </w:p>
    <w:p w14:paraId="2708423E" w14:textId="1A1D380F" w:rsidR="00BF41F6" w:rsidRPr="00BF41F6" w:rsidRDefault="00BF41F6">
      <w:pPr>
        <w:rPr>
          <w:bCs/>
          <w:sz w:val="28"/>
          <w:szCs w:val="28"/>
        </w:rPr>
      </w:pPr>
      <w:r w:rsidRPr="00BF41F6">
        <w:rPr>
          <w:bCs/>
          <w:sz w:val="28"/>
          <w:szCs w:val="28"/>
        </w:rPr>
        <w:t>Don Reese stated that the township is obligated to provide workers comp for the fire company.  LOOK IT UP</w:t>
      </w:r>
    </w:p>
    <w:p w14:paraId="68EC68BE" w14:textId="77777777" w:rsidR="00BF41F6" w:rsidRPr="00BF41F6" w:rsidRDefault="00BF41F6">
      <w:pPr>
        <w:rPr>
          <w:bCs/>
          <w:sz w:val="28"/>
          <w:szCs w:val="28"/>
        </w:rPr>
      </w:pPr>
    </w:p>
    <w:p w14:paraId="50C027AE" w14:textId="77777777" w:rsidR="00512A3F" w:rsidRDefault="00512A3F">
      <w:pPr>
        <w:rPr>
          <w:b/>
          <w:sz w:val="28"/>
          <w:szCs w:val="28"/>
        </w:rPr>
      </w:pPr>
    </w:p>
    <w:p w14:paraId="6701B96D" w14:textId="75424D52" w:rsidR="005B173A" w:rsidRPr="005B173A" w:rsidRDefault="005B173A">
      <w:pPr>
        <w:rPr>
          <w:bCs/>
          <w:sz w:val="28"/>
          <w:szCs w:val="28"/>
        </w:rPr>
      </w:pPr>
      <w:r w:rsidRPr="005B173A">
        <w:rPr>
          <w:b/>
          <w:sz w:val="28"/>
          <w:szCs w:val="28"/>
        </w:rPr>
        <w:t>ADJOURN:</w:t>
      </w:r>
      <w:r>
        <w:rPr>
          <w:b/>
          <w:sz w:val="28"/>
          <w:szCs w:val="28"/>
        </w:rPr>
        <w:t xml:space="preserve">  </w:t>
      </w:r>
      <w:r w:rsidR="000748EE">
        <w:rPr>
          <w:bCs/>
          <w:sz w:val="28"/>
          <w:szCs w:val="28"/>
        </w:rPr>
        <w:t>Matthew Doyle</w:t>
      </w:r>
      <w:r w:rsidRPr="005B173A">
        <w:rPr>
          <w:bCs/>
          <w:sz w:val="28"/>
          <w:szCs w:val="28"/>
        </w:rPr>
        <w:t xml:space="preserve"> motioned to adjourn the meeting at 7:4</w:t>
      </w:r>
      <w:r w:rsidR="00BF41F6">
        <w:rPr>
          <w:bCs/>
          <w:sz w:val="28"/>
          <w:szCs w:val="28"/>
        </w:rPr>
        <w:t>5</w:t>
      </w:r>
      <w:r w:rsidRPr="005B173A">
        <w:rPr>
          <w:bCs/>
          <w:sz w:val="28"/>
          <w:szCs w:val="28"/>
        </w:rPr>
        <w:t xml:space="preserve"> pm.  </w:t>
      </w:r>
      <w:r w:rsidR="00BF41F6">
        <w:rPr>
          <w:bCs/>
          <w:sz w:val="28"/>
          <w:szCs w:val="28"/>
        </w:rPr>
        <w:t>Heath Ohnmeiss</w:t>
      </w:r>
      <w:r w:rsidRPr="005B173A">
        <w:rPr>
          <w:bCs/>
          <w:sz w:val="28"/>
          <w:szCs w:val="28"/>
        </w:rPr>
        <w:t xml:space="preserve"> seconded the motion.  Motion carried.</w:t>
      </w:r>
    </w:p>
    <w:p w14:paraId="65273BF6" w14:textId="77777777" w:rsidR="00635C92" w:rsidRPr="005B173A" w:rsidRDefault="00635C92">
      <w:pPr>
        <w:rPr>
          <w:bCs/>
          <w:sz w:val="28"/>
          <w:szCs w:val="28"/>
        </w:rPr>
      </w:pPr>
    </w:p>
    <w:sectPr w:rsidR="00635C92" w:rsidRPr="005B173A" w:rsidSect="00FE4EE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4"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2"/>
  </w:num>
  <w:num w:numId="4" w16cid:durableId="352851029">
    <w:abstractNumId w:val="4"/>
  </w:num>
  <w:num w:numId="5" w16cid:durableId="79895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4647"/>
    <w:rsid w:val="00056BBF"/>
    <w:rsid w:val="00057831"/>
    <w:rsid w:val="000600FC"/>
    <w:rsid w:val="00063A4E"/>
    <w:rsid w:val="00063DC6"/>
    <w:rsid w:val="00065DE0"/>
    <w:rsid w:val="00067D36"/>
    <w:rsid w:val="00070E73"/>
    <w:rsid w:val="0007107E"/>
    <w:rsid w:val="000716A4"/>
    <w:rsid w:val="00072313"/>
    <w:rsid w:val="00074391"/>
    <w:rsid w:val="00074778"/>
    <w:rsid w:val="00074856"/>
    <w:rsid w:val="000748EE"/>
    <w:rsid w:val="000754D9"/>
    <w:rsid w:val="000760E1"/>
    <w:rsid w:val="00077169"/>
    <w:rsid w:val="0008026F"/>
    <w:rsid w:val="00080B95"/>
    <w:rsid w:val="000810D9"/>
    <w:rsid w:val="00084B9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A11"/>
    <w:rsid w:val="00116155"/>
    <w:rsid w:val="001161B3"/>
    <w:rsid w:val="001173C3"/>
    <w:rsid w:val="00120279"/>
    <w:rsid w:val="0012027B"/>
    <w:rsid w:val="00121FFA"/>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7A7F"/>
    <w:rsid w:val="00207090"/>
    <w:rsid w:val="002070D7"/>
    <w:rsid w:val="00210209"/>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4735"/>
    <w:rsid w:val="00275F45"/>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6618"/>
    <w:rsid w:val="002D643F"/>
    <w:rsid w:val="002D6E66"/>
    <w:rsid w:val="002D758B"/>
    <w:rsid w:val="002D77B8"/>
    <w:rsid w:val="002E1587"/>
    <w:rsid w:val="002E1867"/>
    <w:rsid w:val="002E213B"/>
    <w:rsid w:val="002E5A05"/>
    <w:rsid w:val="002E63CE"/>
    <w:rsid w:val="002F2920"/>
    <w:rsid w:val="002F38FB"/>
    <w:rsid w:val="002F3EFF"/>
    <w:rsid w:val="002F5DF9"/>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EC"/>
    <w:rsid w:val="003274EF"/>
    <w:rsid w:val="00327971"/>
    <w:rsid w:val="0033021C"/>
    <w:rsid w:val="00333427"/>
    <w:rsid w:val="00333500"/>
    <w:rsid w:val="00335E32"/>
    <w:rsid w:val="003446CF"/>
    <w:rsid w:val="00347FE0"/>
    <w:rsid w:val="00350C8A"/>
    <w:rsid w:val="0035309B"/>
    <w:rsid w:val="00355FB8"/>
    <w:rsid w:val="00356725"/>
    <w:rsid w:val="00356B2D"/>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33E7"/>
    <w:rsid w:val="005338DE"/>
    <w:rsid w:val="00537BBF"/>
    <w:rsid w:val="00540D56"/>
    <w:rsid w:val="0055062F"/>
    <w:rsid w:val="005516F0"/>
    <w:rsid w:val="00556044"/>
    <w:rsid w:val="00556DB6"/>
    <w:rsid w:val="00564EE9"/>
    <w:rsid w:val="00565E62"/>
    <w:rsid w:val="00567574"/>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B8A"/>
    <w:rsid w:val="005A137B"/>
    <w:rsid w:val="005A1BA7"/>
    <w:rsid w:val="005A26B2"/>
    <w:rsid w:val="005A4C64"/>
    <w:rsid w:val="005A5576"/>
    <w:rsid w:val="005B0307"/>
    <w:rsid w:val="005B173A"/>
    <w:rsid w:val="005B55DD"/>
    <w:rsid w:val="005C1BA3"/>
    <w:rsid w:val="005C41CD"/>
    <w:rsid w:val="005C4228"/>
    <w:rsid w:val="005C74C0"/>
    <w:rsid w:val="005D07A6"/>
    <w:rsid w:val="005D286D"/>
    <w:rsid w:val="005D5224"/>
    <w:rsid w:val="005D5B4E"/>
    <w:rsid w:val="005D66B5"/>
    <w:rsid w:val="005E14E5"/>
    <w:rsid w:val="005E190A"/>
    <w:rsid w:val="005E1997"/>
    <w:rsid w:val="005E2EE4"/>
    <w:rsid w:val="005E40EA"/>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66FF"/>
    <w:rsid w:val="0062234E"/>
    <w:rsid w:val="00624E69"/>
    <w:rsid w:val="0062522F"/>
    <w:rsid w:val="006256C2"/>
    <w:rsid w:val="00625CCF"/>
    <w:rsid w:val="006308BE"/>
    <w:rsid w:val="006314E8"/>
    <w:rsid w:val="00632D87"/>
    <w:rsid w:val="006349EA"/>
    <w:rsid w:val="00635C92"/>
    <w:rsid w:val="00635D53"/>
    <w:rsid w:val="00635DD2"/>
    <w:rsid w:val="00636050"/>
    <w:rsid w:val="00636CAE"/>
    <w:rsid w:val="006424F7"/>
    <w:rsid w:val="006434DC"/>
    <w:rsid w:val="006437B1"/>
    <w:rsid w:val="006520B9"/>
    <w:rsid w:val="00661835"/>
    <w:rsid w:val="00663622"/>
    <w:rsid w:val="00664583"/>
    <w:rsid w:val="006675B2"/>
    <w:rsid w:val="006733C6"/>
    <w:rsid w:val="0067746C"/>
    <w:rsid w:val="006830E1"/>
    <w:rsid w:val="006842D3"/>
    <w:rsid w:val="0068476A"/>
    <w:rsid w:val="00684AFA"/>
    <w:rsid w:val="006851CA"/>
    <w:rsid w:val="006922A3"/>
    <w:rsid w:val="00694539"/>
    <w:rsid w:val="006963B8"/>
    <w:rsid w:val="00696B89"/>
    <w:rsid w:val="00697DB3"/>
    <w:rsid w:val="006A0A75"/>
    <w:rsid w:val="006A0CDE"/>
    <w:rsid w:val="006A24BB"/>
    <w:rsid w:val="006A558E"/>
    <w:rsid w:val="006A5E9E"/>
    <w:rsid w:val="006A6F2B"/>
    <w:rsid w:val="006B16DB"/>
    <w:rsid w:val="006B1DF7"/>
    <w:rsid w:val="006B31E6"/>
    <w:rsid w:val="006C0E11"/>
    <w:rsid w:val="006C7919"/>
    <w:rsid w:val="006D0A35"/>
    <w:rsid w:val="006D0DF1"/>
    <w:rsid w:val="006D2951"/>
    <w:rsid w:val="006D3F52"/>
    <w:rsid w:val="006D4593"/>
    <w:rsid w:val="006D5C3C"/>
    <w:rsid w:val="006D5FD9"/>
    <w:rsid w:val="006D6341"/>
    <w:rsid w:val="006D76E9"/>
    <w:rsid w:val="006E2368"/>
    <w:rsid w:val="006E3353"/>
    <w:rsid w:val="006E6D69"/>
    <w:rsid w:val="006E7636"/>
    <w:rsid w:val="007006DF"/>
    <w:rsid w:val="007011A1"/>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62A6"/>
    <w:rsid w:val="007B68DF"/>
    <w:rsid w:val="007C14C7"/>
    <w:rsid w:val="007C16A6"/>
    <w:rsid w:val="007C57F4"/>
    <w:rsid w:val="007C7355"/>
    <w:rsid w:val="007D3F58"/>
    <w:rsid w:val="007E05B0"/>
    <w:rsid w:val="007E438D"/>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B41"/>
    <w:rsid w:val="00852D1F"/>
    <w:rsid w:val="00853193"/>
    <w:rsid w:val="00863071"/>
    <w:rsid w:val="00865FF1"/>
    <w:rsid w:val="00870C5A"/>
    <w:rsid w:val="0087106D"/>
    <w:rsid w:val="00873D98"/>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74A"/>
    <w:rsid w:val="008D63CA"/>
    <w:rsid w:val="008D6A1C"/>
    <w:rsid w:val="008D7488"/>
    <w:rsid w:val="008E0525"/>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78AE"/>
    <w:rsid w:val="00923831"/>
    <w:rsid w:val="0092489B"/>
    <w:rsid w:val="00932769"/>
    <w:rsid w:val="00932E04"/>
    <w:rsid w:val="00934547"/>
    <w:rsid w:val="00935A6F"/>
    <w:rsid w:val="00936501"/>
    <w:rsid w:val="009409D9"/>
    <w:rsid w:val="00941614"/>
    <w:rsid w:val="00943DFC"/>
    <w:rsid w:val="00944C5E"/>
    <w:rsid w:val="00950A92"/>
    <w:rsid w:val="00952599"/>
    <w:rsid w:val="0095669A"/>
    <w:rsid w:val="0095684D"/>
    <w:rsid w:val="009621F5"/>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445C"/>
    <w:rsid w:val="00994F5E"/>
    <w:rsid w:val="00995B82"/>
    <w:rsid w:val="009964AD"/>
    <w:rsid w:val="00997932"/>
    <w:rsid w:val="009A049D"/>
    <w:rsid w:val="009A556B"/>
    <w:rsid w:val="009B1468"/>
    <w:rsid w:val="009B14A0"/>
    <w:rsid w:val="009B6185"/>
    <w:rsid w:val="009B6C0E"/>
    <w:rsid w:val="009C2158"/>
    <w:rsid w:val="009C236F"/>
    <w:rsid w:val="009C29A9"/>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0FF2"/>
    <w:rsid w:val="00A1128C"/>
    <w:rsid w:val="00A113ED"/>
    <w:rsid w:val="00A176E4"/>
    <w:rsid w:val="00A178AF"/>
    <w:rsid w:val="00A23C8A"/>
    <w:rsid w:val="00A23EEB"/>
    <w:rsid w:val="00A242C9"/>
    <w:rsid w:val="00A273E4"/>
    <w:rsid w:val="00A31CD0"/>
    <w:rsid w:val="00A33CCE"/>
    <w:rsid w:val="00A34B48"/>
    <w:rsid w:val="00A34E54"/>
    <w:rsid w:val="00A363A0"/>
    <w:rsid w:val="00A37252"/>
    <w:rsid w:val="00A37BDF"/>
    <w:rsid w:val="00A42910"/>
    <w:rsid w:val="00A4368A"/>
    <w:rsid w:val="00A4404A"/>
    <w:rsid w:val="00A44D5A"/>
    <w:rsid w:val="00A478CA"/>
    <w:rsid w:val="00A47C1C"/>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7C72"/>
    <w:rsid w:val="00AD38A5"/>
    <w:rsid w:val="00AD5931"/>
    <w:rsid w:val="00AD5F85"/>
    <w:rsid w:val="00AD625C"/>
    <w:rsid w:val="00AE1501"/>
    <w:rsid w:val="00AE18D7"/>
    <w:rsid w:val="00AE3A1A"/>
    <w:rsid w:val="00AE4ECD"/>
    <w:rsid w:val="00AE78C5"/>
    <w:rsid w:val="00AF14DD"/>
    <w:rsid w:val="00AF1616"/>
    <w:rsid w:val="00B007B1"/>
    <w:rsid w:val="00B04904"/>
    <w:rsid w:val="00B064C1"/>
    <w:rsid w:val="00B07A7E"/>
    <w:rsid w:val="00B07FE6"/>
    <w:rsid w:val="00B10A42"/>
    <w:rsid w:val="00B11581"/>
    <w:rsid w:val="00B11D2C"/>
    <w:rsid w:val="00B12013"/>
    <w:rsid w:val="00B141C4"/>
    <w:rsid w:val="00B21D50"/>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3C3D"/>
    <w:rsid w:val="00C64E04"/>
    <w:rsid w:val="00C72416"/>
    <w:rsid w:val="00C74229"/>
    <w:rsid w:val="00C76273"/>
    <w:rsid w:val="00C764D5"/>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35A"/>
    <w:rsid w:val="00CB0C61"/>
    <w:rsid w:val="00CB2B10"/>
    <w:rsid w:val="00CB5EE7"/>
    <w:rsid w:val="00CC02F8"/>
    <w:rsid w:val="00CC64AF"/>
    <w:rsid w:val="00CD60CD"/>
    <w:rsid w:val="00CE0654"/>
    <w:rsid w:val="00CE33EA"/>
    <w:rsid w:val="00CE535C"/>
    <w:rsid w:val="00CE74B6"/>
    <w:rsid w:val="00CF069F"/>
    <w:rsid w:val="00CF244D"/>
    <w:rsid w:val="00CF32E3"/>
    <w:rsid w:val="00CF5051"/>
    <w:rsid w:val="00CF60E4"/>
    <w:rsid w:val="00CF65C7"/>
    <w:rsid w:val="00CF6C45"/>
    <w:rsid w:val="00D00FCF"/>
    <w:rsid w:val="00D0438C"/>
    <w:rsid w:val="00D0696E"/>
    <w:rsid w:val="00D1066D"/>
    <w:rsid w:val="00D10F70"/>
    <w:rsid w:val="00D119F1"/>
    <w:rsid w:val="00D17011"/>
    <w:rsid w:val="00D21DC4"/>
    <w:rsid w:val="00D22E8C"/>
    <w:rsid w:val="00D303C0"/>
    <w:rsid w:val="00D30995"/>
    <w:rsid w:val="00D30C7B"/>
    <w:rsid w:val="00D331F5"/>
    <w:rsid w:val="00D3397A"/>
    <w:rsid w:val="00D365E0"/>
    <w:rsid w:val="00D43078"/>
    <w:rsid w:val="00D43CC8"/>
    <w:rsid w:val="00D50BE4"/>
    <w:rsid w:val="00D51D37"/>
    <w:rsid w:val="00D54BAB"/>
    <w:rsid w:val="00D55BB2"/>
    <w:rsid w:val="00D55E2F"/>
    <w:rsid w:val="00D564BD"/>
    <w:rsid w:val="00D579D7"/>
    <w:rsid w:val="00D57E05"/>
    <w:rsid w:val="00D65E88"/>
    <w:rsid w:val="00D65F68"/>
    <w:rsid w:val="00D660F9"/>
    <w:rsid w:val="00D7031C"/>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A18E8"/>
    <w:rsid w:val="00DB39D9"/>
    <w:rsid w:val="00DB45BD"/>
    <w:rsid w:val="00DB7807"/>
    <w:rsid w:val="00DC03B8"/>
    <w:rsid w:val="00DC22E2"/>
    <w:rsid w:val="00DC3C9C"/>
    <w:rsid w:val="00DC480A"/>
    <w:rsid w:val="00DC53BA"/>
    <w:rsid w:val="00DC7A72"/>
    <w:rsid w:val="00DD3BB3"/>
    <w:rsid w:val="00DD3F93"/>
    <w:rsid w:val="00DD5F22"/>
    <w:rsid w:val="00DD7A55"/>
    <w:rsid w:val="00DE491F"/>
    <w:rsid w:val="00DE78B4"/>
    <w:rsid w:val="00DF04F3"/>
    <w:rsid w:val="00DF376A"/>
    <w:rsid w:val="00DF5008"/>
    <w:rsid w:val="00DF650B"/>
    <w:rsid w:val="00DF718B"/>
    <w:rsid w:val="00E00A30"/>
    <w:rsid w:val="00E02041"/>
    <w:rsid w:val="00E0597A"/>
    <w:rsid w:val="00E110A8"/>
    <w:rsid w:val="00E11505"/>
    <w:rsid w:val="00E123E5"/>
    <w:rsid w:val="00E130E9"/>
    <w:rsid w:val="00E13885"/>
    <w:rsid w:val="00E158BD"/>
    <w:rsid w:val="00E2020B"/>
    <w:rsid w:val="00E24B08"/>
    <w:rsid w:val="00E328E2"/>
    <w:rsid w:val="00E33C97"/>
    <w:rsid w:val="00E344B9"/>
    <w:rsid w:val="00E34BA0"/>
    <w:rsid w:val="00E3530D"/>
    <w:rsid w:val="00E377F3"/>
    <w:rsid w:val="00E37CB4"/>
    <w:rsid w:val="00E4103D"/>
    <w:rsid w:val="00E413DE"/>
    <w:rsid w:val="00E42E92"/>
    <w:rsid w:val="00E46555"/>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A3D13"/>
    <w:rsid w:val="00EA4487"/>
    <w:rsid w:val="00EB01F5"/>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5A94"/>
    <w:rsid w:val="00F8717E"/>
    <w:rsid w:val="00F873F2"/>
    <w:rsid w:val="00F92D12"/>
    <w:rsid w:val="00F954E3"/>
    <w:rsid w:val="00F9759A"/>
    <w:rsid w:val="00F97774"/>
    <w:rsid w:val="00FA240D"/>
    <w:rsid w:val="00FA28CC"/>
    <w:rsid w:val="00FA4B50"/>
    <w:rsid w:val="00FA5112"/>
    <w:rsid w:val="00FA56EC"/>
    <w:rsid w:val="00FA6B3C"/>
    <w:rsid w:val="00FB0623"/>
    <w:rsid w:val="00FB0B50"/>
    <w:rsid w:val="00FB36F3"/>
    <w:rsid w:val="00FB41E8"/>
    <w:rsid w:val="00FB60A8"/>
    <w:rsid w:val="00FB6615"/>
    <w:rsid w:val="00FC07CD"/>
    <w:rsid w:val="00FC3488"/>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2023-03-08T14:45:00Z</cp:lastPrinted>
  <dcterms:created xsi:type="dcterms:W3CDTF">2023-09-14T14:01:00Z</dcterms:created>
  <dcterms:modified xsi:type="dcterms:W3CDTF">2023-09-14T14:01:00Z</dcterms:modified>
</cp:coreProperties>
</file>