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7BC28" w14:textId="38283ADC" w:rsidR="00B65DE0" w:rsidRDefault="004E24E0" w:rsidP="004E24E0">
      <w:pPr>
        <w:jc w:val="center"/>
      </w:pPr>
      <w:r>
        <w:t>MUNCY TOWNSHIP REORGANIZATIONAL MINUTES</w:t>
      </w:r>
      <w:r w:rsidR="00407405">
        <w:t xml:space="preserve"> 202</w:t>
      </w:r>
      <w:r w:rsidR="00C11C27">
        <w:t>5</w:t>
      </w:r>
    </w:p>
    <w:p w14:paraId="3EEA3528" w14:textId="77777777" w:rsidR="004E24E0" w:rsidRDefault="004E24E0" w:rsidP="004E24E0">
      <w:pPr>
        <w:jc w:val="center"/>
      </w:pPr>
    </w:p>
    <w:p w14:paraId="3A06054A" w14:textId="441009DD" w:rsidR="004E24E0" w:rsidRDefault="004E24E0" w:rsidP="004E24E0">
      <w:r>
        <w:t xml:space="preserve">MEETING CALLED TO ORDER:  </w:t>
      </w:r>
      <w:r w:rsidR="00706EC8">
        <w:t>Gwen Pidcoe</w:t>
      </w:r>
      <w:r>
        <w:t xml:space="preserve"> cal</w:t>
      </w:r>
      <w:r w:rsidR="003E5103">
        <w:t>led the meeting to order at 7:30</w:t>
      </w:r>
      <w:r w:rsidR="00407405">
        <w:t xml:space="preserve"> p.m. on January </w:t>
      </w:r>
      <w:r w:rsidR="00F72225">
        <w:t>6</w:t>
      </w:r>
      <w:r w:rsidR="00407405">
        <w:t>, 202</w:t>
      </w:r>
      <w:r w:rsidR="00F72225">
        <w:t>5</w:t>
      </w:r>
      <w:r w:rsidR="005940F0">
        <w:t>.</w:t>
      </w:r>
    </w:p>
    <w:p w14:paraId="0933C1DC" w14:textId="77777777" w:rsidR="005940F0" w:rsidRDefault="005940F0" w:rsidP="004E24E0"/>
    <w:p w14:paraId="1405C5D9" w14:textId="77777777" w:rsidR="004E24E0" w:rsidRDefault="004E24E0" w:rsidP="004E24E0"/>
    <w:p w14:paraId="3C83C0C4" w14:textId="2B031B8A" w:rsidR="004E24E0" w:rsidRDefault="004E24E0" w:rsidP="004E24E0">
      <w:r>
        <w:t xml:space="preserve">ELECTED CHAIRMAN:  </w:t>
      </w:r>
      <w:r w:rsidR="002C4406">
        <w:t>Heath Ohnmeiss</w:t>
      </w:r>
      <w:r>
        <w:t xml:space="preserve"> nominated </w:t>
      </w:r>
      <w:r w:rsidR="002C4406">
        <w:t>Gary Harmon</w:t>
      </w:r>
      <w:r>
        <w:t xml:space="preserve"> for Chairman</w:t>
      </w:r>
      <w:r w:rsidR="00807C0A">
        <w:t xml:space="preserve">. </w:t>
      </w:r>
      <w:r w:rsidR="002C4406">
        <w:t>Denise Artley</w:t>
      </w:r>
      <w:r w:rsidR="004D0685">
        <w:t xml:space="preserve"> </w:t>
      </w:r>
      <w:r>
        <w:t>seconded the motion</w:t>
      </w:r>
      <w:r w:rsidR="00807C0A">
        <w:t xml:space="preserve">. </w:t>
      </w:r>
      <w:r w:rsidR="002C4406">
        <w:t>Gary Harmon</w:t>
      </w:r>
      <w:r>
        <w:t xml:space="preserve"> agreed</w:t>
      </w:r>
      <w:r w:rsidR="00807C0A">
        <w:t xml:space="preserve">. </w:t>
      </w:r>
      <w:r>
        <w:t>Motion carried.</w:t>
      </w:r>
    </w:p>
    <w:p w14:paraId="2586FC1E" w14:textId="77777777" w:rsidR="004E24E0" w:rsidRDefault="004E24E0" w:rsidP="004E24E0"/>
    <w:p w14:paraId="4682C75E" w14:textId="0A0C3EA7" w:rsidR="004E24E0" w:rsidRDefault="004E24E0" w:rsidP="004E24E0">
      <w:r>
        <w:t xml:space="preserve">ELECTED VICE-CHAIR: </w:t>
      </w:r>
      <w:r w:rsidR="004C01A6">
        <w:t>Heath Ohnmeiss</w:t>
      </w:r>
      <w:r>
        <w:t xml:space="preserve"> nominated </w:t>
      </w:r>
      <w:r w:rsidR="002C4406">
        <w:t>Denise Artley</w:t>
      </w:r>
      <w:r>
        <w:t xml:space="preserve"> to be Vice-Chairman</w:t>
      </w:r>
      <w:r w:rsidR="00807C0A">
        <w:t xml:space="preserve">. </w:t>
      </w:r>
      <w:r w:rsidR="002C4406">
        <w:t>Gary Harmon</w:t>
      </w:r>
      <w:r w:rsidR="00E64A4A">
        <w:t xml:space="preserve"> </w:t>
      </w:r>
      <w:r>
        <w:t>seconded the motion</w:t>
      </w:r>
      <w:r w:rsidR="00807C0A">
        <w:t xml:space="preserve">. </w:t>
      </w:r>
      <w:r w:rsidR="002C4406">
        <w:t>Denise Artley</w:t>
      </w:r>
      <w:r>
        <w:t xml:space="preserve"> agreed</w:t>
      </w:r>
      <w:r w:rsidR="00807C0A">
        <w:t xml:space="preserve">. </w:t>
      </w:r>
      <w:r>
        <w:t>Motion carried.</w:t>
      </w:r>
    </w:p>
    <w:p w14:paraId="22272B08" w14:textId="77777777" w:rsidR="005B734E" w:rsidRDefault="005B734E" w:rsidP="004E24E0"/>
    <w:p w14:paraId="35B16FB9" w14:textId="0FD417F2" w:rsidR="004C01A6" w:rsidRDefault="005B734E" w:rsidP="004E24E0">
      <w:r>
        <w:t>AUDITORS</w:t>
      </w:r>
      <w:r w:rsidR="00407405">
        <w:t xml:space="preserve"> MINUTES: </w:t>
      </w:r>
      <w:r w:rsidR="00B42888">
        <w:t xml:space="preserve"> Meeting held on 1/</w:t>
      </w:r>
      <w:r w:rsidR="00F72225">
        <w:t>7</w:t>
      </w:r>
      <w:r w:rsidR="00B42888">
        <w:t>/202</w:t>
      </w:r>
      <w:r w:rsidR="00F72225">
        <w:t>5</w:t>
      </w:r>
      <w:r w:rsidR="00B42888">
        <w:t xml:space="preserve"> at 10:00 </w:t>
      </w:r>
      <w:r w:rsidR="003D24E4">
        <w:t xml:space="preserve">am. </w:t>
      </w:r>
      <w:r w:rsidR="00EA6F8B">
        <w:t xml:space="preserve">  Questioned Gwen on timing of rate change.  Paul Wentzler was supervisor when the rate last increased. This rate is above and beyond meetings.  We had </w:t>
      </w:r>
      <w:proofErr w:type="gramStart"/>
      <w:r w:rsidR="00EA6F8B">
        <w:t>conversation</w:t>
      </w:r>
      <w:proofErr w:type="gramEnd"/>
      <w:r w:rsidR="00EA6F8B">
        <w:t xml:space="preserve"> about the budget ability to handle an increase of 50 cents per hour.  We both agreed at this time a 50 cents per </w:t>
      </w:r>
      <w:proofErr w:type="gramStart"/>
      <w:r w:rsidR="00EA6F8B">
        <w:t>hours</w:t>
      </w:r>
      <w:proofErr w:type="gramEnd"/>
      <w:r w:rsidR="00EA6F8B">
        <w:t xml:space="preserve"> is reasonable to increase rate to $15.25 per hour.  Abigail Edkin and Melissa Doyle.</w:t>
      </w:r>
    </w:p>
    <w:p w14:paraId="04EE3D22" w14:textId="77777777" w:rsidR="00F72225" w:rsidRDefault="00F72225" w:rsidP="004E24E0"/>
    <w:p w14:paraId="630F4F5A" w14:textId="2460CF49" w:rsidR="004E24E0" w:rsidRDefault="00862147" w:rsidP="004E24E0">
      <w:r>
        <w:t xml:space="preserve">WAGES:  </w:t>
      </w:r>
      <w:r w:rsidR="00CF0142">
        <w:t>Wages set for Manager Public Works- Sidney Alpau</w:t>
      </w:r>
      <w:r w:rsidR="004D0685">
        <w:t>gh at $</w:t>
      </w:r>
      <w:r w:rsidR="002C4406">
        <w:t>30.</w:t>
      </w:r>
      <w:r w:rsidR="00F72225">
        <w:t>95</w:t>
      </w:r>
      <w:r w:rsidR="00CF0142">
        <w:t xml:space="preserve"> per hour. Office Manager Gwen Pidcoe was set at $</w:t>
      </w:r>
      <w:r w:rsidR="00F72225">
        <w:t>26.57</w:t>
      </w:r>
      <w:r w:rsidR="005940F0">
        <w:t xml:space="preserve"> </w:t>
      </w:r>
      <w:r w:rsidR="00CF0142">
        <w:t>per hour</w:t>
      </w:r>
      <w:r w:rsidR="00807C0A">
        <w:t xml:space="preserve">. </w:t>
      </w:r>
      <w:r w:rsidR="00CF0142">
        <w:t xml:space="preserve">Chief of Police Christopher </w:t>
      </w:r>
      <w:r w:rsidR="00D823D0">
        <w:t>McKibben</w:t>
      </w:r>
      <w:r w:rsidR="00CF0142">
        <w:t xml:space="preserve"> was set at $</w:t>
      </w:r>
      <w:r w:rsidR="00F72225">
        <w:t>49.10</w:t>
      </w:r>
      <w:r w:rsidR="003D24E4">
        <w:t xml:space="preserve"> per</w:t>
      </w:r>
      <w:r w:rsidR="005940F0">
        <w:t xml:space="preserve"> </w:t>
      </w:r>
      <w:r w:rsidR="00CF0142">
        <w:t>hour</w:t>
      </w:r>
      <w:r w:rsidR="00807C0A">
        <w:t xml:space="preserve">. </w:t>
      </w:r>
      <w:r w:rsidR="004D0685">
        <w:t xml:space="preserve">Corporal </w:t>
      </w:r>
      <w:r w:rsidR="004C01A6">
        <w:t>James Taylor</w:t>
      </w:r>
      <w:r w:rsidR="004D0685">
        <w:t xml:space="preserve"> was set at </w:t>
      </w:r>
      <w:r w:rsidR="002C4406">
        <w:t>28.</w:t>
      </w:r>
      <w:r w:rsidR="00F72225">
        <w:t>95</w:t>
      </w:r>
      <w:r w:rsidR="005940F0">
        <w:t xml:space="preserve"> </w:t>
      </w:r>
      <w:r w:rsidR="00CF0142">
        <w:t>per hour.</w:t>
      </w:r>
      <w:r w:rsidR="004D0685">
        <w:t xml:space="preserve"> Part time worker Robert Reeder $</w:t>
      </w:r>
      <w:r w:rsidR="002C4406">
        <w:t>19.</w:t>
      </w:r>
      <w:r w:rsidR="00F72225">
        <w:t>8</w:t>
      </w:r>
      <w:r w:rsidR="002C4406">
        <w:t>8</w:t>
      </w:r>
      <w:r w:rsidR="005940F0">
        <w:t xml:space="preserve">, Part-time </w:t>
      </w:r>
      <w:r w:rsidR="002D454D">
        <w:t>snowplow</w:t>
      </w:r>
      <w:r w:rsidR="005940F0">
        <w:t xml:space="preserve"> driver at $15.00 per hour</w:t>
      </w:r>
      <w:r w:rsidR="004C01A6">
        <w:t xml:space="preserve"> and working </w:t>
      </w:r>
      <w:r w:rsidR="00807C0A">
        <w:t>supervisors</w:t>
      </w:r>
      <w:r w:rsidR="004C01A6">
        <w:t xml:space="preserve"> is $14.75 per hour</w:t>
      </w:r>
      <w:r w:rsidR="00807C0A">
        <w:t xml:space="preserve">. </w:t>
      </w:r>
      <w:r w:rsidR="004C01A6">
        <w:t>List of equipment rental is filed</w:t>
      </w:r>
      <w:r w:rsidR="00807C0A">
        <w:t xml:space="preserve">. </w:t>
      </w:r>
      <w:r w:rsidR="00F72225">
        <w:t>Heath Ohnmeiss</w:t>
      </w:r>
      <w:r w:rsidR="004C01A6">
        <w:t xml:space="preserve"> motioned to approve the wages for 202</w:t>
      </w:r>
      <w:r w:rsidR="00F72225">
        <w:t>5</w:t>
      </w:r>
      <w:r w:rsidR="00807C0A">
        <w:t xml:space="preserve">. </w:t>
      </w:r>
      <w:r w:rsidR="00F72225">
        <w:t>Denise Artley</w:t>
      </w:r>
      <w:r w:rsidR="004C01A6">
        <w:t xml:space="preserve"> seconded the motion</w:t>
      </w:r>
      <w:r w:rsidR="00807C0A">
        <w:t xml:space="preserve">. </w:t>
      </w:r>
      <w:r w:rsidR="00F72225">
        <w:t>Gary Harmon</w:t>
      </w:r>
      <w:r w:rsidR="004C01A6">
        <w:t xml:space="preserve"> agreed</w:t>
      </w:r>
      <w:r w:rsidR="002B0A67">
        <w:t>.</w:t>
      </w:r>
    </w:p>
    <w:p w14:paraId="5D6410A7" w14:textId="77777777" w:rsidR="00CF0142" w:rsidRDefault="00CF0142" w:rsidP="004E24E0"/>
    <w:p w14:paraId="62DFB227" w14:textId="43F5BB5F" w:rsidR="00706EC8" w:rsidRDefault="003E5103" w:rsidP="004E24E0">
      <w:r>
        <w:t>SWEARING IN POLICE OFFICER/ FIRE POLICE</w:t>
      </w:r>
      <w:r w:rsidR="00407405">
        <w:t xml:space="preserve">: </w:t>
      </w:r>
      <w:r w:rsidR="002B0A67">
        <w:t xml:space="preserve">is set for </w:t>
      </w:r>
      <w:r w:rsidR="00F72225">
        <w:t>next week</w:t>
      </w:r>
    </w:p>
    <w:p w14:paraId="3AC27A0E" w14:textId="77777777" w:rsidR="00407405" w:rsidRDefault="00407405" w:rsidP="004E24E0"/>
    <w:p w14:paraId="51D1368A" w14:textId="68F8EE9B" w:rsidR="004E24E0" w:rsidRDefault="004E24E0" w:rsidP="004E24E0">
      <w:r>
        <w:t xml:space="preserve">APPOINT BANK:  </w:t>
      </w:r>
      <w:r w:rsidR="00C82DE4">
        <w:t>Denise Artley</w:t>
      </w:r>
      <w:r w:rsidR="00862147">
        <w:t xml:space="preserve"> motioned for</w:t>
      </w:r>
      <w:r w:rsidR="00C82DE4">
        <w:t xml:space="preserve"> </w:t>
      </w:r>
      <w:r w:rsidR="002B0A67">
        <w:t>C &amp; N Bank</w:t>
      </w:r>
      <w:r w:rsidR="00ED05DC">
        <w:t xml:space="preserve"> to</w:t>
      </w:r>
      <w:r>
        <w:t xml:space="preserve"> </w:t>
      </w:r>
      <w:r w:rsidR="003D24E4">
        <w:t>remain with</w:t>
      </w:r>
      <w:r>
        <w:t xml:space="preserve"> our bank</w:t>
      </w:r>
      <w:r w:rsidR="00807C0A">
        <w:t xml:space="preserve">. </w:t>
      </w:r>
      <w:r w:rsidR="00ED05DC">
        <w:t>Heath Ohnmeiss</w:t>
      </w:r>
      <w:r w:rsidR="00407405">
        <w:t xml:space="preserve"> </w:t>
      </w:r>
      <w:r>
        <w:t>seconded the motion</w:t>
      </w:r>
      <w:r w:rsidR="00807C0A">
        <w:t xml:space="preserve">. </w:t>
      </w:r>
      <w:r w:rsidR="00C82DE4">
        <w:t>Gary Harmon</w:t>
      </w:r>
      <w:r>
        <w:t xml:space="preserve"> agreed</w:t>
      </w:r>
      <w:r w:rsidR="00807C0A">
        <w:t xml:space="preserve">. </w:t>
      </w:r>
      <w:r>
        <w:t>Motion carried.</w:t>
      </w:r>
    </w:p>
    <w:p w14:paraId="62262299" w14:textId="77777777" w:rsidR="004E24E0" w:rsidRDefault="004E24E0" w:rsidP="004E24E0"/>
    <w:p w14:paraId="6C0A38F2" w14:textId="5D0B5E63" w:rsidR="004E24E0" w:rsidRDefault="004E24E0" w:rsidP="004E24E0">
      <w:r>
        <w:t>ESTABLISH REGULAR MEETING LO</w:t>
      </w:r>
      <w:r w:rsidR="00862147">
        <w:t xml:space="preserve">CATION, </w:t>
      </w:r>
      <w:r w:rsidR="00807C0A">
        <w:t>TIME,</w:t>
      </w:r>
      <w:r w:rsidR="00862147">
        <w:t xml:space="preserve"> AND DATE:  Meeting</w:t>
      </w:r>
      <w:r>
        <w:t xml:space="preserve">s will be held the second Wednesday of the month at 7:30 </w:t>
      </w:r>
      <w:r w:rsidR="00807C0A">
        <w:t xml:space="preserve">p.m. </w:t>
      </w:r>
      <w:r>
        <w:t>Planning meeting at 7:00 p.m.</w:t>
      </w:r>
    </w:p>
    <w:p w14:paraId="5F37954C" w14:textId="349B97D2" w:rsidR="004E24E0" w:rsidRDefault="004E24E0" w:rsidP="004E24E0">
      <w:r>
        <w:t xml:space="preserve">Office Hours 7:15 a.m. to </w:t>
      </w:r>
      <w:r w:rsidR="005940F0">
        <w:t>3:30</w:t>
      </w:r>
      <w:r>
        <w:t xml:space="preserve"> p.m. </w:t>
      </w:r>
      <w:r w:rsidR="002D454D">
        <w:t>Monday and</w:t>
      </w:r>
      <w:r w:rsidR="005940F0">
        <w:t xml:space="preserve"> Tuesday and 7:15 am – 3:30 pm Wednesday &amp; Thursday, i</w:t>
      </w:r>
      <w:r w:rsidR="00D823D0">
        <w:t xml:space="preserve">n the meeting room at the Muncy Township </w:t>
      </w:r>
      <w:r w:rsidR="00ED05DC">
        <w:t>meeting room</w:t>
      </w:r>
      <w:r w:rsidR="00D823D0">
        <w:t>.</w:t>
      </w:r>
    </w:p>
    <w:p w14:paraId="72676856" w14:textId="77777777" w:rsidR="004E24E0" w:rsidRDefault="004E24E0" w:rsidP="004E24E0"/>
    <w:p w14:paraId="041AA262" w14:textId="7943DE9C" w:rsidR="004E24E0" w:rsidRDefault="004E24E0" w:rsidP="004E24E0">
      <w:r>
        <w:t xml:space="preserve">ESTABLISH MILEAGE RATE AS IRS RATE </w:t>
      </w:r>
      <w:r w:rsidR="004D0685">
        <w:t>FOR 20</w:t>
      </w:r>
      <w:r w:rsidR="00407405">
        <w:t>2</w:t>
      </w:r>
      <w:r w:rsidR="00C82DE4">
        <w:t>5</w:t>
      </w:r>
      <w:r>
        <w:t xml:space="preserve">:  </w:t>
      </w:r>
      <w:r w:rsidR="00C82DE4">
        <w:t>Gary Harmon</w:t>
      </w:r>
      <w:r>
        <w:t xml:space="preserve"> motioned for </w:t>
      </w:r>
      <w:r w:rsidR="003E5103">
        <w:t xml:space="preserve">the mileage rate to be what </w:t>
      </w:r>
      <w:r w:rsidR="004D0685">
        <w:t>the current IRS rate is for 20</w:t>
      </w:r>
      <w:r w:rsidR="00407405">
        <w:t>2</w:t>
      </w:r>
      <w:r w:rsidR="00C82DE4">
        <w:t>5</w:t>
      </w:r>
      <w:r w:rsidR="00807C0A">
        <w:t xml:space="preserve">. </w:t>
      </w:r>
      <w:r w:rsidR="00C82DE4">
        <w:t>Denise Artley</w:t>
      </w:r>
      <w:r>
        <w:t xml:space="preserve"> seconded the motion</w:t>
      </w:r>
      <w:r w:rsidR="00807C0A">
        <w:t xml:space="preserve">. </w:t>
      </w:r>
      <w:r w:rsidR="00C82DE4">
        <w:t>Heath Ohnmeiss</w:t>
      </w:r>
      <w:r w:rsidR="003E5103">
        <w:t xml:space="preserve"> </w:t>
      </w:r>
      <w:r>
        <w:t>agreed</w:t>
      </w:r>
      <w:r w:rsidR="00807C0A">
        <w:t xml:space="preserve">. </w:t>
      </w:r>
      <w:r>
        <w:t>Motion carried.</w:t>
      </w:r>
    </w:p>
    <w:p w14:paraId="0CD435E3" w14:textId="77777777" w:rsidR="00407405" w:rsidRDefault="00407405" w:rsidP="004E24E0"/>
    <w:p w14:paraId="4424065A" w14:textId="6B33BAF1" w:rsidR="00407405" w:rsidRDefault="00407405" w:rsidP="004E24E0">
      <w:r>
        <w:t>SET TAX RATE FOR 202</w:t>
      </w:r>
      <w:r w:rsidR="00C82DE4">
        <w:t>5</w:t>
      </w:r>
      <w:r>
        <w:t xml:space="preserve">:  </w:t>
      </w:r>
      <w:r w:rsidR="002C4406">
        <w:t>the tax rate for 202</w:t>
      </w:r>
      <w:r w:rsidR="00C82DE4">
        <w:t>5</w:t>
      </w:r>
      <w:r w:rsidR="002C4406">
        <w:t xml:space="preserve"> will remain the same at 2.5 mills</w:t>
      </w:r>
      <w:r w:rsidR="003D24E4">
        <w:t xml:space="preserve">. </w:t>
      </w:r>
      <w:r w:rsidR="002C4406">
        <w:t>Gary Harmon motions to approve</w:t>
      </w:r>
      <w:r w:rsidR="003D24E4">
        <w:t xml:space="preserve">. </w:t>
      </w:r>
      <w:r w:rsidR="00C82DE4">
        <w:t>Heath Ohnmeiss</w:t>
      </w:r>
      <w:r w:rsidR="002C4406">
        <w:t xml:space="preserve"> seconded the motion</w:t>
      </w:r>
      <w:r w:rsidR="003D24E4">
        <w:t xml:space="preserve">. </w:t>
      </w:r>
      <w:r w:rsidR="00C82DE4">
        <w:t>Denise Artley</w:t>
      </w:r>
      <w:r w:rsidR="002C4406">
        <w:t xml:space="preserve"> agreed</w:t>
      </w:r>
      <w:r w:rsidR="003D24E4">
        <w:t xml:space="preserve">. </w:t>
      </w:r>
      <w:r w:rsidR="002C4406">
        <w:t>Motion carried.</w:t>
      </w:r>
    </w:p>
    <w:p w14:paraId="35149013" w14:textId="77777777" w:rsidR="004E24E0" w:rsidRDefault="004E24E0" w:rsidP="004E24E0"/>
    <w:p w14:paraId="70E7F986" w14:textId="24D3B7BE" w:rsidR="004E24E0" w:rsidRDefault="004E24E0" w:rsidP="004E24E0">
      <w:r>
        <w:t xml:space="preserve">APPOINT LEGAL COUNCIL:  </w:t>
      </w:r>
      <w:r w:rsidR="00C82DE4">
        <w:t>Denise Artley</w:t>
      </w:r>
      <w:r w:rsidR="002C4406">
        <w:t xml:space="preserve"> </w:t>
      </w:r>
      <w:r w:rsidR="00862147">
        <w:t xml:space="preserve">motioned to </w:t>
      </w:r>
      <w:r w:rsidR="002C4406">
        <w:t xml:space="preserve">hire Perciballi &amp; Williams, Scott T Williams </w:t>
      </w:r>
      <w:r w:rsidR="003D24E4">
        <w:t>as</w:t>
      </w:r>
      <w:r w:rsidR="002C4406">
        <w:t xml:space="preserve"> our attorney</w:t>
      </w:r>
      <w:r w:rsidR="003D24E4">
        <w:t xml:space="preserve">. </w:t>
      </w:r>
      <w:r w:rsidR="00C82DE4">
        <w:t>Gary Harmon</w:t>
      </w:r>
      <w:r>
        <w:t xml:space="preserve"> seconded the motion</w:t>
      </w:r>
      <w:r w:rsidR="00807C0A">
        <w:t xml:space="preserve">. </w:t>
      </w:r>
      <w:r w:rsidR="00C82DE4">
        <w:t>Heath Ohnmeiss</w:t>
      </w:r>
      <w:r>
        <w:t xml:space="preserve"> agreed</w:t>
      </w:r>
      <w:r w:rsidR="00807C0A">
        <w:t xml:space="preserve">. </w:t>
      </w:r>
      <w:r>
        <w:t>Motion carried.</w:t>
      </w:r>
    </w:p>
    <w:p w14:paraId="0E5C749B" w14:textId="77777777" w:rsidR="004E24E0" w:rsidRDefault="004E24E0" w:rsidP="004E24E0"/>
    <w:p w14:paraId="0BF21995" w14:textId="49243533" w:rsidR="004E24E0" w:rsidRDefault="004E24E0" w:rsidP="004E24E0">
      <w:r>
        <w:t xml:space="preserve">APPOINT SEO:  </w:t>
      </w:r>
      <w:r w:rsidR="005940F0">
        <w:t>Jami Nolan for SEO</w:t>
      </w:r>
      <w:r>
        <w:t xml:space="preserve">, </w:t>
      </w:r>
      <w:r w:rsidR="003E5103">
        <w:t xml:space="preserve">with </w:t>
      </w:r>
      <w:r w:rsidR="002C4406">
        <w:t>Robert Bertin</w:t>
      </w:r>
      <w:r>
        <w:t xml:space="preserve"> as Alternative SEO</w:t>
      </w:r>
      <w:r w:rsidR="00807C0A">
        <w:t xml:space="preserve">. </w:t>
      </w:r>
      <w:r w:rsidR="00C82DE4">
        <w:t>Heath Ohnmeiss</w:t>
      </w:r>
      <w:r w:rsidR="002C4406">
        <w:t xml:space="preserve"> </w:t>
      </w:r>
      <w:r>
        <w:t xml:space="preserve">motioned for the SEO </w:t>
      </w:r>
      <w:r w:rsidR="002C4406">
        <w:t xml:space="preserve">to stay </w:t>
      </w:r>
      <w:r w:rsidR="003D24E4">
        <w:t>the same</w:t>
      </w:r>
      <w:r w:rsidR="002C4406">
        <w:t xml:space="preserve"> with</w:t>
      </w:r>
      <w:r w:rsidR="005940F0">
        <w:t xml:space="preserve"> Jami Nolan</w:t>
      </w:r>
      <w:r w:rsidR="00807C0A">
        <w:t xml:space="preserve">. </w:t>
      </w:r>
      <w:r w:rsidR="00C82DE4">
        <w:t>Gary Harmon</w:t>
      </w:r>
      <w:r w:rsidR="00ED05DC">
        <w:t xml:space="preserve"> </w:t>
      </w:r>
      <w:r>
        <w:t>seconded the motion</w:t>
      </w:r>
      <w:r w:rsidR="00807C0A">
        <w:t xml:space="preserve">. </w:t>
      </w:r>
      <w:r w:rsidR="00C82DE4">
        <w:t>Denise Artley</w:t>
      </w:r>
      <w:r w:rsidR="005940F0">
        <w:t xml:space="preserve"> </w:t>
      </w:r>
      <w:r>
        <w:t>agreed</w:t>
      </w:r>
      <w:r w:rsidR="00807C0A">
        <w:t xml:space="preserve">. </w:t>
      </w:r>
      <w:r>
        <w:t>Motion carried.</w:t>
      </w:r>
    </w:p>
    <w:p w14:paraId="61CC103D" w14:textId="77777777" w:rsidR="004E24E0" w:rsidRDefault="004E24E0" w:rsidP="004E24E0"/>
    <w:p w14:paraId="6C97ED51" w14:textId="4467AB68" w:rsidR="004E24E0" w:rsidRDefault="004E24E0" w:rsidP="004E24E0">
      <w:r>
        <w:t xml:space="preserve">APPOINT AUDITOR:  </w:t>
      </w:r>
      <w:r w:rsidR="0067012A">
        <w:t>Heath Ohnmeiss</w:t>
      </w:r>
      <w:r w:rsidR="00D04440">
        <w:t xml:space="preserve"> motioned to </w:t>
      </w:r>
      <w:r w:rsidR="00AE0827">
        <w:t>hire</w:t>
      </w:r>
      <w:r w:rsidR="00D04440">
        <w:t xml:space="preserve"> </w:t>
      </w:r>
      <w:r w:rsidR="00AE0827">
        <w:t>Kevin Hallock</w:t>
      </w:r>
      <w:r w:rsidR="00D04440">
        <w:t xml:space="preserve"> as our Auditor</w:t>
      </w:r>
      <w:r w:rsidR="00807C0A">
        <w:t xml:space="preserve">. </w:t>
      </w:r>
      <w:r w:rsidR="003D24E4">
        <w:t>Denise Artley</w:t>
      </w:r>
      <w:r w:rsidR="002D4B41">
        <w:t xml:space="preserve"> seconded</w:t>
      </w:r>
      <w:r w:rsidR="00D04440">
        <w:t xml:space="preserve"> the motion</w:t>
      </w:r>
      <w:r w:rsidR="00807C0A">
        <w:t xml:space="preserve">. </w:t>
      </w:r>
      <w:r w:rsidR="003D24E4">
        <w:t>Gary Harmon</w:t>
      </w:r>
      <w:r w:rsidR="00807C0A">
        <w:t xml:space="preserve"> agreed. </w:t>
      </w:r>
      <w:r w:rsidR="00D04440">
        <w:t>Motion carried.</w:t>
      </w:r>
    </w:p>
    <w:p w14:paraId="1B78319E" w14:textId="77777777" w:rsidR="00D04440" w:rsidRDefault="00D04440" w:rsidP="004E24E0"/>
    <w:p w14:paraId="6D14312B" w14:textId="00E5902D" w:rsidR="003E5103" w:rsidRDefault="00D04440" w:rsidP="004E24E0">
      <w:r>
        <w:t>APPOINT PLANNING COMMISSION MEMBER</w:t>
      </w:r>
      <w:r w:rsidR="003D24E4">
        <w:t xml:space="preserve">: </w:t>
      </w:r>
      <w:r w:rsidR="0067012A">
        <w:t xml:space="preserve">Gary Harmon </w:t>
      </w:r>
      <w:r w:rsidR="00AE0827">
        <w:t xml:space="preserve">stated that </w:t>
      </w:r>
      <w:proofErr w:type="gramStart"/>
      <w:r w:rsidR="00AE0827">
        <w:t>planning</w:t>
      </w:r>
      <w:proofErr w:type="gramEnd"/>
      <w:r w:rsidR="00AE0827">
        <w:t xml:space="preserve"> commission has no new members at this time.</w:t>
      </w:r>
      <w:r w:rsidR="0067012A">
        <w:t xml:space="preserve"> </w:t>
      </w:r>
    </w:p>
    <w:p w14:paraId="3AAF365B" w14:textId="77777777" w:rsidR="0049369A" w:rsidRDefault="0049369A" w:rsidP="004E24E0"/>
    <w:p w14:paraId="1C2CA9A4" w14:textId="0FEAB83C" w:rsidR="00706EC8" w:rsidRDefault="00D04440" w:rsidP="004E24E0">
      <w:r>
        <w:t>CERTIFY ONE VOTING DELEGATE AND OTHER AUTHORIZED OFFICIALS TO ATTEND STATE ASSOCIATION ANNUAL MEETING</w:t>
      </w:r>
      <w:r w:rsidR="00807C0A">
        <w:t xml:space="preserve">. </w:t>
      </w:r>
      <w:r w:rsidR="003D24E4">
        <w:t xml:space="preserve">Gary Harmon motioned </w:t>
      </w:r>
      <w:r w:rsidR="00AE0827">
        <w:t xml:space="preserve">he will be the delegate for 2025. Heath </w:t>
      </w:r>
      <w:proofErr w:type="spellStart"/>
      <w:r w:rsidR="00AE0827">
        <w:t>Ohnmiess</w:t>
      </w:r>
      <w:proofErr w:type="spellEnd"/>
      <w:r w:rsidR="00AE0827">
        <w:t xml:space="preserve"> seconded the motion.  Denise Artley agreed.</w:t>
      </w:r>
    </w:p>
    <w:p w14:paraId="3B61141A" w14:textId="77777777" w:rsidR="00AE0827" w:rsidRDefault="00AE0827" w:rsidP="004E24E0"/>
    <w:p w14:paraId="2317180F" w14:textId="288B9761" w:rsidR="003D24E4" w:rsidRDefault="00D04440" w:rsidP="004E24E0">
      <w:r>
        <w:t>AUTHORIZE THOSE ELIGIBLE TO ATTEND TRAINING CLASSES &amp; OTHER CONVENTION/CONFERENCES AND THE COMPENSATION &amp; EXPENSES ALLOWED</w:t>
      </w:r>
      <w:r w:rsidR="003D24E4">
        <w:t xml:space="preserve">. Gary Harmon motioned for </w:t>
      </w:r>
      <w:r w:rsidR="00AE0827">
        <w:t>only essential classes for employees no repeat classes. Heath Ohnmeiss seconded the motion.  Denise Artley agreed.</w:t>
      </w:r>
    </w:p>
    <w:p w14:paraId="0D17CD00" w14:textId="77777777" w:rsidR="00AE0827" w:rsidRDefault="00AE0827" w:rsidP="004E24E0"/>
    <w:p w14:paraId="4DB671F6" w14:textId="621CB01F" w:rsidR="0067012A" w:rsidRDefault="0067012A" w:rsidP="004E24E0">
      <w:r>
        <w:t xml:space="preserve">C.O.G MEMBER DELIGATES:  Sidney Alpaugh as the Primary and </w:t>
      </w:r>
      <w:r w:rsidR="003D24E4">
        <w:t>Gwen Pidcoe</w:t>
      </w:r>
      <w:r>
        <w:t xml:space="preserve"> as the alternate</w:t>
      </w:r>
      <w:r w:rsidR="00807C0A">
        <w:t xml:space="preserve">. </w:t>
      </w:r>
      <w:r w:rsidR="003D24E4">
        <w:t>Gary Harmon</w:t>
      </w:r>
      <w:r w:rsidR="008B60C4">
        <w:t xml:space="preserve"> motioned to approve the delegates for the </w:t>
      </w:r>
      <w:r w:rsidR="00807C0A">
        <w:t xml:space="preserve">C.O.G. </w:t>
      </w:r>
      <w:r w:rsidR="008B60C4">
        <w:t>Heath Ohnmeiss seconded the motion</w:t>
      </w:r>
      <w:r w:rsidR="00807C0A">
        <w:t xml:space="preserve">. </w:t>
      </w:r>
      <w:r w:rsidR="003D24E4">
        <w:t>Denise Artley</w:t>
      </w:r>
      <w:r w:rsidR="008B60C4">
        <w:t xml:space="preserve"> agreed</w:t>
      </w:r>
      <w:r w:rsidR="00807C0A">
        <w:t xml:space="preserve">. </w:t>
      </w:r>
      <w:r w:rsidR="008B60C4">
        <w:t>Motion carried.</w:t>
      </w:r>
    </w:p>
    <w:p w14:paraId="7E74E22D" w14:textId="6515DD1E" w:rsidR="008B60C4" w:rsidRDefault="008B60C4" w:rsidP="004E24E0"/>
    <w:p w14:paraId="12D0C302" w14:textId="511D892E" w:rsidR="008B60C4" w:rsidRDefault="008B60C4" w:rsidP="004E24E0">
      <w:r>
        <w:t xml:space="preserve">APPOINT EMA OFFICER:  </w:t>
      </w:r>
      <w:r w:rsidR="00696A8D">
        <w:t>Heath Ohnmeiss</w:t>
      </w:r>
      <w:r>
        <w:t xml:space="preserve"> motioned </w:t>
      </w:r>
      <w:r w:rsidR="00661EA7">
        <w:t xml:space="preserve">to </w:t>
      </w:r>
      <w:r w:rsidR="003D24E4">
        <w:t>keep</w:t>
      </w:r>
      <w:r>
        <w:t xml:space="preserve"> </w:t>
      </w:r>
      <w:r w:rsidR="003D24E4">
        <w:t>Scott Oldweiler as the EMA officer.</w:t>
      </w:r>
      <w:r w:rsidR="00807C0A">
        <w:t xml:space="preserve"> </w:t>
      </w:r>
      <w:r w:rsidR="003D24E4">
        <w:t>Denise Artley</w:t>
      </w:r>
      <w:r>
        <w:t xml:space="preserve"> seconded the motion</w:t>
      </w:r>
      <w:r w:rsidR="00807C0A">
        <w:t xml:space="preserve">. </w:t>
      </w:r>
      <w:r w:rsidR="00696A8D">
        <w:t>Gary Harmon</w:t>
      </w:r>
      <w:r>
        <w:t xml:space="preserve"> agreed</w:t>
      </w:r>
      <w:r w:rsidR="00807C0A">
        <w:t xml:space="preserve">. </w:t>
      </w:r>
      <w:r>
        <w:t>Motion carried.</w:t>
      </w:r>
    </w:p>
    <w:p w14:paraId="312CCD69" w14:textId="77777777" w:rsidR="00D04440" w:rsidRDefault="00D04440" w:rsidP="004E24E0"/>
    <w:p w14:paraId="1ED10C97" w14:textId="113F65E2" w:rsidR="00D04440" w:rsidRDefault="00D04440" w:rsidP="004E24E0">
      <w:r>
        <w:t xml:space="preserve">APPOINT VACANCY BOARD MEMBER:  </w:t>
      </w:r>
      <w:r w:rsidR="00661EA7">
        <w:t>Gary Harmon</w:t>
      </w:r>
      <w:r>
        <w:t xml:space="preserve"> motioned that </w:t>
      </w:r>
      <w:r w:rsidR="008B60C4">
        <w:t>Colby Alpaugh</w:t>
      </w:r>
      <w:r>
        <w:t xml:space="preserve"> be appointed</w:t>
      </w:r>
      <w:r w:rsidR="000A469E">
        <w:t xml:space="preserve"> as</w:t>
      </w:r>
      <w:r>
        <w:t xml:space="preserve"> vacancy board member</w:t>
      </w:r>
      <w:r w:rsidR="00807C0A">
        <w:t xml:space="preserve">. </w:t>
      </w:r>
      <w:r w:rsidR="00696A8D">
        <w:t>Denise Artley</w:t>
      </w:r>
      <w:r>
        <w:t xml:space="preserve"> seconded the motion</w:t>
      </w:r>
      <w:r w:rsidR="00807C0A">
        <w:t xml:space="preserve">. </w:t>
      </w:r>
      <w:r w:rsidR="00696A8D">
        <w:t>Heath Ohnmeiss</w:t>
      </w:r>
      <w:r>
        <w:t xml:space="preserve"> agreed</w:t>
      </w:r>
      <w:r w:rsidR="00807C0A">
        <w:t xml:space="preserve">. </w:t>
      </w:r>
      <w:r w:rsidR="008B60C4">
        <w:t>Colby Alpaugh</w:t>
      </w:r>
      <w:r>
        <w:t xml:space="preserve"> also agreed.</w:t>
      </w:r>
      <w:r w:rsidR="007668AB">
        <w:t xml:space="preserve"> Motion carried.</w:t>
      </w:r>
    </w:p>
    <w:p w14:paraId="54DCAF5B" w14:textId="77777777" w:rsidR="002D4B41" w:rsidRDefault="002D4B41" w:rsidP="004E24E0"/>
    <w:p w14:paraId="0421600A" w14:textId="5E0F600B" w:rsidR="002D4B41" w:rsidRDefault="002D4B41" w:rsidP="004E24E0">
      <w:r>
        <w:t xml:space="preserve">APPOINT POLICE CHIEF:  </w:t>
      </w:r>
      <w:r w:rsidR="00696A8D">
        <w:t>Heath Ohnmeiss</w:t>
      </w:r>
      <w:r>
        <w:t xml:space="preserve"> motioned to reappoint Christopher Mckibben as the Police Chief</w:t>
      </w:r>
      <w:r w:rsidR="00807C0A">
        <w:t>.</w:t>
      </w:r>
      <w:r w:rsidR="00696A8D">
        <w:t xml:space="preserve">  Denise Artley seconded the motion.  Gary Harmon agreed.</w:t>
      </w:r>
    </w:p>
    <w:p w14:paraId="6BAD55DC" w14:textId="77777777" w:rsidR="00696A8D" w:rsidRDefault="00696A8D" w:rsidP="004E24E0"/>
    <w:p w14:paraId="0F6E02A1" w14:textId="77777777" w:rsidR="007668AB" w:rsidRDefault="002D4B41" w:rsidP="004E24E0">
      <w:r>
        <w:t xml:space="preserve">APPOINT SECRETARY/TREASURER:  </w:t>
      </w:r>
      <w:r w:rsidR="007668AB">
        <w:t xml:space="preserve"> position is unfilled.</w:t>
      </w:r>
    </w:p>
    <w:p w14:paraId="0A67874D" w14:textId="77777777" w:rsidR="007668AB" w:rsidRDefault="007668AB" w:rsidP="004E24E0"/>
    <w:p w14:paraId="5CC08E89" w14:textId="70746B7E" w:rsidR="007668AB" w:rsidRDefault="007668AB" w:rsidP="004E24E0">
      <w:r>
        <w:t xml:space="preserve">APPOINT OFFICE MANAGER:  </w:t>
      </w:r>
      <w:r w:rsidR="00696A8D">
        <w:t>Gary Harmon</w:t>
      </w:r>
      <w:r w:rsidR="000A469E">
        <w:t xml:space="preserve"> motioned</w:t>
      </w:r>
      <w:r>
        <w:t xml:space="preserve"> to </w:t>
      </w:r>
      <w:r w:rsidR="000A469E">
        <w:t>re</w:t>
      </w:r>
      <w:r>
        <w:t xml:space="preserve">appoint Gwen Pidcoe </w:t>
      </w:r>
      <w:r w:rsidR="000A469E">
        <w:t>as the</w:t>
      </w:r>
      <w:r>
        <w:t xml:space="preserve"> Office Manager</w:t>
      </w:r>
      <w:r w:rsidR="00807C0A">
        <w:t xml:space="preserve">. </w:t>
      </w:r>
      <w:r w:rsidR="00696A8D">
        <w:t>Heath Ohnmeiss</w:t>
      </w:r>
      <w:r w:rsidR="003D24E4">
        <w:t xml:space="preserve"> seconded the motion. </w:t>
      </w:r>
      <w:r w:rsidR="00696A8D">
        <w:t>Denise Artley</w:t>
      </w:r>
      <w:r w:rsidR="003D24E4">
        <w:t xml:space="preserve"> agreed. Motion carried.</w:t>
      </w:r>
    </w:p>
    <w:p w14:paraId="70002738" w14:textId="77777777" w:rsidR="003D24E4" w:rsidRDefault="003D24E4" w:rsidP="004E24E0"/>
    <w:p w14:paraId="62291760" w14:textId="1F576E81" w:rsidR="002D4B41" w:rsidRDefault="002D4B41" w:rsidP="004E24E0">
      <w:r>
        <w:t xml:space="preserve">APPOINT MANAGER PUBLIC WORKS:  </w:t>
      </w:r>
      <w:r w:rsidR="00696A8D">
        <w:t>Denise Artley</w:t>
      </w:r>
      <w:r>
        <w:t xml:space="preserve"> </w:t>
      </w:r>
      <w:r w:rsidR="000A469E">
        <w:t>motioned</w:t>
      </w:r>
      <w:r>
        <w:t xml:space="preserve"> to reappoint Sidney Alpaugh as the Manager of Public Works</w:t>
      </w:r>
      <w:r w:rsidR="00807C0A">
        <w:t xml:space="preserve">. </w:t>
      </w:r>
      <w:r w:rsidR="00696A8D">
        <w:t>Gary Harmon</w:t>
      </w:r>
      <w:r>
        <w:t xml:space="preserve"> seconded the motion</w:t>
      </w:r>
      <w:r w:rsidR="00807C0A">
        <w:t xml:space="preserve">. </w:t>
      </w:r>
      <w:r w:rsidR="003D24E4">
        <w:t>Heath Ohnmeiss</w:t>
      </w:r>
      <w:r>
        <w:t xml:space="preserve"> agreed</w:t>
      </w:r>
      <w:r w:rsidR="00807C0A">
        <w:t xml:space="preserve">. </w:t>
      </w:r>
      <w:r>
        <w:t xml:space="preserve">Motion </w:t>
      </w:r>
      <w:r w:rsidR="003D24E4">
        <w:t>carried.</w:t>
      </w:r>
    </w:p>
    <w:p w14:paraId="79B46BC0" w14:textId="1996A328" w:rsidR="00661EA7" w:rsidRDefault="00661EA7" w:rsidP="004E24E0"/>
    <w:p w14:paraId="42FDF97E" w14:textId="06A86C5C" w:rsidR="00661EA7" w:rsidRDefault="00661EA7" w:rsidP="004E24E0">
      <w:r>
        <w:t xml:space="preserve">APPOINT PT ROAD CREW: </w:t>
      </w:r>
      <w:r w:rsidR="00696A8D">
        <w:t>Gary Harmon</w:t>
      </w:r>
      <w:r>
        <w:t xml:space="preserve"> motioned to reappoint Robert Reeder as the part time road crew</w:t>
      </w:r>
      <w:r w:rsidR="003D24E4">
        <w:t xml:space="preserve">. </w:t>
      </w:r>
      <w:r w:rsidR="00696A8D">
        <w:t>Heath Ohnmeiss</w:t>
      </w:r>
      <w:r w:rsidR="003D24E4">
        <w:t xml:space="preserve"> </w:t>
      </w:r>
      <w:r>
        <w:t>seconded the motion</w:t>
      </w:r>
      <w:r w:rsidR="003D24E4">
        <w:t>. Denise Artley</w:t>
      </w:r>
      <w:r>
        <w:t xml:space="preserve"> agreed. Motion carried.</w:t>
      </w:r>
    </w:p>
    <w:p w14:paraId="1F2FB3D2" w14:textId="041243A1" w:rsidR="00661EA7" w:rsidRDefault="00661EA7" w:rsidP="004E24E0"/>
    <w:p w14:paraId="4BB91DC7" w14:textId="28A81AD5" w:rsidR="00661EA7" w:rsidRDefault="00661EA7" w:rsidP="004E24E0">
      <w:r>
        <w:t>APPOINT PART TIME PLOW TRUCK DRIVERS:</w:t>
      </w:r>
      <w:r w:rsidR="003D24E4">
        <w:t xml:space="preserve"> Sid Alpaugh </w:t>
      </w:r>
      <w:proofErr w:type="gramStart"/>
      <w:r w:rsidR="003D24E4">
        <w:t>is in charge of</w:t>
      </w:r>
      <w:proofErr w:type="gramEnd"/>
      <w:r w:rsidR="003D24E4">
        <w:t xml:space="preserve"> calling in part-time snowplow drivers as needed.  Gary Harmon stated he will get with Sid about the list of drivers.</w:t>
      </w:r>
    </w:p>
    <w:p w14:paraId="5D72B682" w14:textId="77777777" w:rsidR="000A469E" w:rsidRDefault="000A469E" w:rsidP="004E24E0"/>
    <w:p w14:paraId="1B4AED84" w14:textId="0990B153" w:rsidR="00D04440" w:rsidRDefault="00D04440" w:rsidP="004E24E0">
      <w:r>
        <w:t xml:space="preserve">MOTION TO ADJOURN:  </w:t>
      </w:r>
      <w:r w:rsidR="003D24E4">
        <w:t>Gary Harmon</w:t>
      </w:r>
      <w:r>
        <w:t xml:space="preserve"> motioned to adjourn the re-org meeting at 7:</w:t>
      </w:r>
      <w:r w:rsidR="003D24E4">
        <w:t>3</w:t>
      </w:r>
      <w:r w:rsidR="00696A8D">
        <w:t>5</w:t>
      </w:r>
      <w:r>
        <w:t xml:space="preserve"> </w:t>
      </w:r>
      <w:r w:rsidR="00807C0A">
        <w:t xml:space="preserve">p.m. </w:t>
      </w:r>
      <w:r w:rsidR="003D24E4">
        <w:t>Denise Artley</w:t>
      </w:r>
      <w:r w:rsidR="007668AB">
        <w:t xml:space="preserve"> </w:t>
      </w:r>
      <w:r>
        <w:t>seconded the motion</w:t>
      </w:r>
      <w:r w:rsidR="00807C0A">
        <w:t xml:space="preserve">. </w:t>
      </w:r>
      <w:r w:rsidR="008B60C4">
        <w:t>Heath Ohnmeiss</w:t>
      </w:r>
      <w:r w:rsidR="007668AB">
        <w:t xml:space="preserve"> agreed</w:t>
      </w:r>
      <w:r>
        <w:t>.</w:t>
      </w:r>
    </w:p>
    <w:p w14:paraId="248690C2" w14:textId="77777777" w:rsidR="00FF224A" w:rsidRDefault="00FF224A" w:rsidP="004E24E0"/>
    <w:sectPr w:rsidR="00FF224A" w:rsidSect="004E24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4E0"/>
    <w:rsid w:val="00005E14"/>
    <w:rsid w:val="00007F5B"/>
    <w:rsid w:val="00013C50"/>
    <w:rsid w:val="000248DF"/>
    <w:rsid w:val="00034904"/>
    <w:rsid w:val="00036605"/>
    <w:rsid w:val="00045938"/>
    <w:rsid w:val="000540F5"/>
    <w:rsid w:val="00054BC4"/>
    <w:rsid w:val="0007745A"/>
    <w:rsid w:val="00081EA6"/>
    <w:rsid w:val="00087D0B"/>
    <w:rsid w:val="000903C0"/>
    <w:rsid w:val="000923C6"/>
    <w:rsid w:val="000A469E"/>
    <w:rsid w:val="000A4E1E"/>
    <w:rsid w:val="000A5FC2"/>
    <w:rsid w:val="000C4969"/>
    <w:rsid w:val="000C7E5C"/>
    <w:rsid w:val="000D539A"/>
    <w:rsid w:val="000D5D3B"/>
    <w:rsid w:val="000F480E"/>
    <w:rsid w:val="000F7137"/>
    <w:rsid w:val="00104CA3"/>
    <w:rsid w:val="0011720A"/>
    <w:rsid w:val="0011746B"/>
    <w:rsid w:val="00121D14"/>
    <w:rsid w:val="00137B94"/>
    <w:rsid w:val="001428F8"/>
    <w:rsid w:val="00144080"/>
    <w:rsid w:val="00154951"/>
    <w:rsid w:val="00157CBC"/>
    <w:rsid w:val="00157E25"/>
    <w:rsid w:val="00173658"/>
    <w:rsid w:val="00175C51"/>
    <w:rsid w:val="0017616A"/>
    <w:rsid w:val="00181434"/>
    <w:rsid w:val="001844B2"/>
    <w:rsid w:val="001900DC"/>
    <w:rsid w:val="00190633"/>
    <w:rsid w:val="001913DD"/>
    <w:rsid w:val="001A762C"/>
    <w:rsid w:val="001B5FE9"/>
    <w:rsid w:val="001D5ADE"/>
    <w:rsid w:val="001D7C4C"/>
    <w:rsid w:val="001F6C29"/>
    <w:rsid w:val="00204E32"/>
    <w:rsid w:val="002179EE"/>
    <w:rsid w:val="00230954"/>
    <w:rsid w:val="00235010"/>
    <w:rsid w:val="0026730A"/>
    <w:rsid w:val="002736A8"/>
    <w:rsid w:val="002752B3"/>
    <w:rsid w:val="002906F3"/>
    <w:rsid w:val="00291E98"/>
    <w:rsid w:val="002A4F94"/>
    <w:rsid w:val="002B0A67"/>
    <w:rsid w:val="002B2271"/>
    <w:rsid w:val="002B64B1"/>
    <w:rsid w:val="002C4245"/>
    <w:rsid w:val="002C4406"/>
    <w:rsid w:val="002C5304"/>
    <w:rsid w:val="002C6B2E"/>
    <w:rsid w:val="002D1905"/>
    <w:rsid w:val="002D2101"/>
    <w:rsid w:val="002D454D"/>
    <w:rsid w:val="002D4B41"/>
    <w:rsid w:val="00304747"/>
    <w:rsid w:val="0032520A"/>
    <w:rsid w:val="00335415"/>
    <w:rsid w:val="003433D2"/>
    <w:rsid w:val="00345C22"/>
    <w:rsid w:val="003503F3"/>
    <w:rsid w:val="00354931"/>
    <w:rsid w:val="00360F30"/>
    <w:rsid w:val="003670E6"/>
    <w:rsid w:val="003729E8"/>
    <w:rsid w:val="003A243A"/>
    <w:rsid w:val="003A3AFF"/>
    <w:rsid w:val="003A61F2"/>
    <w:rsid w:val="003B385E"/>
    <w:rsid w:val="003C1DD3"/>
    <w:rsid w:val="003C4950"/>
    <w:rsid w:val="003D24E4"/>
    <w:rsid w:val="003D7049"/>
    <w:rsid w:val="003E02CF"/>
    <w:rsid w:val="003E5103"/>
    <w:rsid w:val="00407405"/>
    <w:rsid w:val="00407A76"/>
    <w:rsid w:val="004148E9"/>
    <w:rsid w:val="00417259"/>
    <w:rsid w:val="00432BBC"/>
    <w:rsid w:val="00436C35"/>
    <w:rsid w:val="004377EA"/>
    <w:rsid w:val="00443F80"/>
    <w:rsid w:val="0045066B"/>
    <w:rsid w:val="004629E7"/>
    <w:rsid w:val="00475147"/>
    <w:rsid w:val="004779E8"/>
    <w:rsid w:val="0049369A"/>
    <w:rsid w:val="004C01A6"/>
    <w:rsid w:val="004C6720"/>
    <w:rsid w:val="004D0685"/>
    <w:rsid w:val="004D5434"/>
    <w:rsid w:val="004E24E0"/>
    <w:rsid w:val="004E740E"/>
    <w:rsid w:val="00533B3C"/>
    <w:rsid w:val="00560EDF"/>
    <w:rsid w:val="00572ED9"/>
    <w:rsid w:val="00590BFF"/>
    <w:rsid w:val="005940F0"/>
    <w:rsid w:val="005A192A"/>
    <w:rsid w:val="005A5014"/>
    <w:rsid w:val="005A5BAD"/>
    <w:rsid w:val="005A5FE0"/>
    <w:rsid w:val="005B734E"/>
    <w:rsid w:val="005C0983"/>
    <w:rsid w:val="005C28F9"/>
    <w:rsid w:val="005D2CD7"/>
    <w:rsid w:val="005D329A"/>
    <w:rsid w:val="005E05AD"/>
    <w:rsid w:val="005F7840"/>
    <w:rsid w:val="006006CA"/>
    <w:rsid w:val="0060142B"/>
    <w:rsid w:val="00604796"/>
    <w:rsid w:val="00620F46"/>
    <w:rsid w:val="00636A1E"/>
    <w:rsid w:val="00636CD1"/>
    <w:rsid w:val="00641A3A"/>
    <w:rsid w:val="0064227C"/>
    <w:rsid w:val="00652A6F"/>
    <w:rsid w:val="00661EA7"/>
    <w:rsid w:val="00666C94"/>
    <w:rsid w:val="0067012A"/>
    <w:rsid w:val="00670C99"/>
    <w:rsid w:val="00673E97"/>
    <w:rsid w:val="006759D6"/>
    <w:rsid w:val="00684498"/>
    <w:rsid w:val="00684846"/>
    <w:rsid w:val="00685A1D"/>
    <w:rsid w:val="00693522"/>
    <w:rsid w:val="00696A8D"/>
    <w:rsid w:val="006A3C7D"/>
    <w:rsid w:val="006A5F4A"/>
    <w:rsid w:val="006D0251"/>
    <w:rsid w:val="006F355D"/>
    <w:rsid w:val="00706EC8"/>
    <w:rsid w:val="00711FE6"/>
    <w:rsid w:val="007168B7"/>
    <w:rsid w:val="00717633"/>
    <w:rsid w:val="007352E3"/>
    <w:rsid w:val="00736977"/>
    <w:rsid w:val="007454D5"/>
    <w:rsid w:val="00756A81"/>
    <w:rsid w:val="007668AB"/>
    <w:rsid w:val="0077498D"/>
    <w:rsid w:val="00781FDE"/>
    <w:rsid w:val="0078782C"/>
    <w:rsid w:val="007A303C"/>
    <w:rsid w:val="007A52A9"/>
    <w:rsid w:val="007B1A68"/>
    <w:rsid w:val="007B234D"/>
    <w:rsid w:val="007E1D75"/>
    <w:rsid w:val="007E3588"/>
    <w:rsid w:val="007F08E2"/>
    <w:rsid w:val="007F23B5"/>
    <w:rsid w:val="008013D3"/>
    <w:rsid w:val="00807C0A"/>
    <w:rsid w:val="00820932"/>
    <w:rsid w:val="00837E86"/>
    <w:rsid w:val="008451B5"/>
    <w:rsid w:val="00854524"/>
    <w:rsid w:val="008555FD"/>
    <w:rsid w:val="00862147"/>
    <w:rsid w:val="0087079B"/>
    <w:rsid w:val="00877E32"/>
    <w:rsid w:val="00884E4A"/>
    <w:rsid w:val="008A4543"/>
    <w:rsid w:val="008B60C4"/>
    <w:rsid w:val="008B744D"/>
    <w:rsid w:val="008E271C"/>
    <w:rsid w:val="008E3AD7"/>
    <w:rsid w:val="008E788A"/>
    <w:rsid w:val="008F2116"/>
    <w:rsid w:val="008F657C"/>
    <w:rsid w:val="009038B9"/>
    <w:rsid w:val="00924345"/>
    <w:rsid w:val="009271FB"/>
    <w:rsid w:val="009474CA"/>
    <w:rsid w:val="00967DA3"/>
    <w:rsid w:val="00974A67"/>
    <w:rsid w:val="00992DA6"/>
    <w:rsid w:val="00993DA9"/>
    <w:rsid w:val="009D363E"/>
    <w:rsid w:val="009D598D"/>
    <w:rsid w:val="009E151E"/>
    <w:rsid w:val="009E2A05"/>
    <w:rsid w:val="009E5407"/>
    <w:rsid w:val="009E6592"/>
    <w:rsid w:val="00A0715F"/>
    <w:rsid w:val="00A34284"/>
    <w:rsid w:val="00A55EC7"/>
    <w:rsid w:val="00A64463"/>
    <w:rsid w:val="00A66016"/>
    <w:rsid w:val="00A737BC"/>
    <w:rsid w:val="00A76DD4"/>
    <w:rsid w:val="00A8341B"/>
    <w:rsid w:val="00A94C6A"/>
    <w:rsid w:val="00AA22C6"/>
    <w:rsid w:val="00AB0D0F"/>
    <w:rsid w:val="00AB1C0B"/>
    <w:rsid w:val="00AB7067"/>
    <w:rsid w:val="00AD76A5"/>
    <w:rsid w:val="00AE0827"/>
    <w:rsid w:val="00AF1E5B"/>
    <w:rsid w:val="00AF3CB4"/>
    <w:rsid w:val="00B0499E"/>
    <w:rsid w:val="00B2474D"/>
    <w:rsid w:val="00B31C26"/>
    <w:rsid w:val="00B3764E"/>
    <w:rsid w:val="00B42888"/>
    <w:rsid w:val="00B5056D"/>
    <w:rsid w:val="00B50F5B"/>
    <w:rsid w:val="00B61A13"/>
    <w:rsid w:val="00B632A5"/>
    <w:rsid w:val="00B65DE0"/>
    <w:rsid w:val="00B74254"/>
    <w:rsid w:val="00B84D74"/>
    <w:rsid w:val="00B8629E"/>
    <w:rsid w:val="00B8682D"/>
    <w:rsid w:val="00B8769F"/>
    <w:rsid w:val="00B91D13"/>
    <w:rsid w:val="00B940EB"/>
    <w:rsid w:val="00B97E4F"/>
    <w:rsid w:val="00BA556D"/>
    <w:rsid w:val="00BB0101"/>
    <w:rsid w:val="00BC39E9"/>
    <w:rsid w:val="00BD207B"/>
    <w:rsid w:val="00BE6118"/>
    <w:rsid w:val="00BF3EC9"/>
    <w:rsid w:val="00BF42DB"/>
    <w:rsid w:val="00BF57D0"/>
    <w:rsid w:val="00BF72DA"/>
    <w:rsid w:val="00C02E71"/>
    <w:rsid w:val="00C11C27"/>
    <w:rsid w:val="00C22144"/>
    <w:rsid w:val="00C270C3"/>
    <w:rsid w:val="00C52115"/>
    <w:rsid w:val="00C533B7"/>
    <w:rsid w:val="00C802D9"/>
    <w:rsid w:val="00C82DE4"/>
    <w:rsid w:val="00C9373C"/>
    <w:rsid w:val="00C96159"/>
    <w:rsid w:val="00C974E0"/>
    <w:rsid w:val="00CA1949"/>
    <w:rsid w:val="00CC0CA4"/>
    <w:rsid w:val="00CC31FE"/>
    <w:rsid w:val="00CC6B38"/>
    <w:rsid w:val="00CF0142"/>
    <w:rsid w:val="00CF6140"/>
    <w:rsid w:val="00CF777A"/>
    <w:rsid w:val="00D04440"/>
    <w:rsid w:val="00D06FBA"/>
    <w:rsid w:val="00D116A7"/>
    <w:rsid w:val="00D140FF"/>
    <w:rsid w:val="00D14C59"/>
    <w:rsid w:val="00D22020"/>
    <w:rsid w:val="00D27907"/>
    <w:rsid w:val="00D63BBD"/>
    <w:rsid w:val="00D63CA8"/>
    <w:rsid w:val="00D823D0"/>
    <w:rsid w:val="00D90512"/>
    <w:rsid w:val="00D93C36"/>
    <w:rsid w:val="00DA3F56"/>
    <w:rsid w:val="00DB08B3"/>
    <w:rsid w:val="00DC3D65"/>
    <w:rsid w:val="00DD06E4"/>
    <w:rsid w:val="00DE2217"/>
    <w:rsid w:val="00DE3CAC"/>
    <w:rsid w:val="00DE4ED9"/>
    <w:rsid w:val="00DE7099"/>
    <w:rsid w:val="00DF2A51"/>
    <w:rsid w:val="00DF45CE"/>
    <w:rsid w:val="00DF6BD8"/>
    <w:rsid w:val="00DF7608"/>
    <w:rsid w:val="00E04C31"/>
    <w:rsid w:val="00E11A4C"/>
    <w:rsid w:val="00E132C5"/>
    <w:rsid w:val="00E13989"/>
    <w:rsid w:val="00E13F46"/>
    <w:rsid w:val="00E278FE"/>
    <w:rsid w:val="00E64A4A"/>
    <w:rsid w:val="00E704B5"/>
    <w:rsid w:val="00E92A1F"/>
    <w:rsid w:val="00E96742"/>
    <w:rsid w:val="00E97C99"/>
    <w:rsid w:val="00E97F14"/>
    <w:rsid w:val="00EA154E"/>
    <w:rsid w:val="00EA42C5"/>
    <w:rsid w:val="00EA56D5"/>
    <w:rsid w:val="00EA6F8B"/>
    <w:rsid w:val="00EB0505"/>
    <w:rsid w:val="00EB4E14"/>
    <w:rsid w:val="00EB582D"/>
    <w:rsid w:val="00EC1AB9"/>
    <w:rsid w:val="00EC6578"/>
    <w:rsid w:val="00ED05DC"/>
    <w:rsid w:val="00EF077B"/>
    <w:rsid w:val="00F05CCB"/>
    <w:rsid w:val="00F10BE2"/>
    <w:rsid w:val="00F10E7C"/>
    <w:rsid w:val="00F12AC4"/>
    <w:rsid w:val="00F41F69"/>
    <w:rsid w:val="00F4762B"/>
    <w:rsid w:val="00F55F0F"/>
    <w:rsid w:val="00F60693"/>
    <w:rsid w:val="00F63663"/>
    <w:rsid w:val="00F63BB3"/>
    <w:rsid w:val="00F72225"/>
    <w:rsid w:val="00F84F3F"/>
    <w:rsid w:val="00FB19EE"/>
    <w:rsid w:val="00FC669C"/>
    <w:rsid w:val="00FE1EEB"/>
    <w:rsid w:val="00FE2C34"/>
    <w:rsid w:val="00FF224A"/>
    <w:rsid w:val="00FF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AC089A"/>
  <w15:docId w15:val="{07370A87-F7E9-484C-9AA3-D1FFF6C01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2D4B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D4B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612FA-C62B-44BE-B0E3-6D5A5B2B4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Baxter</dc:creator>
  <cp:keywords/>
  <dc:description/>
  <cp:lastModifiedBy>Gwen Pidcoe</cp:lastModifiedBy>
  <cp:revision>4</cp:revision>
  <cp:lastPrinted>2025-02-10T13:33:00Z</cp:lastPrinted>
  <dcterms:created xsi:type="dcterms:W3CDTF">2025-01-07T16:09:00Z</dcterms:created>
  <dcterms:modified xsi:type="dcterms:W3CDTF">2025-02-10T13:33:00Z</dcterms:modified>
</cp:coreProperties>
</file>